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7163" w14:textId="4C0D58F7" w:rsidR="0078130C" w:rsidRPr="0078130C" w:rsidRDefault="0078130C" w:rsidP="0078130C">
      <w:pPr>
        <w:widowControl/>
        <w:autoSpaceDE/>
        <w:autoSpaceDN/>
        <w:adjustRightInd/>
        <w:spacing w:line="252" w:lineRule="auto"/>
        <w:jc w:val="center"/>
        <w:rPr>
          <w:rFonts w:eastAsia="Calibri"/>
          <w:sz w:val="24"/>
          <w:szCs w:val="24"/>
        </w:rPr>
      </w:pPr>
      <w:r w:rsidRPr="0078130C">
        <w:rPr>
          <w:rFonts w:eastAsia="Calibri"/>
          <w:sz w:val="24"/>
          <w:szCs w:val="24"/>
        </w:rPr>
        <w:t>АДМИНИСТРАЦИЯ</w:t>
      </w:r>
    </w:p>
    <w:p w14:paraId="453EA31A" w14:textId="77777777" w:rsidR="0078130C" w:rsidRPr="0078130C" w:rsidRDefault="0078130C" w:rsidP="0078130C">
      <w:pPr>
        <w:widowControl/>
        <w:autoSpaceDE/>
        <w:autoSpaceDN/>
        <w:adjustRightInd/>
        <w:spacing w:line="252" w:lineRule="auto"/>
        <w:jc w:val="center"/>
        <w:rPr>
          <w:rFonts w:eastAsia="Calibri"/>
          <w:sz w:val="24"/>
          <w:szCs w:val="24"/>
        </w:rPr>
      </w:pPr>
      <w:r w:rsidRPr="0078130C">
        <w:rPr>
          <w:rFonts w:eastAsia="Calibri"/>
          <w:sz w:val="24"/>
          <w:szCs w:val="24"/>
        </w:rPr>
        <w:t>ГОРОДСКОГО ОКРУГА МЫТИЩИ</w:t>
      </w:r>
    </w:p>
    <w:p w14:paraId="0F0408DF" w14:textId="77777777" w:rsidR="0078130C" w:rsidRPr="0078130C" w:rsidRDefault="0078130C" w:rsidP="0078130C">
      <w:pPr>
        <w:widowControl/>
        <w:autoSpaceDE/>
        <w:autoSpaceDN/>
        <w:adjustRightInd/>
        <w:spacing w:line="252" w:lineRule="auto"/>
        <w:jc w:val="center"/>
        <w:rPr>
          <w:rFonts w:eastAsia="Calibri"/>
          <w:sz w:val="24"/>
          <w:szCs w:val="24"/>
        </w:rPr>
      </w:pPr>
      <w:r w:rsidRPr="0078130C">
        <w:rPr>
          <w:rFonts w:eastAsia="Calibri"/>
          <w:sz w:val="24"/>
          <w:szCs w:val="24"/>
        </w:rPr>
        <w:t>МОСКОВСКОЙ ОБЛАСТИ</w:t>
      </w:r>
    </w:p>
    <w:p w14:paraId="28D51720" w14:textId="77777777" w:rsidR="0078130C" w:rsidRPr="0078130C" w:rsidRDefault="0078130C" w:rsidP="0078130C">
      <w:pPr>
        <w:widowControl/>
        <w:autoSpaceDE/>
        <w:autoSpaceDN/>
        <w:adjustRightInd/>
        <w:spacing w:line="252" w:lineRule="auto"/>
        <w:jc w:val="center"/>
        <w:rPr>
          <w:rFonts w:eastAsia="Calibri"/>
          <w:sz w:val="24"/>
          <w:szCs w:val="24"/>
        </w:rPr>
      </w:pPr>
    </w:p>
    <w:p w14:paraId="11E4DE60" w14:textId="77777777" w:rsidR="0078130C" w:rsidRPr="0078130C" w:rsidRDefault="0078130C" w:rsidP="0078130C">
      <w:pPr>
        <w:widowControl/>
        <w:autoSpaceDE/>
        <w:autoSpaceDN/>
        <w:adjustRightInd/>
        <w:spacing w:line="252" w:lineRule="auto"/>
        <w:jc w:val="center"/>
        <w:rPr>
          <w:rFonts w:eastAsia="Calibri"/>
          <w:sz w:val="24"/>
          <w:szCs w:val="24"/>
        </w:rPr>
      </w:pPr>
      <w:r w:rsidRPr="0078130C">
        <w:rPr>
          <w:rFonts w:eastAsia="Calibri"/>
          <w:sz w:val="24"/>
          <w:szCs w:val="24"/>
        </w:rPr>
        <w:t>ПОСТАНОВЛЕНИЕ</w:t>
      </w:r>
    </w:p>
    <w:p w14:paraId="1433C1C0" w14:textId="31E3682E" w:rsidR="0078130C" w:rsidRDefault="0078130C" w:rsidP="0078130C">
      <w:pPr>
        <w:widowControl/>
        <w:autoSpaceDE/>
        <w:autoSpaceDN/>
        <w:adjustRightInd/>
        <w:spacing w:line="252" w:lineRule="auto"/>
        <w:jc w:val="center"/>
        <w:rPr>
          <w:rFonts w:eastAsia="Calibri"/>
          <w:sz w:val="24"/>
          <w:szCs w:val="24"/>
        </w:rPr>
      </w:pPr>
      <w:r w:rsidRPr="0078130C">
        <w:rPr>
          <w:rFonts w:eastAsia="Calibri"/>
          <w:sz w:val="24"/>
          <w:szCs w:val="24"/>
        </w:rPr>
        <w:t>16.09.2024 № 5338</w:t>
      </w:r>
    </w:p>
    <w:p w14:paraId="7C207264" w14:textId="77777777" w:rsidR="0078130C" w:rsidRPr="0078130C" w:rsidRDefault="0078130C" w:rsidP="0078130C">
      <w:pPr>
        <w:widowControl/>
        <w:autoSpaceDE/>
        <w:autoSpaceDN/>
        <w:adjustRightInd/>
        <w:spacing w:line="252" w:lineRule="auto"/>
        <w:jc w:val="center"/>
        <w:rPr>
          <w:rFonts w:eastAsia="Calibri"/>
          <w:sz w:val="24"/>
          <w:szCs w:val="24"/>
        </w:rPr>
      </w:pPr>
    </w:p>
    <w:p w14:paraId="5E84CFE8" w14:textId="3CB50A09" w:rsidR="0078130C" w:rsidRPr="0078130C" w:rsidRDefault="0078130C" w:rsidP="0078130C">
      <w:pPr>
        <w:tabs>
          <w:tab w:val="left" w:pos="142"/>
          <w:tab w:val="left" w:pos="851"/>
        </w:tabs>
        <w:spacing w:line="264" w:lineRule="auto"/>
        <w:ind w:left="851" w:hanging="851"/>
        <w:jc w:val="center"/>
        <w:rPr>
          <w:sz w:val="24"/>
          <w:szCs w:val="24"/>
          <w:lang w:eastAsia="ru-RU"/>
        </w:rPr>
      </w:pPr>
      <w:r w:rsidRPr="0078130C">
        <w:rPr>
          <w:bCs/>
          <w:sz w:val="24"/>
          <w:szCs w:val="24"/>
          <w:lang w:eastAsia="ru-RU"/>
        </w:rPr>
        <w:t>О внесении изменений в муниципальную программу</w:t>
      </w:r>
    </w:p>
    <w:p w14:paraId="2828D2D8" w14:textId="0E7E9429" w:rsidR="0078130C" w:rsidRPr="0078130C" w:rsidRDefault="0078130C" w:rsidP="0078130C">
      <w:pPr>
        <w:tabs>
          <w:tab w:val="left" w:pos="142"/>
          <w:tab w:val="left" w:pos="851"/>
        </w:tabs>
        <w:spacing w:line="264" w:lineRule="auto"/>
        <w:ind w:left="709" w:hanging="709"/>
        <w:jc w:val="center"/>
        <w:rPr>
          <w:sz w:val="24"/>
          <w:szCs w:val="24"/>
          <w:lang w:eastAsia="ru-RU"/>
        </w:rPr>
      </w:pPr>
      <w:bookmarkStart w:id="0" w:name="_Hlk40801423"/>
      <w:r w:rsidRPr="0078130C">
        <w:rPr>
          <w:sz w:val="24"/>
          <w:szCs w:val="24"/>
          <w:lang w:eastAsia="ru-RU"/>
        </w:rPr>
        <w:t>«Развитие институтов гражданского общества,</w:t>
      </w:r>
    </w:p>
    <w:p w14:paraId="412D80F6" w14:textId="2906A9C9" w:rsidR="0078130C" w:rsidRPr="0078130C" w:rsidRDefault="0078130C" w:rsidP="0078130C">
      <w:pPr>
        <w:tabs>
          <w:tab w:val="left" w:pos="0"/>
          <w:tab w:val="left" w:pos="142"/>
          <w:tab w:val="left" w:pos="851"/>
        </w:tabs>
        <w:spacing w:line="264" w:lineRule="auto"/>
        <w:jc w:val="center"/>
        <w:rPr>
          <w:sz w:val="24"/>
          <w:szCs w:val="24"/>
          <w:lang w:eastAsia="ru-RU"/>
        </w:rPr>
      </w:pPr>
      <w:r w:rsidRPr="0078130C">
        <w:rPr>
          <w:sz w:val="24"/>
          <w:szCs w:val="24"/>
          <w:lang w:eastAsia="ru-RU"/>
        </w:rPr>
        <w:t>повышение эффективности местного самоуправления</w:t>
      </w:r>
    </w:p>
    <w:p w14:paraId="09B924B4" w14:textId="7FAC4308" w:rsidR="0078130C" w:rsidRPr="0078130C" w:rsidRDefault="0078130C" w:rsidP="0078130C">
      <w:pPr>
        <w:tabs>
          <w:tab w:val="left" w:pos="0"/>
          <w:tab w:val="left" w:pos="142"/>
          <w:tab w:val="left" w:pos="851"/>
        </w:tabs>
        <w:spacing w:line="264" w:lineRule="auto"/>
        <w:jc w:val="center"/>
        <w:rPr>
          <w:sz w:val="24"/>
          <w:szCs w:val="24"/>
          <w:lang w:eastAsia="ru-RU"/>
        </w:rPr>
      </w:pPr>
      <w:r w:rsidRPr="0078130C">
        <w:rPr>
          <w:sz w:val="24"/>
          <w:szCs w:val="24"/>
          <w:lang w:eastAsia="ru-RU"/>
        </w:rPr>
        <w:t>и реализации молодежной политики»,</w:t>
      </w:r>
    </w:p>
    <w:bookmarkEnd w:id="0"/>
    <w:p w14:paraId="1EC1BDDF" w14:textId="3A63455B" w:rsidR="0078130C" w:rsidRPr="0078130C" w:rsidRDefault="0078130C" w:rsidP="0078130C">
      <w:pPr>
        <w:tabs>
          <w:tab w:val="left" w:pos="0"/>
          <w:tab w:val="left" w:pos="142"/>
          <w:tab w:val="left" w:pos="851"/>
        </w:tabs>
        <w:spacing w:line="264" w:lineRule="auto"/>
        <w:jc w:val="center"/>
        <w:rPr>
          <w:sz w:val="24"/>
          <w:szCs w:val="24"/>
          <w:lang w:eastAsia="ru-RU"/>
        </w:rPr>
      </w:pPr>
      <w:r w:rsidRPr="0078130C">
        <w:rPr>
          <w:sz w:val="24"/>
          <w:szCs w:val="24"/>
          <w:lang w:eastAsia="ru-RU"/>
        </w:rPr>
        <w:t>утвержденную постановлением Администрации</w:t>
      </w:r>
    </w:p>
    <w:p w14:paraId="099DDB7F" w14:textId="0D6898EA" w:rsidR="0078130C" w:rsidRPr="0078130C" w:rsidRDefault="0078130C" w:rsidP="0078130C">
      <w:pPr>
        <w:tabs>
          <w:tab w:val="left" w:pos="0"/>
          <w:tab w:val="left" w:pos="142"/>
          <w:tab w:val="left" w:pos="851"/>
        </w:tabs>
        <w:spacing w:line="264" w:lineRule="auto"/>
        <w:jc w:val="center"/>
        <w:rPr>
          <w:sz w:val="24"/>
          <w:szCs w:val="24"/>
          <w:lang w:eastAsia="ru-RU"/>
        </w:rPr>
      </w:pPr>
      <w:r w:rsidRPr="0078130C">
        <w:rPr>
          <w:sz w:val="24"/>
          <w:szCs w:val="24"/>
          <w:lang w:eastAsia="ru-RU"/>
        </w:rPr>
        <w:t>городского округа Мытищи от 14.11.2022 № 5265</w:t>
      </w:r>
    </w:p>
    <w:p w14:paraId="07FA558E" w14:textId="77777777" w:rsidR="0078130C" w:rsidRPr="0078130C" w:rsidRDefault="0078130C" w:rsidP="0078130C">
      <w:pPr>
        <w:spacing w:line="264" w:lineRule="auto"/>
        <w:jc w:val="center"/>
        <w:rPr>
          <w:b/>
          <w:bCs/>
          <w:sz w:val="24"/>
          <w:szCs w:val="24"/>
          <w:lang w:eastAsia="ru-RU"/>
        </w:rPr>
      </w:pPr>
    </w:p>
    <w:p w14:paraId="29B0E7D4" w14:textId="77777777" w:rsidR="0078130C" w:rsidRPr="0078130C" w:rsidRDefault="0078130C" w:rsidP="0078130C">
      <w:pPr>
        <w:spacing w:line="264" w:lineRule="auto"/>
        <w:rPr>
          <w:bCs/>
          <w:sz w:val="24"/>
          <w:szCs w:val="24"/>
          <w:lang w:eastAsia="ru-RU"/>
        </w:rPr>
      </w:pPr>
    </w:p>
    <w:p w14:paraId="02BA6F2F" w14:textId="39620D0B" w:rsidR="0078130C" w:rsidRPr="0078130C" w:rsidRDefault="0078130C" w:rsidP="0078130C">
      <w:pPr>
        <w:tabs>
          <w:tab w:val="left" w:pos="142"/>
          <w:tab w:val="left" w:pos="851"/>
          <w:tab w:val="left" w:pos="1134"/>
        </w:tabs>
        <w:spacing w:line="264" w:lineRule="auto"/>
        <w:ind w:left="-142" w:right="-1" w:firstLine="851"/>
        <w:jc w:val="both"/>
        <w:rPr>
          <w:sz w:val="24"/>
          <w:szCs w:val="24"/>
          <w:lang w:eastAsia="ru-RU"/>
        </w:rPr>
      </w:pPr>
      <w:r w:rsidRPr="0078130C">
        <w:rPr>
          <w:bCs/>
          <w:sz w:val="24"/>
          <w:szCs w:val="24"/>
          <w:lang w:eastAsia="ru-RU"/>
        </w:rPr>
        <w:t>В связи с уточнением финансирования мероприятий и результатов выполнения мероприятий муниципальной программы «Развитие институтов гражданского общества, повышение эффективности местного самоуправления  и реализации молодежной политики», в соответствии со статьей 179 Бюджетного кодекса Российской Федерации, статьями 16, 17 Федерального закона 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№ 5838 (с последующими изменениями от 22.09.2023 № 4867), руководствуясь Уставом городского округа Мытищи Московской области,</w:t>
      </w:r>
    </w:p>
    <w:p w14:paraId="45481645" w14:textId="77777777" w:rsidR="0078130C" w:rsidRPr="0078130C" w:rsidRDefault="0078130C" w:rsidP="0078130C">
      <w:pPr>
        <w:spacing w:line="264" w:lineRule="auto"/>
        <w:jc w:val="both"/>
        <w:rPr>
          <w:sz w:val="24"/>
          <w:szCs w:val="24"/>
          <w:lang w:eastAsia="ru-RU"/>
        </w:rPr>
      </w:pPr>
    </w:p>
    <w:p w14:paraId="798B37BF" w14:textId="77777777" w:rsidR="0078130C" w:rsidRPr="0078130C" w:rsidRDefault="0078130C" w:rsidP="0078130C">
      <w:pPr>
        <w:spacing w:line="264" w:lineRule="auto"/>
        <w:jc w:val="center"/>
        <w:rPr>
          <w:sz w:val="24"/>
          <w:szCs w:val="24"/>
          <w:lang w:eastAsia="ru-RU"/>
        </w:rPr>
      </w:pPr>
      <w:r w:rsidRPr="0078130C">
        <w:rPr>
          <w:sz w:val="24"/>
          <w:szCs w:val="24"/>
          <w:lang w:eastAsia="ru-RU"/>
        </w:rPr>
        <w:t>ПОСТАНОВЛЯЮ:</w:t>
      </w:r>
    </w:p>
    <w:p w14:paraId="6CE693B1" w14:textId="77777777" w:rsidR="0078130C" w:rsidRPr="0078130C" w:rsidRDefault="0078130C" w:rsidP="0078130C">
      <w:pPr>
        <w:spacing w:line="264" w:lineRule="auto"/>
        <w:rPr>
          <w:sz w:val="24"/>
          <w:szCs w:val="24"/>
          <w:lang w:eastAsia="ru-RU"/>
        </w:rPr>
      </w:pPr>
    </w:p>
    <w:p w14:paraId="26F0991F" w14:textId="275EBED9" w:rsidR="0078130C" w:rsidRPr="0078130C" w:rsidRDefault="0078130C" w:rsidP="0088709E">
      <w:pPr>
        <w:pStyle w:val="ConsPlusNormal"/>
        <w:numPr>
          <w:ilvl w:val="0"/>
          <w:numId w:val="16"/>
        </w:numPr>
        <w:tabs>
          <w:tab w:val="left" w:pos="-142"/>
          <w:tab w:val="left" w:pos="1134"/>
        </w:tabs>
        <w:adjustRightInd w:val="0"/>
        <w:spacing w:line="264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8130C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Pr="0078130C">
        <w:rPr>
          <w:rFonts w:ascii="Arial" w:hAnsi="Arial" w:cs="Arial"/>
          <w:sz w:val="24"/>
          <w:szCs w:val="24"/>
        </w:rPr>
        <w:t>Развитие институтов гражданского общества, повышение эффективности местного самоуправления     и реализации молодежной политики</w:t>
      </w:r>
      <w:r w:rsidRPr="0078130C">
        <w:rPr>
          <w:rFonts w:ascii="Arial" w:hAnsi="Arial" w:cs="Arial"/>
          <w:bCs/>
          <w:sz w:val="24"/>
          <w:szCs w:val="24"/>
        </w:rPr>
        <w:t>», утвержденную постановлением Администрации</w:t>
      </w:r>
      <w:r w:rsidRPr="0078130C">
        <w:rPr>
          <w:rFonts w:ascii="Arial" w:hAnsi="Arial" w:cs="Arial"/>
          <w:sz w:val="24"/>
          <w:szCs w:val="24"/>
        </w:rPr>
        <w:t xml:space="preserve"> </w:t>
      </w:r>
      <w:r w:rsidRPr="0078130C">
        <w:rPr>
          <w:rFonts w:ascii="Arial" w:hAnsi="Arial" w:cs="Arial"/>
          <w:bCs/>
          <w:sz w:val="24"/>
          <w:szCs w:val="24"/>
        </w:rPr>
        <w:t xml:space="preserve">городского округа Мытищи от 14.11.2022 № 5265 (с изменениями от 11.05.2023 № 2318, 27.07.2023 № 3809, 04.10.2023 № 5110,  29.11.2023  № 6237,  09.02.2024  № 575,  16.04.2024  № 2006,  30.05.2024 № 2923, 02.08.2024 № 4412), </w:t>
      </w:r>
      <w:r w:rsidRPr="0078130C">
        <w:rPr>
          <w:rFonts w:ascii="Arial" w:hAnsi="Arial" w:cs="Arial"/>
          <w:sz w:val="24"/>
          <w:szCs w:val="24"/>
        </w:rPr>
        <w:t>изложив в новой редакции согласно приложению      к настоящему постановлению.</w:t>
      </w:r>
    </w:p>
    <w:p w14:paraId="63F7DD0E" w14:textId="4ED382DE" w:rsidR="0078130C" w:rsidRPr="0078130C" w:rsidRDefault="0078130C" w:rsidP="00D1248B">
      <w:pPr>
        <w:pStyle w:val="ConsPlusNormal"/>
        <w:numPr>
          <w:ilvl w:val="0"/>
          <w:numId w:val="16"/>
        </w:numPr>
        <w:tabs>
          <w:tab w:val="left" w:pos="1134"/>
        </w:tabs>
        <w:adjustRightInd w:val="0"/>
        <w:spacing w:line="264" w:lineRule="auto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8130C">
        <w:rPr>
          <w:rFonts w:ascii="Arial" w:hAnsi="Arial" w:cs="Arial"/>
          <w:sz w:val="24"/>
          <w:szCs w:val="24"/>
        </w:rPr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Мытищи.</w:t>
      </w:r>
    </w:p>
    <w:p w14:paraId="36E85301" w14:textId="23505E1C" w:rsidR="0078130C" w:rsidRPr="0078130C" w:rsidRDefault="0078130C" w:rsidP="0078130C">
      <w:pPr>
        <w:pStyle w:val="ConsPlusNormal"/>
        <w:numPr>
          <w:ilvl w:val="0"/>
          <w:numId w:val="16"/>
        </w:numPr>
        <w:tabs>
          <w:tab w:val="left" w:pos="1134"/>
        </w:tabs>
        <w:adjustRightInd w:val="0"/>
        <w:spacing w:line="264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заместителя Главы городского округа Мытищи </w:t>
      </w:r>
      <w:proofErr w:type="spellStart"/>
      <w:r w:rsidRPr="0078130C">
        <w:rPr>
          <w:rFonts w:ascii="Arial" w:hAnsi="Arial" w:cs="Arial"/>
          <w:sz w:val="24"/>
          <w:szCs w:val="24"/>
        </w:rPr>
        <w:t>Е.М.Сетракову</w:t>
      </w:r>
      <w:proofErr w:type="spellEnd"/>
    </w:p>
    <w:p w14:paraId="09C51CF1" w14:textId="77777777" w:rsidR="0078130C" w:rsidRPr="0078130C" w:rsidRDefault="0078130C" w:rsidP="0078130C">
      <w:pPr>
        <w:spacing w:line="264" w:lineRule="auto"/>
        <w:jc w:val="both"/>
        <w:rPr>
          <w:sz w:val="24"/>
          <w:szCs w:val="24"/>
          <w:lang w:eastAsia="ru-RU"/>
        </w:rPr>
      </w:pPr>
    </w:p>
    <w:p w14:paraId="69F3F947" w14:textId="77777777" w:rsidR="0078130C" w:rsidRPr="0078130C" w:rsidRDefault="0078130C" w:rsidP="0078130C">
      <w:pPr>
        <w:spacing w:line="264" w:lineRule="auto"/>
        <w:jc w:val="both"/>
        <w:rPr>
          <w:sz w:val="24"/>
          <w:szCs w:val="24"/>
          <w:lang w:eastAsia="ru-RU"/>
        </w:rPr>
      </w:pPr>
    </w:p>
    <w:p w14:paraId="4FAF0DAE" w14:textId="77777777" w:rsidR="0078130C" w:rsidRPr="0078130C" w:rsidRDefault="0078130C" w:rsidP="0078130C">
      <w:pPr>
        <w:spacing w:line="264" w:lineRule="auto"/>
        <w:jc w:val="both"/>
        <w:rPr>
          <w:sz w:val="24"/>
          <w:szCs w:val="24"/>
          <w:lang w:eastAsia="ru-RU"/>
        </w:rPr>
      </w:pPr>
    </w:p>
    <w:p w14:paraId="09ACB3D7" w14:textId="0F888319" w:rsidR="0078130C" w:rsidRPr="0078130C" w:rsidRDefault="0078130C" w:rsidP="0078130C">
      <w:pPr>
        <w:spacing w:line="264" w:lineRule="auto"/>
        <w:jc w:val="both"/>
        <w:rPr>
          <w:sz w:val="24"/>
          <w:szCs w:val="24"/>
          <w:lang w:eastAsia="ru-RU"/>
        </w:rPr>
      </w:pPr>
      <w:r w:rsidRPr="0078130C">
        <w:rPr>
          <w:sz w:val="24"/>
          <w:szCs w:val="24"/>
          <w:lang w:eastAsia="ru-RU"/>
        </w:rPr>
        <w:t xml:space="preserve"> Глава городского округа Мытищи                                                 </w:t>
      </w:r>
      <w:r w:rsidR="00F974F7">
        <w:rPr>
          <w:sz w:val="24"/>
          <w:szCs w:val="24"/>
          <w:lang w:eastAsia="ru-RU"/>
        </w:rPr>
        <w:t xml:space="preserve">                  </w:t>
      </w:r>
      <w:r w:rsidRPr="0078130C">
        <w:rPr>
          <w:sz w:val="24"/>
          <w:szCs w:val="24"/>
          <w:lang w:eastAsia="ru-RU"/>
        </w:rPr>
        <w:t xml:space="preserve"> Ю.О. Купецкая</w:t>
      </w:r>
    </w:p>
    <w:p w14:paraId="417BFA99" w14:textId="77777777" w:rsidR="0078130C" w:rsidRPr="0078130C" w:rsidRDefault="0078130C" w:rsidP="0078130C">
      <w:pPr>
        <w:spacing w:line="264" w:lineRule="auto"/>
        <w:jc w:val="both"/>
        <w:rPr>
          <w:sz w:val="24"/>
          <w:szCs w:val="24"/>
          <w:lang w:eastAsia="ru-RU"/>
        </w:rPr>
      </w:pPr>
    </w:p>
    <w:p w14:paraId="2AF6613C" w14:textId="77777777" w:rsidR="0078130C" w:rsidRPr="0078130C" w:rsidRDefault="0078130C" w:rsidP="0078130C">
      <w:pPr>
        <w:spacing w:line="264" w:lineRule="auto"/>
        <w:jc w:val="both"/>
        <w:rPr>
          <w:sz w:val="28"/>
          <w:szCs w:val="28"/>
          <w:lang w:eastAsia="ru-RU"/>
        </w:rPr>
        <w:sectPr w:rsidR="0078130C" w:rsidRPr="0078130C" w:rsidSect="00F974F7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AEBA294" w14:textId="0D061DE3" w:rsidR="004C77DE" w:rsidRPr="0078130C" w:rsidRDefault="004C77DE" w:rsidP="004C77DE">
      <w:pPr>
        <w:ind w:left="10632"/>
        <w:rPr>
          <w:sz w:val="24"/>
          <w:szCs w:val="24"/>
        </w:rPr>
      </w:pPr>
      <w:r w:rsidRPr="0078130C">
        <w:rPr>
          <w:sz w:val="24"/>
          <w:szCs w:val="24"/>
        </w:rPr>
        <w:lastRenderedPageBreak/>
        <w:t xml:space="preserve">Приложение </w:t>
      </w:r>
    </w:p>
    <w:p w14:paraId="2CC8D8B1" w14:textId="056A3254" w:rsidR="004C77DE" w:rsidRPr="0078130C" w:rsidRDefault="004C77DE" w:rsidP="004C77DE">
      <w:pPr>
        <w:tabs>
          <w:tab w:val="left" w:pos="13608"/>
          <w:tab w:val="left" w:pos="14175"/>
        </w:tabs>
        <w:ind w:right="567"/>
        <w:rPr>
          <w:sz w:val="24"/>
          <w:szCs w:val="24"/>
        </w:rPr>
      </w:pPr>
      <w:r w:rsidRPr="007813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к постановлению Администрации</w:t>
      </w:r>
    </w:p>
    <w:p w14:paraId="302DB85F" w14:textId="1C4DC93D" w:rsidR="004C77DE" w:rsidRPr="0078130C" w:rsidRDefault="004C77DE" w:rsidP="004C77DE">
      <w:pPr>
        <w:rPr>
          <w:sz w:val="24"/>
          <w:szCs w:val="24"/>
        </w:rPr>
      </w:pPr>
      <w:r w:rsidRPr="007813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городского округа Мытищи</w:t>
      </w:r>
    </w:p>
    <w:p w14:paraId="6506E595" w14:textId="548B1DC3" w:rsidR="004C77DE" w:rsidRPr="0078130C" w:rsidRDefault="004C77DE" w:rsidP="00860E18">
      <w:pPr>
        <w:ind w:right="141"/>
        <w:rPr>
          <w:sz w:val="24"/>
          <w:szCs w:val="24"/>
        </w:rPr>
      </w:pPr>
      <w:r w:rsidRPr="007813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от </w:t>
      </w:r>
      <w:r w:rsidR="0078130C" w:rsidRPr="0078130C">
        <w:rPr>
          <w:sz w:val="24"/>
          <w:szCs w:val="24"/>
        </w:rPr>
        <w:t xml:space="preserve">16.09.2024 </w:t>
      </w:r>
      <w:r w:rsidRPr="0078130C">
        <w:rPr>
          <w:sz w:val="24"/>
          <w:szCs w:val="24"/>
        </w:rPr>
        <w:t xml:space="preserve">№ </w:t>
      </w:r>
      <w:r w:rsidR="0078130C" w:rsidRPr="0078130C">
        <w:rPr>
          <w:sz w:val="24"/>
          <w:szCs w:val="24"/>
        </w:rPr>
        <w:t>5338</w:t>
      </w:r>
    </w:p>
    <w:p w14:paraId="54A2737F" w14:textId="77777777" w:rsidR="004C77DE" w:rsidRPr="0078130C" w:rsidRDefault="004C77DE" w:rsidP="004C77DE">
      <w:pPr>
        <w:ind w:left="10632"/>
        <w:rPr>
          <w:sz w:val="24"/>
          <w:szCs w:val="24"/>
        </w:rPr>
      </w:pPr>
    </w:p>
    <w:p w14:paraId="7735BE54" w14:textId="77777777" w:rsidR="004C77DE" w:rsidRPr="0078130C" w:rsidRDefault="004C77DE" w:rsidP="004C77DE">
      <w:pPr>
        <w:ind w:left="10632"/>
        <w:rPr>
          <w:sz w:val="24"/>
          <w:szCs w:val="24"/>
        </w:rPr>
      </w:pPr>
      <w:r w:rsidRPr="0078130C">
        <w:rPr>
          <w:sz w:val="24"/>
          <w:szCs w:val="24"/>
        </w:rPr>
        <w:t>«УТВЕРЖДЕНА</w:t>
      </w:r>
    </w:p>
    <w:p w14:paraId="63D38BA2" w14:textId="77777777" w:rsidR="004C77DE" w:rsidRPr="0078130C" w:rsidRDefault="004C77DE" w:rsidP="004C77DE">
      <w:pPr>
        <w:ind w:left="10632"/>
        <w:rPr>
          <w:sz w:val="24"/>
          <w:szCs w:val="24"/>
        </w:rPr>
      </w:pPr>
      <w:r w:rsidRPr="0078130C">
        <w:rPr>
          <w:sz w:val="24"/>
          <w:szCs w:val="24"/>
        </w:rPr>
        <w:t>постановлением администрации</w:t>
      </w:r>
    </w:p>
    <w:p w14:paraId="45A0AE14" w14:textId="77777777" w:rsidR="004C77DE" w:rsidRPr="0078130C" w:rsidRDefault="004C77DE" w:rsidP="004C77DE">
      <w:pPr>
        <w:ind w:left="10632"/>
        <w:rPr>
          <w:sz w:val="24"/>
          <w:szCs w:val="24"/>
        </w:rPr>
      </w:pPr>
      <w:r w:rsidRPr="0078130C">
        <w:rPr>
          <w:sz w:val="24"/>
          <w:szCs w:val="24"/>
        </w:rPr>
        <w:t>городского округа Мытищи</w:t>
      </w:r>
    </w:p>
    <w:p w14:paraId="40430224" w14:textId="77777777" w:rsidR="004C77DE" w:rsidRPr="0078130C" w:rsidRDefault="004C77DE" w:rsidP="004C77DE">
      <w:pPr>
        <w:ind w:left="10632"/>
        <w:rPr>
          <w:rFonts w:eastAsia="Calibri"/>
          <w:sz w:val="24"/>
          <w:szCs w:val="24"/>
        </w:rPr>
      </w:pPr>
      <w:r w:rsidRPr="0078130C">
        <w:rPr>
          <w:sz w:val="24"/>
          <w:szCs w:val="24"/>
        </w:rPr>
        <w:t xml:space="preserve">от </w:t>
      </w:r>
      <w:proofErr w:type="gramStart"/>
      <w:r w:rsidRPr="0078130C">
        <w:rPr>
          <w:sz w:val="24"/>
          <w:szCs w:val="24"/>
        </w:rPr>
        <w:t xml:space="preserve">14.11.2022  </w:t>
      </w:r>
      <w:r w:rsidRPr="0078130C">
        <w:rPr>
          <w:rFonts w:eastAsia="Calibri"/>
          <w:sz w:val="24"/>
          <w:szCs w:val="24"/>
        </w:rPr>
        <w:t>№</w:t>
      </w:r>
      <w:proofErr w:type="gramEnd"/>
      <w:r w:rsidRPr="0078130C">
        <w:rPr>
          <w:rFonts w:eastAsia="Calibri"/>
          <w:sz w:val="24"/>
          <w:szCs w:val="24"/>
        </w:rPr>
        <w:t xml:space="preserve"> 5265</w:t>
      </w:r>
    </w:p>
    <w:p w14:paraId="1C2AD431" w14:textId="77777777" w:rsidR="004C77DE" w:rsidRPr="0078130C" w:rsidRDefault="004C77DE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3AB5AB9D" w14:textId="77777777" w:rsidR="00D340E5" w:rsidRPr="0078130C" w:rsidRDefault="00D340E5" w:rsidP="004C77DE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eastAsia="Calibri"/>
          <w:sz w:val="24"/>
          <w:szCs w:val="24"/>
        </w:rPr>
      </w:pPr>
    </w:p>
    <w:p w14:paraId="19D295A3" w14:textId="77777777" w:rsidR="004C77DE" w:rsidRPr="0078130C" w:rsidRDefault="004C77DE" w:rsidP="00472CF7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eastAsia="Calibri"/>
          <w:color w:val="FFFFFF" w:themeColor="background1"/>
          <w:sz w:val="28"/>
          <w:szCs w:val="28"/>
        </w:rPr>
      </w:pPr>
    </w:p>
    <w:p w14:paraId="4A652FA3" w14:textId="6949C9D4" w:rsidR="00DD436A" w:rsidRPr="0078130C" w:rsidRDefault="002F1740" w:rsidP="00DD436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78130C">
        <w:rPr>
          <w:rFonts w:eastAsia="Calibri"/>
          <w:color w:val="FFFFFF" w:themeColor="background1"/>
          <w:sz w:val="28"/>
          <w:szCs w:val="28"/>
        </w:rPr>
        <w:t>Мун</w:t>
      </w:r>
      <w:r w:rsidR="00DD436A" w:rsidRPr="0078130C">
        <w:rPr>
          <w:rFonts w:eastAsia="Calibri"/>
          <w:sz w:val="28"/>
          <w:szCs w:val="28"/>
        </w:rPr>
        <w:t xml:space="preserve"> </w:t>
      </w:r>
      <w:r w:rsidR="00DD436A" w:rsidRPr="0078130C">
        <w:rPr>
          <w:rFonts w:eastAsia="Calibri"/>
          <w:sz w:val="24"/>
          <w:szCs w:val="24"/>
        </w:rPr>
        <w:t>Муниципальная программа «Развитие институтов гражданского общества, повышение эффективности местного самоуправления</w:t>
      </w:r>
    </w:p>
    <w:p w14:paraId="26E17002" w14:textId="77777777" w:rsidR="00DD436A" w:rsidRPr="0078130C" w:rsidRDefault="00DD436A" w:rsidP="00DD436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78130C">
        <w:rPr>
          <w:rFonts w:eastAsia="Calibri"/>
          <w:sz w:val="24"/>
          <w:szCs w:val="24"/>
        </w:rPr>
        <w:t>и реализации молодежной политики»</w:t>
      </w:r>
    </w:p>
    <w:p w14:paraId="52A45E67" w14:textId="0525439C" w:rsidR="001937C2" w:rsidRPr="0078130C" w:rsidRDefault="001937C2" w:rsidP="00D340E5">
      <w:pPr>
        <w:widowControl/>
        <w:shd w:val="clear" w:color="auto" w:fill="FFFFFF"/>
        <w:tabs>
          <w:tab w:val="left" w:pos="10206"/>
        </w:tabs>
        <w:autoSpaceDE/>
        <w:autoSpaceDN/>
        <w:adjustRightInd/>
        <w:rPr>
          <w:rFonts w:eastAsia="Calibri"/>
          <w:color w:val="FFFFFF" w:themeColor="background1"/>
          <w:sz w:val="24"/>
          <w:szCs w:val="24"/>
        </w:rPr>
      </w:pPr>
    </w:p>
    <w:p w14:paraId="06C66BBD" w14:textId="77777777" w:rsidR="004769C5" w:rsidRPr="0078130C" w:rsidRDefault="00450483" w:rsidP="00472CF7">
      <w:pPr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r w:rsidRPr="0078130C">
        <w:rPr>
          <w:rFonts w:eastAsiaTheme="minorEastAsia"/>
          <w:bCs/>
          <w:sz w:val="24"/>
          <w:szCs w:val="24"/>
          <w:lang w:eastAsia="ru-RU"/>
        </w:rPr>
        <w:t>1. Паспорт</w:t>
      </w:r>
    </w:p>
    <w:p w14:paraId="051FEEBB" w14:textId="7EF18735" w:rsidR="004769C5" w:rsidRPr="0078130C" w:rsidRDefault="008D66F3" w:rsidP="00472CF7">
      <w:pPr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proofErr w:type="gramStart"/>
      <w:r w:rsidRPr="0078130C">
        <w:rPr>
          <w:rFonts w:eastAsiaTheme="minorEastAsia"/>
          <w:bCs/>
          <w:sz w:val="24"/>
          <w:szCs w:val="24"/>
          <w:lang w:eastAsia="ru-RU"/>
        </w:rPr>
        <w:t xml:space="preserve">муниципальной  </w:t>
      </w:r>
      <w:r w:rsidR="00003CFE" w:rsidRPr="0078130C">
        <w:rPr>
          <w:rFonts w:eastAsiaTheme="minorEastAsia"/>
          <w:bCs/>
          <w:sz w:val="24"/>
          <w:szCs w:val="24"/>
          <w:lang w:eastAsia="ru-RU"/>
        </w:rPr>
        <w:t>про</w:t>
      </w:r>
      <w:r w:rsidRPr="0078130C">
        <w:rPr>
          <w:rFonts w:eastAsiaTheme="minorEastAsia"/>
          <w:bCs/>
          <w:sz w:val="24"/>
          <w:szCs w:val="24"/>
          <w:lang w:eastAsia="ru-RU"/>
        </w:rPr>
        <w:t>граммы</w:t>
      </w:r>
      <w:proofErr w:type="gramEnd"/>
      <w:r w:rsidRPr="0078130C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450483" w:rsidRPr="0078130C">
        <w:rPr>
          <w:rFonts w:eastAsiaTheme="minorEastAsia"/>
          <w:bCs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</w:p>
    <w:p w14:paraId="351630D5" w14:textId="77777777" w:rsidR="00450483" w:rsidRPr="0078130C" w:rsidRDefault="00450483" w:rsidP="00472CF7">
      <w:pPr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r w:rsidRPr="0078130C">
        <w:rPr>
          <w:rFonts w:eastAsiaTheme="minorEastAsia"/>
          <w:bCs/>
          <w:sz w:val="24"/>
          <w:szCs w:val="24"/>
          <w:lang w:eastAsia="ru-RU"/>
        </w:rPr>
        <w:t>местного самоуправления и реализации молодежной политики»</w:t>
      </w:r>
    </w:p>
    <w:p w14:paraId="2F5C3E5C" w14:textId="77777777" w:rsidR="00450483" w:rsidRPr="0078130C" w:rsidRDefault="00450483" w:rsidP="00472CF7">
      <w:pPr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381"/>
      </w:tblGrid>
      <w:tr w:rsidR="00247799" w:rsidRPr="0078130C" w14:paraId="5C143E6E" w14:textId="77777777" w:rsidTr="00860E18">
        <w:trPr>
          <w:trHeight w:val="375"/>
        </w:trPr>
        <w:tc>
          <w:tcPr>
            <w:tcW w:w="5353" w:type="dxa"/>
          </w:tcPr>
          <w:p w14:paraId="00D1273E" w14:textId="77777777" w:rsidR="00247799" w:rsidRPr="0078130C" w:rsidRDefault="00247799" w:rsidP="00156501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 xml:space="preserve">Координатор </w:t>
            </w:r>
            <w:proofErr w:type="gramStart"/>
            <w:r w:rsidR="00156501" w:rsidRPr="0078130C">
              <w:rPr>
                <w:rFonts w:eastAsiaTheme="minorEastAsia"/>
                <w:sz w:val="18"/>
                <w:szCs w:val="18"/>
              </w:rPr>
              <w:t xml:space="preserve">муниципальной </w:t>
            </w:r>
            <w:r w:rsidRPr="0078130C">
              <w:rPr>
                <w:rFonts w:eastAsiaTheme="minorEastAsia"/>
                <w:sz w:val="18"/>
                <w:szCs w:val="18"/>
              </w:rPr>
              <w:t xml:space="preserve"> программы</w:t>
            </w:r>
            <w:proofErr w:type="gramEnd"/>
          </w:p>
        </w:tc>
        <w:tc>
          <w:tcPr>
            <w:tcW w:w="9810" w:type="dxa"/>
            <w:gridSpan w:val="6"/>
          </w:tcPr>
          <w:p w14:paraId="72DB2480" w14:textId="2298C890" w:rsidR="00247799" w:rsidRPr="0078130C" w:rsidRDefault="008201EA" w:rsidP="00472CF7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jc w:val="both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 xml:space="preserve">Заместители </w:t>
            </w:r>
            <w:r w:rsidR="002C3C1B" w:rsidRPr="0078130C">
              <w:rPr>
                <w:bCs/>
                <w:sz w:val="18"/>
                <w:szCs w:val="18"/>
              </w:rPr>
              <w:t>Г</w:t>
            </w:r>
            <w:r w:rsidRPr="0078130C">
              <w:rPr>
                <w:bCs/>
                <w:sz w:val="18"/>
                <w:szCs w:val="18"/>
              </w:rPr>
              <w:t xml:space="preserve">лавы </w:t>
            </w:r>
            <w:r w:rsidR="002C3C1B" w:rsidRPr="0078130C">
              <w:rPr>
                <w:bCs/>
                <w:sz w:val="18"/>
                <w:szCs w:val="18"/>
              </w:rPr>
              <w:t>г</w:t>
            </w:r>
            <w:r w:rsidRPr="0078130C">
              <w:rPr>
                <w:bCs/>
                <w:sz w:val="18"/>
                <w:szCs w:val="18"/>
              </w:rPr>
              <w:t>ородского округа Мытищи</w:t>
            </w:r>
          </w:p>
        </w:tc>
      </w:tr>
      <w:tr w:rsidR="00247799" w:rsidRPr="0078130C" w14:paraId="7B6900B8" w14:textId="77777777" w:rsidTr="00860E18">
        <w:trPr>
          <w:trHeight w:val="379"/>
        </w:trPr>
        <w:tc>
          <w:tcPr>
            <w:tcW w:w="5353" w:type="dxa"/>
          </w:tcPr>
          <w:p w14:paraId="0FABF7FA" w14:textId="77777777" w:rsidR="00247799" w:rsidRPr="0078130C" w:rsidRDefault="00156501" w:rsidP="00472CF7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Муниципальный</w:t>
            </w:r>
            <w:r w:rsidR="00247799" w:rsidRPr="0078130C">
              <w:rPr>
                <w:rFonts w:eastAsiaTheme="minorEastAsia"/>
                <w:sz w:val="18"/>
                <w:szCs w:val="18"/>
              </w:rPr>
              <w:t xml:space="preserve"> заказчик программы</w:t>
            </w:r>
          </w:p>
        </w:tc>
        <w:tc>
          <w:tcPr>
            <w:tcW w:w="9810" w:type="dxa"/>
            <w:gridSpan w:val="6"/>
          </w:tcPr>
          <w:p w14:paraId="5354E884" w14:textId="0AE0ADC7" w:rsidR="00247799" w:rsidRPr="0078130C" w:rsidRDefault="008201EA" w:rsidP="00472CF7">
            <w:pPr>
              <w:adjustRightInd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bCs/>
                <w:sz w:val="18"/>
                <w:szCs w:val="18"/>
                <w:lang w:eastAsia="ru-RU"/>
              </w:rPr>
              <w:t>Администрация городского округа Мытищи</w:t>
            </w:r>
          </w:p>
        </w:tc>
      </w:tr>
      <w:tr w:rsidR="002F1740" w:rsidRPr="0078130C" w14:paraId="7AEDB286" w14:textId="77777777" w:rsidTr="00860E18">
        <w:tc>
          <w:tcPr>
            <w:tcW w:w="5353" w:type="dxa"/>
          </w:tcPr>
          <w:p w14:paraId="064D7AD9" w14:textId="77777777" w:rsidR="002F1740" w:rsidRPr="0078130C" w:rsidRDefault="002F1740" w:rsidP="00156501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 xml:space="preserve">Цели </w:t>
            </w:r>
            <w:r w:rsidR="00156501" w:rsidRPr="0078130C">
              <w:rPr>
                <w:rFonts w:eastAsiaTheme="minorEastAsia"/>
                <w:sz w:val="18"/>
                <w:szCs w:val="18"/>
              </w:rPr>
              <w:t>муниципальной</w:t>
            </w:r>
            <w:r w:rsidRPr="0078130C">
              <w:rPr>
                <w:rFonts w:eastAsiaTheme="minorEastAsia"/>
                <w:sz w:val="18"/>
                <w:szCs w:val="18"/>
              </w:rPr>
              <w:t xml:space="preserve"> программы</w:t>
            </w:r>
          </w:p>
        </w:tc>
        <w:tc>
          <w:tcPr>
            <w:tcW w:w="9810" w:type="dxa"/>
            <w:gridSpan w:val="6"/>
          </w:tcPr>
          <w:p w14:paraId="656E8ECD" w14:textId="77777777" w:rsidR="002D67E4" w:rsidRPr="0078130C" w:rsidRDefault="002D67E4" w:rsidP="002D67E4">
            <w:pPr>
              <w:adjustRightInd/>
              <w:spacing w:line="256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1. Обеспечение открытости и прозрачности деятельности органов муниципальной власти </w:t>
            </w:r>
            <w:r w:rsidR="00DA30BA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городского округа 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Московской области и органов местного самоупра</w:t>
            </w:r>
            <w:r w:rsidR="00DA30BA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вления 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путем размещения информационных материалов о </w:t>
            </w:r>
            <w:proofErr w:type="gramStart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деятельности  органов</w:t>
            </w:r>
            <w:proofErr w:type="gramEnd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муниципальной власти Московской области и органов местного самоуправления </w:t>
            </w:r>
            <w:r w:rsidR="00DA30BA" w:rsidRPr="0078130C">
              <w:rPr>
                <w:rFonts w:eastAsiaTheme="minorEastAsia"/>
                <w:sz w:val="18"/>
                <w:szCs w:val="18"/>
                <w:lang w:eastAsia="ru-RU"/>
              </w:rPr>
              <w:t>городского округа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Московской области</w:t>
            </w:r>
          </w:p>
          <w:p w14:paraId="2A2D4958" w14:textId="0288577F" w:rsidR="002D67E4" w:rsidRPr="0078130C" w:rsidRDefault="001F2BFE" w:rsidP="002D67E4">
            <w:pPr>
              <w:adjustRightInd/>
              <w:spacing w:line="256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  <w:r w:rsidR="002D67E4" w:rsidRPr="0078130C">
              <w:rPr>
                <w:rFonts w:eastAsiaTheme="minorEastAsia"/>
                <w:sz w:val="18"/>
                <w:szCs w:val="18"/>
                <w:lang w:eastAsia="ru-RU"/>
              </w:rPr>
              <w:t>. Повышение уровня удовлетворенности населения деятельностью органов местного самоуправления городского округа Московской области.</w:t>
            </w:r>
          </w:p>
          <w:p w14:paraId="26637350" w14:textId="394D1B5E" w:rsidR="002D67E4" w:rsidRPr="0078130C" w:rsidRDefault="001F2BFE" w:rsidP="002D67E4">
            <w:pPr>
              <w:adjustRightInd/>
              <w:spacing w:line="256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  <w:r w:rsidR="002D67E4" w:rsidRPr="0078130C">
              <w:rPr>
                <w:rFonts w:eastAsiaTheme="minorEastAsia"/>
                <w:sz w:val="18"/>
                <w:szCs w:val="18"/>
                <w:lang w:eastAsia="ru-RU"/>
              </w:rPr>
              <w:t>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</w:t>
            </w:r>
            <w:r w:rsidR="00177965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="002D67E4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значимых мероприятиях. </w:t>
            </w:r>
          </w:p>
          <w:p w14:paraId="504B7C55" w14:textId="6DC7E305" w:rsidR="002F1740" w:rsidRPr="0078130C" w:rsidRDefault="001F2BFE" w:rsidP="002D67E4">
            <w:pPr>
              <w:adjustRightInd/>
              <w:spacing w:line="256" w:lineRule="auto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4</w:t>
            </w:r>
            <w:r w:rsidR="002D67E4" w:rsidRPr="0078130C">
              <w:rPr>
                <w:rFonts w:eastAsiaTheme="minorEastAsia"/>
                <w:sz w:val="18"/>
                <w:szCs w:val="18"/>
                <w:lang w:eastAsia="ru-RU"/>
              </w:rPr>
              <w:t>.Создание условий для развития и поддержки добровольчества (</w:t>
            </w:r>
            <w:proofErr w:type="spellStart"/>
            <w:r w:rsidR="002D67E4" w:rsidRPr="0078130C">
              <w:rPr>
                <w:rFonts w:eastAsiaTheme="minorEastAsia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="002D67E4" w:rsidRPr="0078130C">
              <w:rPr>
                <w:rFonts w:eastAsiaTheme="minorEastAsia"/>
                <w:sz w:val="18"/>
                <w:szCs w:val="18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="002D67E4" w:rsidRPr="0078130C">
              <w:rPr>
                <w:rFonts w:eastAsiaTheme="minorEastAsia"/>
                <w:sz w:val="18"/>
                <w:szCs w:val="18"/>
                <w:lang w:eastAsia="ru-RU"/>
              </w:rPr>
              <w:t>волонтерстве</w:t>
            </w:r>
            <w:proofErr w:type="spellEnd"/>
            <w:r w:rsidR="002D67E4" w:rsidRPr="0078130C">
              <w:rPr>
                <w:rFonts w:eastAsiaTheme="minorEastAsia"/>
                <w:sz w:val="18"/>
                <w:szCs w:val="18"/>
                <w:lang w:eastAsia="ru-RU"/>
              </w:rPr>
              <w:t>)</w:t>
            </w:r>
          </w:p>
        </w:tc>
      </w:tr>
      <w:tr w:rsidR="003310DF" w:rsidRPr="0078130C" w14:paraId="598223D9" w14:textId="77777777" w:rsidTr="00860E18">
        <w:trPr>
          <w:trHeight w:val="467"/>
        </w:trPr>
        <w:tc>
          <w:tcPr>
            <w:tcW w:w="5353" w:type="dxa"/>
          </w:tcPr>
          <w:p w14:paraId="0BE6C33B" w14:textId="77777777" w:rsidR="003310DF" w:rsidRPr="0078130C" w:rsidRDefault="003310DF" w:rsidP="003310DF">
            <w:pPr>
              <w:adjustRightInd/>
              <w:spacing w:line="256" w:lineRule="auto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lastRenderedPageBreak/>
              <w:t>Перечень подпрограмм</w:t>
            </w:r>
          </w:p>
        </w:tc>
        <w:tc>
          <w:tcPr>
            <w:tcW w:w="9810" w:type="dxa"/>
            <w:gridSpan w:val="6"/>
          </w:tcPr>
          <w:p w14:paraId="2EDC6E59" w14:textId="22786CC4" w:rsidR="003310DF" w:rsidRPr="0078130C" w:rsidRDefault="00DD436A" w:rsidP="003310DF">
            <w:pPr>
              <w:adjustRightInd/>
              <w:spacing w:line="256" w:lineRule="auto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Муниципальные</w:t>
            </w:r>
            <w:r w:rsidR="003310DF" w:rsidRPr="0078130C">
              <w:rPr>
                <w:rFonts w:eastAsiaTheme="minorEastAsia"/>
                <w:sz w:val="18"/>
                <w:szCs w:val="18"/>
              </w:rPr>
              <w:t xml:space="preserve"> заказчики подпрограмм:</w:t>
            </w:r>
          </w:p>
        </w:tc>
      </w:tr>
      <w:tr w:rsidR="002F1740" w:rsidRPr="0078130C" w14:paraId="6390A452" w14:textId="77777777" w:rsidTr="00860E18">
        <w:tc>
          <w:tcPr>
            <w:tcW w:w="5353" w:type="dxa"/>
          </w:tcPr>
          <w:p w14:paraId="70A61BAA" w14:textId="77777777" w:rsidR="002F1740" w:rsidRPr="0078130C" w:rsidRDefault="002F1740" w:rsidP="00DC2B6F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Подпрограмма 1. </w:t>
            </w:r>
            <w:r w:rsidR="002254AF" w:rsidRPr="0078130C">
              <w:rPr>
                <w:rFonts w:eastAsiaTheme="minorEastAsia"/>
                <w:sz w:val="18"/>
                <w:szCs w:val="18"/>
                <w:lang w:eastAsia="ru-RU"/>
              </w:rPr>
              <w:t>«</w:t>
            </w:r>
            <w:r w:rsidR="00D029CE" w:rsidRPr="0078130C">
              <w:rPr>
                <w:rFonts w:eastAsiaTheme="minorEastAsia"/>
                <w:sz w:val="18"/>
                <w:szCs w:val="18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810" w:type="dxa"/>
            <w:gridSpan w:val="6"/>
          </w:tcPr>
          <w:p w14:paraId="2F802ED0" w14:textId="72254AFF" w:rsidR="002F1740" w:rsidRPr="0078130C" w:rsidRDefault="00F159B0" w:rsidP="00472CF7">
            <w:pPr>
              <w:adjustRightInd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Подразделение</w:t>
            </w:r>
            <w:r w:rsidR="008201EA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пресс-службы</w:t>
            </w:r>
          </w:p>
        </w:tc>
      </w:tr>
      <w:tr w:rsidR="008201EA" w:rsidRPr="0078130C" w14:paraId="2C7DDE29" w14:textId="77777777" w:rsidTr="00860E18">
        <w:tc>
          <w:tcPr>
            <w:tcW w:w="5353" w:type="dxa"/>
          </w:tcPr>
          <w:p w14:paraId="3EFCD7EC" w14:textId="7CC285FE" w:rsidR="008201EA" w:rsidRPr="0078130C" w:rsidRDefault="008201EA" w:rsidP="00472CF7">
            <w:pPr>
              <w:tabs>
                <w:tab w:val="center" w:pos="2427"/>
              </w:tabs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Подпрограмма 3.  «Эффективное местное самоуправление»  </w:t>
            </w:r>
          </w:p>
        </w:tc>
        <w:tc>
          <w:tcPr>
            <w:tcW w:w="9810" w:type="dxa"/>
            <w:gridSpan w:val="6"/>
          </w:tcPr>
          <w:p w14:paraId="04F4556D" w14:textId="4F6FE38C" w:rsidR="008201EA" w:rsidRPr="0078130C" w:rsidRDefault="008201EA" w:rsidP="00472CF7">
            <w:pPr>
              <w:adjustRightInd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Управление территориальной политики и общественных коммуникаций</w:t>
            </w:r>
          </w:p>
        </w:tc>
      </w:tr>
      <w:tr w:rsidR="008201EA" w:rsidRPr="0078130C" w14:paraId="58C4D5E1" w14:textId="77777777" w:rsidTr="00860E18">
        <w:tc>
          <w:tcPr>
            <w:tcW w:w="5353" w:type="dxa"/>
          </w:tcPr>
          <w:p w14:paraId="73C0A122" w14:textId="5EC34260" w:rsidR="008201EA" w:rsidRPr="0078130C" w:rsidRDefault="008201EA" w:rsidP="00472CF7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9810" w:type="dxa"/>
            <w:gridSpan w:val="6"/>
          </w:tcPr>
          <w:p w14:paraId="3FF2982D" w14:textId="2854F341" w:rsidR="008201EA" w:rsidRPr="0078130C" w:rsidRDefault="005F55F7" w:rsidP="00472CF7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Управление культуры, молодежной политики и туризма</w:t>
            </w:r>
          </w:p>
        </w:tc>
      </w:tr>
      <w:tr w:rsidR="008201EA" w:rsidRPr="0078130C" w14:paraId="26E29BF3" w14:textId="77777777" w:rsidTr="00860E18">
        <w:trPr>
          <w:trHeight w:val="371"/>
        </w:trPr>
        <w:tc>
          <w:tcPr>
            <w:tcW w:w="5353" w:type="dxa"/>
          </w:tcPr>
          <w:p w14:paraId="4BE3FD51" w14:textId="77777777" w:rsidR="008201EA" w:rsidRPr="0078130C" w:rsidRDefault="008201EA" w:rsidP="00EF373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Подпрограмма 5. Развитие добровольчества </w:t>
            </w:r>
          </w:p>
          <w:p w14:paraId="0479E48C" w14:textId="77777777" w:rsidR="008201EA" w:rsidRPr="0078130C" w:rsidRDefault="008201EA" w:rsidP="00EF373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(</w:t>
            </w:r>
            <w:proofErr w:type="spellStart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) в городском округе Московской области</w:t>
            </w:r>
          </w:p>
          <w:p w14:paraId="124E0949" w14:textId="03D6360B" w:rsidR="008201EA" w:rsidRPr="0078130C" w:rsidRDefault="008201EA" w:rsidP="00472CF7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810" w:type="dxa"/>
            <w:gridSpan w:val="6"/>
          </w:tcPr>
          <w:p w14:paraId="56C6E240" w14:textId="71385ECB" w:rsidR="008201EA" w:rsidRPr="0078130C" w:rsidRDefault="005F55F7" w:rsidP="00472CF7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Управление культуры, молодежной политики и туризма</w:t>
            </w:r>
          </w:p>
        </w:tc>
      </w:tr>
      <w:tr w:rsidR="008201EA" w:rsidRPr="0078130C" w14:paraId="3DBE6B3F" w14:textId="77777777" w:rsidTr="00860E18">
        <w:tc>
          <w:tcPr>
            <w:tcW w:w="5353" w:type="dxa"/>
          </w:tcPr>
          <w:p w14:paraId="334B68AC" w14:textId="53417359" w:rsidR="008201EA" w:rsidRPr="0078130C" w:rsidRDefault="008201EA" w:rsidP="00EF3731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9810" w:type="dxa"/>
            <w:gridSpan w:val="6"/>
          </w:tcPr>
          <w:p w14:paraId="2AB3DD15" w14:textId="77777777" w:rsidR="008201EA" w:rsidRPr="0078130C" w:rsidRDefault="008201EA" w:rsidP="00472CF7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Управление территориальной политики и общественных коммуникаций</w:t>
            </w:r>
          </w:p>
          <w:p w14:paraId="6EFB677F" w14:textId="5135392F" w:rsidR="00F21695" w:rsidRPr="0078130C" w:rsidRDefault="00F21695" w:rsidP="00472CF7">
            <w:pPr>
              <w:adjustRightInd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A54F30" w:rsidRPr="0078130C" w14:paraId="03CB084C" w14:textId="77777777" w:rsidTr="00860E18">
        <w:tc>
          <w:tcPr>
            <w:tcW w:w="5353" w:type="dxa"/>
            <w:vMerge w:val="restart"/>
          </w:tcPr>
          <w:p w14:paraId="4D253052" w14:textId="56A4A643" w:rsidR="00A54F30" w:rsidRPr="0078130C" w:rsidRDefault="00A54F30" w:rsidP="0033316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9810" w:type="dxa"/>
            <w:gridSpan w:val="6"/>
          </w:tcPr>
          <w:p w14:paraId="058B4EBB" w14:textId="77777777" w:rsidR="00A54F30" w:rsidRPr="0078130C" w:rsidRDefault="00A54F30" w:rsidP="00A31343">
            <w:pPr>
              <w:pStyle w:val="a6"/>
              <w:tabs>
                <w:tab w:val="left" w:pos="459"/>
              </w:tabs>
              <w:ind w:left="0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14:paraId="26BB8ADD" w14:textId="4C580F1C" w:rsidR="00A54F30" w:rsidRPr="0078130C" w:rsidRDefault="00A54F30" w:rsidP="00472CF7">
            <w:pPr>
              <w:adjustRightInd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A54F30" w:rsidRPr="0078130C" w14:paraId="1B1F4901" w14:textId="77777777" w:rsidTr="00860E18">
        <w:tc>
          <w:tcPr>
            <w:tcW w:w="5353" w:type="dxa"/>
            <w:vMerge/>
          </w:tcPr>
          <w:p w14:paraId="1F09EE14" w14:textId="7670E222" w:rsidR="00A54F30" w:rsidRPr="0078130C" w:rsidRDefault="00A54F30" w:rsidP="00A54F30">
            <w:pPr>
              <w:adjustRightInd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810" w:type="dxa"/>
            <w:gridSpan w:val="6"/>
          </w:tcPr>
          <w:p w14:paraId="0CFB2DF8" w14:textId="1D9683C1" w:rsidR="00A54F30" w:rsidRPr="0078130C" w:rsidRDefault="00A54F30" w:rsidP="00DA30BA">
            <w:pPr>
              <w:pStyle w:val="a6"/>
              <w:ind w:left="0"/>
              <w:jc w:val="both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3.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Подпрограмма 3. «Эффективное местное самоуправление» направлена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A54F30" w:rsidRPr="0078130C" w14:paraId="3E166E55" w14:textId="77777777" w:rsidTr="00860E18">
        <w:tc>
          <w:tcPr>
            <w:tcW w:w="5353" w:type="dxa"/>
            <w:vMerge/>
          </w:tcPr>
          <w:p w14:paraId="1A4070E6" w14:textId="77777777" w:rsidR="00A54F30" w:rsidRPr="0078130C" w:rsidRDefault="00A54F30" w:rsidP="00472CF7">
            <w:pPr>
              <w:widowControl/>
              <w:autoSpaceDE/>
              <w:autoSpaceDN/>
              <w:adjustRightInd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810" w:type="dxa"/>
            <w:gridSpan w:val="6"/>
          </w:tcPr>
          <w:p w14:paraId="3537F09C" w14:textId="4188C4F2" w:rsidR="00A54F30" w:rsidRPr="0078130C" w:rsidRDefault="00A54F30" w:rsidP="00DA30BA">
            <w:pPr>
              <w:spacing w:before="240"/>
              <w:jc w:val="both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4.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A54F30" w:rsidRPr="0078130C" w14:paraId="2600A280" w14:textId="77777777" w:rsidTr="00860E18">
        <w:tc>
          <w:tcPr>
            <w:tcW w:w="5353" w:type="dxa"/>
            <w:vMerge/>
          </w:tcPr>
          <w:p w14:paraId="7D938EAA" w14:textId="77777777" w:rsidR="00A54F30" w:rsidRPr="0078130C" w:rsidRDefault="00A54F30" w:rsidP="00472CF7">
            <w:pPr>
              <w:widowControl/>
              <w:autoSpaceDE/>
              <w:autoSpaceDN/>
              <w:adjustRightInd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810" w:type="dxa"/>
            <w:gridSpan w:val="6"/>
          </w:tcPr>
          <w:p w14:paraId="20D4FD28" w14:textId="6E2BD8E1" w:rsidR="00A54F30" w:rsidRPr="0078130C" w:rsidRDefault="00A54F30" w:rsidP="0094128A">
            <w:pPr>
              <w:spacing w:before="240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5. Подпрограмма 5. </w:t>
            </w:r>
            <w:proofErr w:type="gramStart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« Развитие</w:t>
            </w:r>
            <w:proofErr w:type="gramEnd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добровольчества (</w:t>
            </w:r>
            <w:proofErr w:type="spellStart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A54F30" w:rsidRPr="0078130C" w14:paraId="31BF26EB" w14:textId="77777777" w:rsidTr="00860E18">
        <w:tc>
          <w:tcPr>
            <w:tcW w:w="5353" w:type="dxa"/>
            <w:vMerge/>
          </w:tcPr>
          <w:p w14:paraId="0166E078" w14:textId="77777777" w:rsidR="00A54F30" w:rsidRPr="0078130C" w:rsidRDefault="00A54F30" w:rsidP="00472CF7">
            <w:pPr>
              <w:widowControl/>
              <w:autoSpaceDE/>
              <w:autoSpaceDN/>
              <w:adjustRightInd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810" w:type="dxa"/>
            <w:gridSpan w:val="6"/>
          </w:tcPr>
          <w:p w14:paraId="62BE1882" w14:textId="17122BBA" w:rsidR="00A54F30" w:rsidRPr="0078130C" w:rsidRDefault="00A54F30" w:rsidP="001F2BFE">
            <w:pPr>
              <w:adjustRightInd/>
              <w:spacing w:line="256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муниципальных органов городского округа Московской области при реализации полномочий»</w:t>
            </w:r>
          </w:p>
        </w:tc>
      </w:tr>
      <w:tr w:rsidR="008201EA" w:rsidRPr="0078130C" w14:paraId="1E3C3AFB" w14:textId="77777777" w:rsidTr="00860E18">
        <w:tc>
          <w:tcPr>
            <w:tcW w:w="5353" w:type="dxa"/>
          </w:tcPr>
          <w:p w14:paraId="77018C6D" w14:textId="0D461FFB" w:rsidR="008201EA" w:rsidRPr="0078130C" w:rsidRDefault="008230A0" w:rsidP="00E05DE7">
            <w:pPr>
              <w:widowControl/>
              <w:autoSpaceDE/>
              <w:autoSpaceDN/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11753493" w14:textId="512DF698" w:rsidR="008201EA" w:rsidRPr="0078130C" w:rsidRDefault="008201EA" w:rsidP="00472CF7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Всего</w:t>
            </w:r>
          </w:p>
        </w:tc>
        <w:tc>
          <w:tcPr>
            <w:tcW w:w="1743" w:type="dxa"/>
          </w:tcPr>
          <w:p w14:paraId="586EB25C" w14:textId="77777777" w:rsidR="008201EA" w:rsidRPr="0078130C" w:rsidRDefault="008201EA" w:rsidP="00954D0E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 xml:space="preserve">2023 год </w:t>
            </w:r>
          </w:p>
        </w:tc>
        <w:tc>
          <w:tcPr>
            <w:tcW w:w="1742" w:type="dxa"/>
          </w:tcPr>
          <w:p w14:paraId="29BD4DC9" w14:textId="77777777" w:rsidR="008201EA" w:rsidRPr="0078130C" w:rsidRDefault="008201EA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2024</w:t>
            </w:r>
            <w:r w:rsidRPr="0078130C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r w:rsidRPr="0078130C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1743" w:type="dxa"/>
          </w:tcPr>
          <w:p w14:paraId="5E5DF41B" w14:textId="77777777" w:rsidR="008201EA" w:rsidRPr="0078130C" w:rsidRDefault="008201EA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2025</w:t>
            </w:r>
            <w:r w:rsidRPr="0078130C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r w:rsidRPr="0078130C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1742" w:type="dxa"/>
          </w:tcPr>
          <w:p w14:paraId="556A92B7" w14:textId="77777777" w:rsidR="008201EA" w:rsidRPr="0078130C" w:rsidRDefault="008201EA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2026</w:t>
            </w:r>
            <w:r w:rsidRPr="0078130C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r w:rsidRPr="0078130C">
              <w:rPr>
                <w:rFonts w:eastAsiaTheme="minorEastAsia"/>
                <w:sz w:val="18"/>
                <w:szCs w:val="18"/>
              </w:rPr>
              <w:t>год</w:t>
            </w:r>
          </w:p>
        </w:tc>
        <w:tc>
          <w:tcPr>
            <w:tcW w:w="1381" w:type="dxa"/>
          </w:tcPr>
          <w:p w14:paraId="748B4753" w14:textId="77777777" w:rsidR="008201EA" w:rsidRPr="0078130C" w:rsidRDefault="008201EA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2027</w:t>
            </w:r>
            <w:r w:rsidRPr="0078130C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r w:rsidRPr="0078130C">
              <w:rPr>
                <w:rFonts w:eastAsiaTheme="minorEastAsia"/>
                <w:sz w:val="18"/>
                <w:szCs w:val="18"/>
              </w:rPr>
              <w:t>год</w:t>
            </w:r>
          </w:p>
        </w:tc>
      </w:tr>
      <w:tr w:rsidR="008201EA" w:rsidRPr="0078130C" w14:paraId="11DFE517" w14:textId="77777777" w:rsidTr="00860E18">
        <w:trPr>
          <w:trHeight w:val="571"/>
        </w:trPr>
        <w:tc>
          <w:tcPr>
            <w:tcW w:w="5353" w:type="dxa"/>
          </w:tcPr>
          <w:p w14:paraId="07AF8488" w14:textId="7FA3C816" w:rsidR="008201EA" w:rsidRPr="0078130C" w:rsidRDefault="005D0C26" w:rsidP="00472CF7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59" w:type="dxa"/>
          </w:tcPr>
          <w:p w14:paraId="737C049C" w14:textId="515E46EE" w:rsidR="008201EA" w:rsidRPr="0078130C" w:rsidRDefault="005D0C26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4 290,</w:t>
            </w:r>
            <w:r w:rsidR="00BD6C27" w:rsidRPr="0078130C">
              <w:rPr>
                <w:rFonts w:eastAsiaTheme="minorEastAsi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43" w:type="dxa"/>
          </w:tcPr>
          <w:p w14:paraId="77C9BF24" w14:textId="005EE734" w:rsidR="008201EA" w:rsidRPr="0078130C" w:rsidRDefault="005D0C26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2" w:type="dxa"/>
          </w:tcPr>
          <w:p w14:paraId="11B6CCA1" w14:textId="37B39F2D" w:rsidR="008201EA" w:rsidRPr="0078130C" w:rsidRDefault="00BD6C27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743" w:type="dxa"/>
          </w:tcPr>
          <w:p w14:paraId="2CD4FC67" w14:textId="0D19A110" w:rsidR="008201EA" w:rsidRPr="0078130C" w:rsidRDefault="00F06AE4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2" w:type="dxa"/>
          </w:tcPr>
          <w:p w14:paraId="01E3D2F0" w14:textId="36B9E946" w:rsidR="008201EA" w:rsidRPr="0078130C" w:rsidRDefault="005D0C26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4 290,1</w:t>
            </w:r>
          </w:p>
        </w:tc>
        <w:tc>
          <w:tcPr>
            <w:tcW w:w="1381" w:type="dxa"/>
          </w:tcPr>
          <w:p w14:paraId="1C1FFAA9" w14:textId="0742BE2B" w:rsidR="008201EA" w:rsidRPr="0078130C" w:rsidRDefault="00F06AE4" w:rsidP="00472CF7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</w:tr>
      <w:tr w:rsidR="005D0C26" w:rsidRPr="0078130C" w14:paraId="7848011B" w14:textId="77777777" w:rsidTr="00860E18">
        <w:trPr>
          <w:trHeight w:val="588"/>
        </w:trPr>
        <w:tc>
          <w:tcPr>
            <w:tcW w:w="5353" w:type="dxa"/>
          </w:tcPr>
          <w:p w14:paraId="5564569B" w14:textId="61F777FB" w:rsidR="005D0C26" w:rsidRPr="0078130C" w:rsidRDefault="005D0C26" w:rsidP="005D0C26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lastRenderedPageBreak/>
              <w:t>Средства бюджета Московской области</w:t>
            </w:r>
          </w:p>
        </w:tc>
        <w:tc>
          <w:tcPr>
            <w:tcW w:w="1459" w:type="dxa"/>
          </w:tcPr>
          <w:p w14:paraId="055B5B71" w14:textId="1890E908" w:rsidR="005D0C26" w:rsidRPr="0078130C" w:rsidRDefault="00BD6C27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25 029,</w:t>
            </w:r>
            <w:r w:rsidR="00B367BD" w:rsidRPr="0078130C">
              <w:rPr>
                <w:rFonts w:eastAsiaTheme="minorEastAsi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3" w:type="dxa"/>
          </w:tcPr>
          <w:p w14:paraId="1CCFBD71" w14:textId="75F7EBCB" w:rsidR="005D0C26" w:rsidRPr="0078130C" w:rsidRDefault="005D0C26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12 042,5</w:t>
            </w:r>
          </w:p>
        </w:tc>
        <w:tc>
          <w:tcPr>
            <w:tcW w:w="1742" w:type="dxa"/>
          </w:tcPr>
          <w:p w14:paraId="68A36526" w14:textId="0E7AE446" w:rsidR="005D0C26" w:rsidRPr="0078130C" w:rsidRDefault="00BD6C27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12 986,</w:t>
            </w:r>
            <w:r w:rsidR="008435FD" w:rsidRPr="0078130C">
              <w:rPr>
                <w:rFonts w:eastAsiaTheme="minorEastAsi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43" w:type="dxa"/>
          </w:tcPr>
          <w:p w14:paraId="5F6C5F7C" w14:textId="48689F09" w:rsidR="005D0C26" w:rsidRPr="0078130C" w:rsidRDefault="00F06AE4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42" w:type="dxa"/>
          </w:tcPr>
          <w:p w14:paraId="5B97FB7A" w14:textId="0A370799" w:rsidR="005D0C26" w:rsidRPr="0078130C" w:rsidRDefault="00F06AE4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1" w:type="dxa"/>
          </w:tcPr>
          <w:p w14:paraId="70975295" w14:textId="54F514F3" w:rsidR="005D0C26" w:rsidRPr="0078130C" w:rsidRDefault="00F06AE4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0,0</w:t>
            </w:r>
          </w:p>
        </w:tc>
      </w:tr>
      <w:tr w:rsidR="005D0C26" w:rsidRPr="0078130C" w14:paraId="348F2AB7" w14:textId="77777777" w:rsidTr="00860E18">
        <w:trPr>
          <w:trHeight w:val="479"/>
        </w:trPr>
        <w:tc>
          <w:tcPr>
            <w:tcW w:w="5353" w:type="dxa"/>
          </w:tcPr>
          <w:p w14:paraId="7D5F670F" w14:textId="5102ED9F" w:rsidR="005D0C26" w:rsidRPr="0078130C" w:rsidRDefault="005D0C26" w:rsidP="005D0C26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  <w:r w:rsidR="005E6EA8" w:rsidRPr="0078130C">
              <w:rPr>
                <w:rFonts w:eastAsiaTheme="minorEastAsia"/>
                <w:sz w:val="18"/>
                <w:szCs w:val="18"/>
              </w:rPr>
              <w:t xml:space="preserve"> Мытищи</w:t>
            </w:r>
          </w:p>
        </w:tc>
        <w:tc>
          <w:tcPr>
            <w:tcW w:w="1459" w:type="dxa"/>
          </w:tcPr>
          <w:p w14:paraId="5001AD33" w14:textId="07DF6C80" w:rsidR="005D0C26" w:rsidRPr="0078130C" w:rsidRDefault="008435FD" w:rsidP="00503D39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745 075,4</w:t>
            </w:r>
          </w:p>
        </w:tc>
        <w:tc>
          <w:tcPr>
            <w:tcW w:w="1743" w:type="dxa"/>
          </w:tcPr>
          <w:p w14:paraId="6B5E5604" w14:textId="3D8E9280" w:rsidR="005D0C26" w:rsidRPr="0078130C" w:rsidRDefault="005D0C26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196 312,7</w:t>
            </w:r>
          </w:p>
        </w:tc>
        <w:tc>
          <w:tcPr>
            <w:tcW w:w="1742" w:type="dxa"/>
          </w:tcPr>
          <w:p w14:paraId="1D16C527" w14:textId="1B941A6A" w:rsidR="005D0C26" w:rsidRPr="0078130C" w:rsidRDefault="008435FD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155 372,4</w:t>
            </w:r>
          </w:p>
        </w:tc>
        <w:tc>
          <w:tcPr>
            <w:tcW w:w="1743" w:type="dxa"/>
          </w:tcPr>
          <w:p w14:paraId="0D9619A6" w14:textId="5AEF0C12" w:rsidR="005D0C26" w:rsidRPr="0078130C" w:rsidRDefault="00F06AE4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131 130,1</w:t>
            </w:r>
          </w:p>
        </w:tc>
        <w:tc>
          <w:tcPr>
            <w:tcW w:w="1742" w:type="dxa"/>
          </w:tcPr>
          <w:p w14:paraId="5262BCC9" w14:textId="62DB90BD" w:rsidR="005D0C26" w:rsidRPr="0078130C" w:rsidRDefault="00F06AE4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131 130,1</w:t>
            </w:r>
          </w:p>
        </w:tc>
        <w:tc>
          <w:tcPr>
            <w:tcW w:w="1381" w:type="dxa"/>
          </w:tcPr>
          <w:p w14:paraId="30F14FCD" w14:textId="3F8F4468" w:rsidR="005D0C26" w:rsidRPr="0078130C" w:rsidRDefault="00F06AE4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131 130,1</w:t>
            </w:r>
          </w:p>
        </w:tc>
      </w:tr>
      <w:tr w:rsidR="005D0C26" w:rsidRPr="0078130C" w14:paraId="139CF434" w14:textId="77777777" w:rsidTr="00860E18">
        <w:trPr>
          <w:trHeight w:val="479"/>
        </w:trPr>
        <w:tc>
          <w:tcPr>
            <w:tcW w:w="5353" w:type="dxa"/>
          </w:tcPr>
          <w:p w14:paraId="31EF1731" w14:textId="1D89CC1E" w:rsidR="005D0C26" w:rsidRPr="0078130C" w:rsidRDefault="005D0C26" w:rsidP="005D0C26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459" w:type="dxa"/>
          </w:tcPr>
          <w:p w14:paraId="3C5984D9" w14:textId="21521B81" w:rsidR="005D0C26" w:rsidRPr="0078130C" w:rsidRDefault="008435FD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774 395,6</w:t>
            </w:r>
          </w:p>
        </w:tc>
        <w:tc>
          <w:tcPr>
            <w:tcW w:w="1743" w:type="dxa"/>
          </w:tcPr>
          <w:p w14:paraId="514A4EB3" w14:textId="3FCCED93" w:rsidR="005D0C26" w:rsidRPr="0078130C" w:rsidRDefault="005D0C26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208 355,2</w:t>
            </w:r>
          </w:p>
        </w:tc>
        <w:tc>
          <w:tcPr>
            <w:tcW w:w="1742" w:type="dxa"/>
          </w:tcPr>
          <w:p w14:paraId="2ABA0903" w14:textId="196727D4" w:rsidR="005D0C26" w:rsidRPr="0078130C" w:rsidRDefault="008435FD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168 360,0</w:t>
            </w:r>
          </w:p>
        </w:tc>
        <w:tc>
          <w:tcPr>
            <w:tcW w:w="1743" w:type="dxa"/>
          </w:tcPr>
          <w:p w14:paraId="3DF885B7" w14:textId="34DF0EBB" w:rsidR="005D0C26" w:rsidRPr="0078130C" w:rsidRDefault="005D0C26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131 130,1</w:t>
            </w:r>
          </w:p>
        </w:tc>
        <w:tc>
          <w:tcPr>
            <w:tcW w:w="1742" w:type="dxa"/>
          </w:tcPr>
          <w:p w14:paraId="022E9E38" w14:textId="12AD691C" w:rsidR="005D0C26" w:rsidRPr="0078130C" w:rsidRDefault="005D0C26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13</w:t>
            </w:r>
            <w:r w:rsidR="00FF7615" w:rsidRPr="0078130C">
              <w:rPr>
                <w:rFonts w:eastAsiaTheme="minorEastAsia"/>
                <w:sz w:val="18"/>
                <w:szCs w:val="18"/>
                <w:lang w:eastAsia="ru-RU"/>
              </w:rPr>
              <w:t>5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 </w:t>
            </w:r>
            <w:r w:rsidR="00FF7615" w:rsidRPr="0078130C">
              <w:rPr>
                <w:rFonts w:eastAsiaTheme="minorEastAsia"/>
                <w:sz w:val="18"/>
                <w:szCs w:val="18"/>
                <w:lang w:eastAsia="ru-RU"/>
              </w:rPr>
              <w:t>420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,</w:t>
            </w:r>
            <w:r w:rsidR="00FF7615" w:rsidRPr="0078130C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1" w:type="dxa"/>
          </w:tcPr>
          <w:p w14:paraId="51786A90" w14:textId="20964967" w:rsidR="005D0C26" w:rsidRPr="0078130C" w:rsidRDefault="005D0C26" w:rsidP="005D0C26">
            <w:pPr>
              <w:adjustRightInd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131 130,1</w:t>
            </w:r>
          </w:p>
        </w:tc>
      </w:tr>
    </w:tbl>
    <w:p w14:paraId="6C07A046" w14:textId="2895ADC8" w:rsidR="00450483" w:rsidRPr="0078130C" w:rsidRDefault="00450483" w:rsidP="00472CF7">
      <w:pPr>
        <w:jc w:val="center"/>
        <w:rPr>
          <w:rFonts w:eastAsiaTheme="minorEastAsia"/>
          <w:bCs/>
          <w:sz w:val="22"/>
          <w:szCs w:val="22"/>
          <w:lang w:eastAsia="ru-RU"/>
        </w:rPr>
      </w:pPr>
    </w:p>
    <w:p w14:paraId="6986C1D9" w14:textId="77777777" w:rsidR="00F21695" w:rsidRPr="0078130C" w:rsidRDefault="00F21695" w:rsidP="00472CF7">
      <w:pPr>
        <w:jc w:val="center"/>
        <w:rPr>
          <w:rFonts w:eastAsiaTheme="minorEastAsia"/>
          <w:bCs/>
          <w:sz w:val="22"/>
          <w:szCs w:val="22"/>
          <w:lang w:eastAsia="ru-RU"/>
        </w:rPr>
      </w:pPr>
    </w:p>
    <w:p w14:paraId="7B9C9563" w14:textId="77777777" w:rsidR="00247799" w:rsidRPr="0078130C" w:rsidRDefault="00247799" w:rsidP="00472CF7">
      <w:pPr>
        <w:rPr>
          <w:rFonts w:eastAsiaTheme="minorEastAsia"/>
          <w:bCs/>
          <w:sz w:val="22"/>
          <w:szCs w:val="22"/>
          <w:lang w:eastAsia="ru-RU"/>
        </w:rPr>
      </w:pPr>
    </w:p>
    <w:p w14:paraId="146783AD" w14:textId="77777777" w:rsidR="004C77DE" w:rsidRPr="0078130C" w:rsidRDefault="004769C5" w:rsidP="004C77DE">
      <w:pPr>
        <w:jc w:val="center"/>
        <w:outlineLvl w:val="1"/>
        <w:rPr>
          <w:bCs/>
          <w:sz w:val="24"/>
          <w:szCs w:val="24"/>
          <w:lang w:eastAsia="ru-RU"/>
        </w:rPr>
      </w:pPr>
      <w:proofErr w:type="gramStart"/>
      <w:r w:rsidRPr="0078130C">
        <w:rPr>
          <w:rFonts w:eastAsiaTheme="minorEastAsia"/>
          <w:bCs/>
          <w:sz w:val="24"/>
          <w:szCs w:val="24"/>
          <w:lang w:eastAsia="ru-RU"/>
        </w:rPr>
        <w:t xml:space="preserve">2. </w:t>
      </w:r>
      <w:r w:rsidR="004C77DE" w:rsidRPr="0078130C">
        <w:rPr>
          <w:bCs/>
          <w:sz w:val="24"/>
          <w:szCs w:val="24"/>
          <w:lang w:eastAsia="ru-RU"/>
        </w:rPr>
        <w:t>.</w:t>
      </w:r>
      <w:proofErr w:type="gramEnd"/>
      <w:r w:rsidR="004C77DE" w:rsidRPr="0078130C">
        <w:rPr>
          <w:bCs/>
          <w:sz w:val="24"/>
          <w:szCs w:val="24"/>
          <w:lang w:eastAsia="ru-RU"/>
        </w:rPr>
        <w:t xml:space="preserve"> Общая характеристика сферы реализации муниципальной программы</w:t>
      </w:r>
    </w:p>
    <w:p w14:paraId="62334D80" w14:textId="77777777" w:rsidR="004C77DE" w:rsidRPr="0078130C" w:rsidRDefault="004C77DE" w:rsidP="004C77DE">
      <w:pPr>
        <w:jc w:val="center"/>
        <w:outlineLvl w:val="1"/>
        <w:rPr>
          <w:bCs/>
          <w:sz w:val="24"/>
          <w:szCs w:val="24"/>
          <w:lang w:eastAsia="ru-RU"/>
        </w:rPr>
      </w:pPr>
      <w:r w:rsidRPr="0078130C">
        <w:rPr>
          <w:bCs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</w:p>
    <w:p w14:paraId="6531168B" w14:textId="77777777" w:rsidR="004C77DE" w:rsidRPr="0078130C" w:rsidRDefault="004C77DE" w:rsidP="004C77DE">
      <w:pPr>
        <w:jc w:val="center"/>
        <w:outlineLvl w:val="1"/>
        <w:rPr>
          <w:bCs/>
          <w:sz w:val="24"/>
          <w:szCs w:val="24"/>
          <w:lang w:eastAsia="ru-RU"/>
        </w:rPr>
      </w:pPr>
      <w:r w:rsidRPr="0078130C">
        <w:rPr>
          <w:bCs/>
          <w:sz w:val="24"/>
          <w:szCs w:val="24"/>
          <w:lang w:eastAsia="ru-RU"/>
        </w:rPr>
        <w:t xml:space="preserve">местного самоуправления и реализации молодежной политики» </w:t>
      </w:r>
    </w:p>
    <w:p w14:paraId="273AB3AE" w14:textId="77777777" w:rsidR="004C77DE" w:rsidRPr="0078130C" w:rsidRDefault="004C77DE" w:rsidP="004C77DE">
      <w:pPr>
        <w:jc w:val="center"/>
        <w:outlineLvl w:val="1"/>
        <w:rPr>
          <w:bCs/>
          <w:sz w:val="24"/>
          <w:szCs w:val="24"/>
          <w:lang w:eastAsia="ru-RU"/>
        </w:rPr>
      </w:pPr>
      <w:r w:rsidRPr="0078130C">
        <w:rPr>
          <w:bCs/>
          <w:sz w:val="24"/>
          <w:szCs w:val="24"/>
          <w:lang w:eastAsia="ru-RU"/>
        </w:rPr>
        <w:t xml:space="preserve">в том числе формулировка основных проблем в указанной сфере, </w:t>
      </w:r>
    </w:p>
    <w:p w14:paraId="120BE43E" w14:textId="77777777" w:rsidR="004C77DE" w:rsidRPr="0078130C" w:rsidRDefault="004C77DE" w:rsidP="004C77DE">
      <w:pPr>
        <w:jc w:val="center"/>
        <w:outlineLvl w:val="1"/>
        <w:rPr>
          <w:bCs/>
          <w:sz w:val="24"/>
          <w:szCs w:val="24"/>
          <w:lang w:eastAsia="ru-RU"/>
        </w:rPr>
      </w:pPr>
      <w:r w:rsidRPr="0078130C">
        <w:rPr>
          <w:bCs/>
          <w:sz w:val="24"/>
          <w:szCs w:val="24"/>
          <w:lang w:eastAsia="ru-RU"/>
        </w:rPr>
        <w:t>инерционный прогноз ее развития, описание целей муниципальной программы</w:t>
      </w:r>
    </w:p>
    <w:p w14:paraId="182CCF38" w14:textId="6E56BA7D" w:rsidR="00DC2B6F" w:rsidRPr="0078130C" w:rsidRDefault="00DC2B6F" w:rsidP="004C77DE">
      <w:pPr>
        <w:jc w:val="center"/>
        <w:outlineLvl w:val="1"/>
        <w:rPr>
          <w:rFonts w:eastAsiaTheme="minorEastAsia"/>
          <w:bCs/>
          <w:sz w:val="22"/>
          <w:szCs w:val="22"/>
          <w:lang w:eastAsia="ru-RU"/>
        </w:rPr>
      </w:pPr>
    </w:p>
    <w:p w14:paraId="1A9DD45F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Мытищи.</w:t>
      </w:r>
    </w:p>
    <w:p w14:paraId="33E90034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социально-экономического развития городского округа Мытищи, в том числе посредством сети Интернет, развитие системы взаимодействия органов власти и институтов гражданского общества.</w:t>
      </w:r>
    </w:p>
    <w:p w14:paraId="0CB98D81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 xml:space="preserve">Городской округ Мытищи, являясь одним из развитых в Московской области, играет роль незаменимого сегмента в формировании медийного пространства области. </w:t>
      </w:r>
    </w:p>
    <w:p w14:paraId="457653B2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Мытищи.</w:t>
      </w:r>
    </w:p>
    <w:p w14:paraId="6775B897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конструктивный диалог с населением, максимально использовать потенциал активных граждан в целях решения социально значимых вопросов.</w:t>
      </w:r>
    </w:p>
    <w:p w14:paraId="2A376C66" w14:textId="77777777" w:rsidR="004C77DE" w:rsidRPr="0078130C" w:rsidRDefault="004C77DE" w:rsidP="004C77DE">
      <w:pPr>
        <w:ind w:left="113" w:right="113" w:firstLine="709"/>
        <w:jc w:val="both"/>
        <w:rPr>
          <w:b/>
          <w:sz w:val="22"/>
          <w:szCs w:val="22"/>
        </w:rPr>
      </w:pPr>
      <w:r w:rsidRPr="0078130C">
        <w:rPr>
          <w:bCs/>
          <w:sz w:val="22"/>
          <w:szCs w:val="22"/>
        </w:rPr>
        <w:t>Основным приоритетом работы органов местного самоуправления городского округа Мытищи в сфере развития гражданского общества являются</w:t>
      </w:r>
      <w:r w:rsidRPr="0078130C">
        <w:rPr>
          <w:b/>
          <w:sz w:val="22"/>
          <w:szCs w:val="22"/>
        </w:rPr>
        <w:t>:</w:t>
      </w:r>
    </w:p>
    <w:p w14:paraId="2B463BFB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- организация и содействие развитию механизмов общественного контроля;</w:t>
      </w:r>
    </w:p>
    <w:p w14:paraId="4077C521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- 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14:paraId="4DD25EA0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 xml:space="preserve"> - поддержка инициатив, направленных на улучшение качества жизни на территории городского округа Мытищи;</w:t>
      </w:r>
    </w:p>
    <w:p w14:paraId="1A84FF96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 xml:space="preserve"> - мониторинг общественно-политической ситуации.</w:t>
      </w:r>
    </w:p>
    <w:p w14:paraId="7B4DE0B3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 xml:space="preserve">Принимая во внимание изложенное, и учитывая, с одной стороны, разнородность описанных выше факторов, а с другой стороны, их </w:t>
      </w:r>
      <w:r w:rsidRPr="0078130C">
        <w:rPr>
          <w:bCs/>
          <w:sz w:val="22"/>
          <w:szCs w:val="22"/>
        </w:rPr>
        <w:lastRenderedPageBreak/>
        <w:t>взаимосвязь и отраслевую интеграцию, 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городского округа Мытищи.</w:t>
      </w:r>
    </w:p>
    <w:p w14:paraId="75B2309B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Публичная власть - динамично развивающееся явление, которое призвано реагировать на изменения в развитии общества, внутренние и внешние вызовы и угрозы, ведущие к нестабильности.</w:t>
      </w:r>
    </w:p>
    <w:p w14:paraId="4FFF94A2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Публичная власть на местном уровне, обладая внутренней неопределенностью, нередко продуцирует конфликты, в том числе системные.</w:t>
      </w:r>
    </w:p>
    <w:p w14:paraId="1AF5DB1A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В связи с этим необходима разработка и внедрение методов открытости органов местного самоуправления путем информационно-методической поддержки.</w:t>
      </w:r>
    </w:p>
    <w:p w14:paraId="64E33C86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В городском округе Мытищи создана разветвленная инфраструктура молодежной политики.</w:t>
      </w:r>
    </w:p>
    <w:p w14:paraId="7C95D6D7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pacing w:val="2"/>
          <w:sz w:val="22"/>
          <w:szCs w:val="22"/>
        </w:rPr>
        <w:t>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г. N 489-ФЗ "О молодежной политике в Российской Федерации"), имеющих гражданство Российской Федерации</w:t>
      </w:r>
      <w:r w:rsidRPr="0078130C">
        <w:rPr>
          <w:bCs/>
          <w:sz w:val="22"/>
          <w:szCs w:val="22"/>
        </w:rPr>
        <w:t>.</w:t>
      </w:r>
    </w:p>
    <w:p w14:paraId="1B5FE11B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 xml:space="preserve">На федеральном уровне в целях реализации молодежной политики утверждены: Федеральный закон от 30 декабря 2020 г. N 489-ФЗ «О молодежной политике в Российской Федерации», Основы государственной молодежной политики Российской Федерации на период до 2025 года (распоряжение Правительства Российской Федерации от 29.11.2014 N 2403-р), Федеральный </w:t>
      </w:r>
      <w:hyperlink r:id="rId10" w:history="1">
        <w:r w:rsidRPr="0078130C">
          <w:rPr>
            <w:bCs/>
            <w:sz w:val="22"/>
            <w:szCs w:val="22"/>
          </w:rPr>
          <w:t>закон</w:t>
        </w:r>
      </w:hyperlink>
      <w:r w:rsidRPr="0078130C">
        <w:rPr>
          <w:bCs/>
          <w:sz w:val="22"/>
          <w:szCs w:val="22"/>
        </w:rPr>
        <w:t xml:space="preserve"> от 24.06.1999 N 120-ФЗ "Об основах системы профилактики безнадзорности и правонарушений несовершеннолетних", Федеральный </w:t>
      </w:r>
      <w:hyperlink r:id="rId11" w:history="1">
        <w:r w:rsidRPr="0078130C">
          <w:rPr>
            <w:bCs/>
            <w:sz w:val="22"/>
            <w:szCs w:val="22"/>
          </w:rPr>
          <w:t>закон</w:t>
        </w:r>
      </w:hyperlink>
      <w:r w:rsidRPr="0078130C">
        <w:rPr>
          <w:bCs/>
          <w:sz w:val="22"/>
          <w:szCs w:val="22"/>
        </w:rPr>
        <w:t xml:space="preserve"> от 28.06.1995 N 98-ФЗ "О государственной поддержке молодежных и детских общественных объединений", в Московской области - это </w:t>
      </w:r>
      <w:hyperlink r:id="rId12" w:history="1">
        <w:r w:rsidRPr="0078130C">
          <w:rPr>
            <w:bCs/>
            <w:sz w:val="22"/>
            <w:szCs w:val="22"/>
          </w:rPr>
          <w:t>Закон</w:t>
        </w:r>
      </w:hyperlink>
      <w:r w:rsidRPr="0078130C">
        <w:rPr>
          <w:bCs/>
          <w:sz w:val="22"/>
          <w:szCs w:val="22"/>
        </w:rPr>
        <w:t xml:space="preserve"> Московской области от 06.07.2021 N 142/2021-ОЗ "О молодежной политике в Московской области", </w:t>
      </w:r>
      <w:hyperlink r:id="rId13" w:history="1">
        <w:r w:rsidRPr="0078130C">
          <w:rPr>
            <w:bCs/>
            <w:sz w:val="22"/>
            <w:szCs w:val="22"/>
          </w:rPr>
          <w:t>Закон</w:t>
        </w:r>
      </w:hyperlink>
      <w:r w:rsidRPr="0078130C">
        <w:rPr>
          <w:bCs/>
          <w:sz w:val="22"/>
          <w:szCs w:val="22"/>
        </w:rPr>
        <w:t xml:space="preserve"> Московской области от 13.07.2015 N 114/2015-ОЗ "О патриотическом воспитании в Московской области".</w:t>
      </w:r>
    </w:p>
    <w:p w14:paraId="484B8AF8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В части реализации молодежной политики в городском округе Мытищи стоит ряд проблем, требующих решения. Наиболее актуальными среди них являются:</w:t>
      </w:r>
    </w:p>
    <w:p w14:paraId="151F34D9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- низкая активность молодежи в общественно-политической жизни;</w:t>
      </w:r>
    </w:p>
    <w:p w14:paraId="693B19C2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- низкая вовлеченность молодежи во взаимодействие с молодежными общественными организациями и движениями.</w:t>
      </w:r>
    </w:p>
    <w:p w14:paraId="1B5818C5" w14:textId="77777777" w:rsidR="004C77DE" w:rsidRPr="0078130C" w:rsidRDefault="004C77DE" w:rsidP="004C77DE">
      <w:pPr>
        <w:ind w:left="113" w:right="113" w:firstLine="709"/>
        <w:jc w:val="both"/>
        <w:rPr>
          <w:bCs/>
          <w:sz w:val="22"/>
          <w:szCs w:val="22"/>
        </w:rPr>
      </w:pPr>
      <w:r w:rsidRPr="0078130C">
        <w:rPr>
          <w:bCs/>
          <w:sz w:val="22"/>
          <w:szCs w:val="22"/>
        </w:rPr>
        <w:t>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14:paraId="1DBB099F" w14:textId="77777777" w:rsidR="004C77DE" w:rsidRPr="0078130C" w:rsidRDefault="004C77DE" w:rsidP="004C77DE">
      <w:pPr>
        <w:ind w:left="113" w:right="113"/>
        <w:jc w:val="center"/>
        <w:outlineLvl w:val="1"/>
        <w:rPr>
          <w:bCs/>
          <w:lang w:eastAsia="ru-RU"/>
        </w:rPr>
      </w:pPr>
    </w:p>
    <w:p w14:paraId="103D4C1E" w14:textId="77777777" w:rsidR="004C77DE" w:rsidRPr="0078130C" w:rsidRDefault="004C77DE" w:rsidP="004C77DE">
      <w:pPr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</w:p>
    <w:p w14:paraId="0A1646A1" w14:textId="4B9506DD" w:rsidR="00DC2B6F" w:rsidRPr="0078130C" w:rsidRDefault="001F2BFE" w:rsidP="001F2BFE">
      <w:pPr>
        <w:ind w:left="360"/>
        <w:jc w:val="center"/>
        <w:outlineLvl w:val="1"/>
        <w:rPr>
          <w:rFonts w:eastAsiaTheme="minorEastAsia"/>
          <w:bCs/>
          <w:sz w:val="24"/>
          <w:szCs w:val="24"/>
          <w:lang w:eastAsia="ru-RU"/>
        </w:rPr>
      </w:pPr>
      <w:r w:rsidRPr="0078130C">
        <w:rPr>
          <w:rFonts w:eastAsiaTheme="minorEastAsia"/>
          <w:sz w:val="24"/>
          <w:szCs w:val="24"/>
          <w:lang w:eastAsia="ru-RU"/>
        </w:rPr>
        <w:t xml:space="preserve">3. </w:t>
      </w:r>
      <w:r w:rsidR="0039022B" w:rsidRPr="0078130C">
        <w:rPr>
          <w:rFonts w:eastAsiaTheme="minorEastAsia"/>
          <w:sz w:val="24"/>
          <w:szCs w:val="24"/>
          <w:lang w:eastAsia="ru-RU"/>
        </w:rPr>
        <w:t xml:space="preserve">Прогноз </w:t>
      </w:r>
      <w:r w:rsidR="00DC2B6F" w:rsidRPr="0078130C">
        <w:rPr>
          <w:rFonts w:eastAsiaTheme="minorEastAsia"/>
          <w:sz w:val="24"/>
          <w:szCs w:val="24"/>
          <w:lang w:eastAsia="ru-RU"/>
        </w:rPr>
        <w:t>развития системы информирования и создания доступной современной медиасреды</w:t>
      </w:r>
    </w:p>
    <w:p w14:paraId="13A03335" w14:textId="77777777" w:rsidR="00DC2B6F" w:rsidRPr="0078130C" w:rsidRDefault="0039022B" w:rsidP="00DC2B6F">
      <w:pPr>
        <w:pStyle w:val="a6"/>
        <w:jc w:val="center"/>
        <w:outlineLvl w:val="1"/>
        <w:rPr>
          <w:rFonts w:eastAsiaTheme="minorEastAsia"/>
          <w:sz w:val="24"/>
          <w:szCs w:val="24"/>
          <w:lang w:eastAsia="ru-RU"/>
        </w:rPr>
      </w:pPr>
      <w:r w:rsidRPr="0078130C">
        <w:rPr>
          <w:rFonts w:eastAsiaTheme="minorEastAsia"/>
          <w:sz w:val="24"/>
          <w:szCs w:val="24"/>
          <w:lang w:eastAsia="ru-RU"/>
        </w:rPr>
        <w:t>с учетом</w:t>
      </w:r>
      <w:r w:rsidR="002254AF" w:rsidRPr="0078130C">
        <w:rPr>
          <w:rFonts w:eastAsiaTheme="minorEastAsia"/>
          <w:sz w:val="24"/>
          <w:szCs w:val="24"/>
          <w:lang w:eastAsia="ru-RU"/>
        </w:rPr>
        <w:t xml:space="preserve"> </w:t>
      </w:r>
      <w:r w:rsidRPr="0078130C">
        <w:rPr>
          <w:rFonts w:eastAsiaTheme="minorEastAsia"/>
          <w:sz w:val="24"/>
          <w:szCs w:val="24"/>
          <w:lang w:eastAsia="ru-RU"/>
        </w:rPr>
        <w:t xml:space="preserve">реализации мероприятий </w:t>
      </w:r>
      <w:r w:rsidR="002254AF" w:rsidRPr="0078130C">
        <w:rPr>
          <w:rFonts w:eastAsiaTheme="minorEastAsia"/>
          <w:sz w:val="24"/>
          <w:szCs w:val="24"/>
          <w:lang w:eastAsia="ru-RU"/>
        </w:rPr>
        <w:t>муниципальной под</w:t>
      </w:r>
      <w:r w:rsidRPr="0078130C">
        <w:rPr>
          <w:rFonts w:eastAsiaTheme="minorEastAsia"/>
          <w:sz w:val="24"/>
          <w:szCs w:val="24"/>
          <w:lang w:eastAsia="ru-RU"/>
        </w:rPr>
        <w:t>программы,</w:t>
      </w:r>
      <w:r w:rsidR="00DC2B6F" w:rsidRPr="0078130C">
        <w:rPr>
          <w:rFonts w:eastAsiaTheme="minorEastAsia"/>
          <w:sz w:val="24"/>
          <w:szCs w:val="24"/>
          <w:lang w:eastAsia="ru-RU"/>
        </w:rPr>
        <w:t xml:space="preserve"> </w:t>
      </w:r>
      <w:r w:rsidRPr="0078130C">
        <w:rPr>
          <w:rFonts w:eastAsiaTheme="minorEastAsia"/>
          <w:sz w:val="24"/>
          <w:szCs w:val="24"/>
          <w:lang w:eastAsia="ru-RU"/>
        </w:rPr>
        <w:t>включая возможные варианты решения проблемы,</w:t>
      </w:r>
    </w:p>
    <w:p w14:paraId="03D92BE2" w14:textId="77777777" w:rsidR="0039022B" w:rsidRPr="0078130C" w:rsidRDefault="0039022B" w:rsidP="00DC2B6F">
      <w:pPr>
        <w:pStyle w:val="a6"/>
        <w:jc w:val="center"/>
        <w:outlineLvl w:val="1"/>
        <w:rPr>
          <w:rFonts w:eastAsiaTheme="minorEastAsia"/>
          <w:sz w:val="24"/>
          <w:szCs w:val="24"/>
          <w:lang w:eastAsia="ru-RU"/>
        </w:rPr>
      </w:pPr>
      <w:r w:rsidRPr="0078130C">
        <w:rPr>
          <w:rFonts w:eastAsiaTheme="minorEastAsia"/>
          <w:sz w:val="24"/>
          <w:szCs w:val="24"/>
          <w:lang w:eastAsia="ru-RU"/>
        </w:rPr>
        <w:t>оценку преимуществ</w:t>
      </w:r>
      <w:r w:rsidR="002254AF" w:rsidRPr="0078130C">
        <w:rPr>
          <w:rFonts w:eastAsiaTheme="minorEastAsia"/>
          <w:sz w:val="24"/>
          <w:szCs w:val="24"/>
          <w:lang w:eastAsia="ru-RU"/>
        </w:rPr>
        <w:t xml:space="preserve"> </w:t>
      </w:r>
      <w:r w:rsidRPr="0078130C">
        <w:rPr>
          <w:rFonts w:eastAsiaTheme="minorEastAsia"/>
          <w:sz w:val="24"/>
          <w:szCs w:val="24"/>
          <w:lang w:eastAsia="ru-RU"/>
        </w:rPr>
        <w:t>и рисков,</w:t>
      </w:r>
      <w:r w:rsidR="00DC2B6F" w:rsidRPr="0078130C">
        <w:rPr>
          <w:rFonts w:eastAsiaTheme="minorEastAsia"/>
          <w:sz w:val="24"/>
          <w:szCs w:val="24"/>
          <w:lang w:eastAsia="ru-RU"/>
        </w:rPr>
        <w:t xml:space="preserve"> </w:t>
      </w:r>
      <w:r w:rsidRPr="0078130C">
        <w:rPr>
          <w:rFonts w:eastAsiaTheme="minorEastAsia"/>
          <w:sz w:val="24"/>
          <w:szCs w:val="24"/>
          <w:lang w:eastAsia="ru-RU"/>
        </w:rPr>
        <w:t>возникающих при выборе различных вариантов решения проблемы</w:t>
      </w:r>
    </w:p>
    <w:p w14:paraId="4155D8CE" w14:textId="4E763932" w:rsidR="004C77DE" w:rsidRPr="0078130C" w:rsidRDefault="004C77DE" w:rsidP="004C77DE">
      <w:pPr>
        <w:ind w:right="113"/>
        <w:outlineLvl w:val="1"/>
        <w:rPr>
          <w:sz w:val="24"/>
          <w:szCs w:val="24"/>
          <w:lang w:eastAsia="ru-RU"/>
        </w:rPr>
      </w:pPr>
    </w:p>
    <w:p w14:paraId="156B1C13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>Реализация муниципальной программы к 2027 году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городского округа Мытищи о деятельности органов местного самоуправления, а также механизм взаимодействия между гражданским обществом и властью.</w:t>
      </w:r>
    </w:p>
    <w:p w14:paraId="4920B215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Мытищи со следующими характеристиками эффективности:</w:t>
      </w:r>
    </w:p>
    <w:p w14:paraId="065CBDC7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 xml:space="preserve">- оперативность доведения до населения информации о деятельности органов местного самоуправления городского округа Мытищи и </w:t>
      </w:r>
      <w:r w:rsidRPr="0078130C">
        <w:rPr>
          <w:sz w:val="22"/>
          <w:szCs w:val="22"/>
        </w:rPr>
        <w:lastRenderedPageBreak/>
        <w:t>экономическом развитии;</w:t>
      </w:r>
    </w:p>
    <w:p w14:paraId="2EE92F38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>- доведение до жителей информации о важных и значимых событиях на территории городского округа Мытищи;</w:t>
      </w:r>
    </w:p>
    <w:p w14:paraId="42C54C76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>-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Мытищи;</w:t>
      </w:r>
    </w:p>
    <w:p w14:paraId="261331E5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>- охват молодых жителей городского округа Мытищи мероприятиями по гражданско-патриотическому воспитанию;</w:t>
      </w:r>
    </w:p>
    <w:p w14:paraId="496DEEAA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>- формирование эффективной системы выявления, поддержки и развития способностей и талантов у детей и молодежи;</w:t>
      </w:r>
    </w:p>
    <w:p w14:paraId="1969CCBF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>- повышение уровня вовлеченности граждан в добровольческую (волонтерскую) деятельность;</w:t>
      </w:r>
    </w:p>
    <w:p w14:paraId="0AE07ED3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>- достижение высокого профессионального уровня специалистами, занятыми в сфере работы с молодежью.</w:t>
      </w:r>
    </w:p>
    <w:p w14:paraId="616E2A69" w14:textId="77777777" w:rsidR="004C77DE" w:rsidRPr="0078130C" w:rsidRDefault="004C77DE" w:rsidP="004C77DE">
      <w:pPr>
        <w:ind w:left="113" w:right="113" w:firstLine="709"/>
        <w:jc w:val="both"/>
        <w:rPr>
          <w:sz w:val="22"/>
          <w:szCs w:val="22"/>
        </w:rPr>
      </w:pPr>
      <w:r w:rsidRPr="0078130C">
        <w:rPr>
          <w:sz w:val="22"/>
          <w:szCs w:val="22"/>
        </w:rPr>
        <w:t>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населения, расширится участие общественных организаций и молодежи в общественно-политической жизни округа.</w:t>
      </w:r>
    </w:p>
    <w:p w14:paraId="5A5DDC1A" w14:textId="77777777" w:rsidR="004C77DE" w:rsidRPr="0078130C" w:rsidRDefault="004C77DE" w:rsidP="004C77DE">
      <w:pPr>
        <w:ind w:left="113" w:right="113"/>
        <w:rPr>
          <w:sz w:val="22"/>
          <w:szCs w:val="22"/>
          <w:lang w:eastAsia="ru-RU"/>
        </w:rPr>
      </w:pPr>
    </w:p>
    <w:p w14:paraId="54B2C57A" w14:textId="32E64CBA" w:rsidR="002F1740" w:rsidRPr="0078130C" w:rsidRDefault="002F1740" w:rsidP="002254AF">
      <w:pPr>
        <w:jc w:val="center"/>
        <w:rPr>
          <w:rFonts w:eastAsiaTheme="minorEastAsia"/>
          <w:sz w:val="22"/>
          <w:szCs w:val="22"/>
          <w:lang w:eastAsia="ru-RU"/>
        </w:rPr>
      </w:pPr>
    </w:p>
    <w:p w14:paraId="1034A3A2" w14:textId="77777777" w:rsidR="004C77DE" w:rsidRPr="0078130C" w:rsidRDefault="004C77DE" w:rsidP="002254AF">
      <w:pPr>
        <w:jc w:val="center"/>
        <w:rPr>
          <w:rFonts w:eastAsiaTheme="minorEastAsia"/>
          <w:sz w:val="22"/>
          <w:szCs w:val="22"/>
          <w:lang w:eastAsia="ru-RU"/>
        </w:rPr>
      </w:pPr>
    </w:p>
    <w:p w14:paraId="694ECEA8" w14:textId="77777777" w:rsidR="0039022B" w:rsidRPr="0078130C" w:rsidRDefault="0039022B" w:rsidP="00472CF7">
      <w:pPr>
        <w:jc w:val="both"/>
        <w:rPr>
          <w:rFonts w:eastAsiaTheme="minorEastAsia"/>
          <w:sz w:val="22"/>
          <w:szCs w:val="22"/>
          <w:lang w:eastAsia="ru-RU"/>
        </w:rPr>
      </w:pPr>
    </w:p>
    <w:p w14:paraId="0F5AEE1B" w14:textId="77777777" w:rsidR="0039022B" w:rsidRPr="0078130C" w:rsidRDefault="0039022B" w:rsidP="00472CF7">
      <w:pPr>
        <w:jc w:val="center"/>
        <w:rPr>
          <w:rFonts w:eastAsiaTheme="minorEastAsia"/>
          <w:bCs/>
          <w:sz w:val="22"/>
          <w:szCs w:val="22"/>
          <w:lang w:eastAsia="ru-RU"/>
        </w:rPr>
        <w:sectPr w:rsidR="0039022B" w:rsidRPr="0078130C" w:rsidSect="00F974F7">
          <w:pgSz w:w="16838" w:h="11906" w:orient="landscape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E6D4AF1" w14:textId="25A5080B" w:rsidR="0068062A" w:rsidRPr="0078130C" w:rsidRDefault="001F2BFE" w:rsidP="00472CF7">
      <w:pPr>
        <w:jc w:val="center"/>
        <w:rPr>
          <w:rFonts w:eastAsiaTheme="minorEastAsia"/>
          <w:bCs/>
          <w:sz w:val="24"/>
          <w:szCs w:val="24"/>
          <w:lang w:eastAsia="ru-RU"/>
        </w:rPr>
      </w:pPr>
      <w:r w:rsidRPr="0078130C">
        <w:rPr>
          <w:rFonts w:eastAsiaTheme="minorEastAsia"/>
          <w:bCs/>
          <w:sz w:val="24"/>
          <w:szCs w:val="24"/>
          <w:lang w:eastAsia="ru-RU"/>
        </w:rPr>
        <w:lastRenderedPageBreak/>
        <w:t>4</w:t>
      </w:r>
      <w:r w:rsidR="00817E1C" w:rsidRPr="0078130C">
        <w:rPr>
          <w:rFonts w:eastAsiaTheme="minorEastAsia"/>
          <w:bCs/>
          <w:sz w:val="24"/>
          <w:szCs w:val="24"/>
          <w:lang w:eastAsia="ru-RU"/>
        </w:rPr>
        <w:t xml:space="preserve">. </w:t>
      </w:r>
      <w:r w:rsidR="00450483" w:rsidRPr="0078130C">
        <w:rPr>
          <w:rFonts w:eastAsiaTheme="minorEastAsia"/>
          <w:bCs/>
          <w:sz w:val="24"/>
          <w:szCs w:val="24"/>
          <w:lang w:eastAsia="ru-RU"/>
        </w:rPr>
        <w:t xml:space="preserve">Показатели реализации </w:t>
      </w:r>
      <w:proofErr w:type="gramStart"/>
      <w:r w:rsidR="008D66F3" w:rsidRPr="0078130C">
        <w:rPr>
          <w:rFonts w:eastAsiaTheme="minorEastAsia"/>
          <w:bCs/>
          <w:sz w:val="24"/>
          <w:szCs w:val="24"/>
          <w:lang w:eastAsia="ru-RU"/>
        </w:rPr>
        <w:t>муниципальной  программы</w:t>
      </w:r>
      <w:proofErr w:type="gramEnd"/>
      <w:r w:rsidR="008D66F3" w:rsidRPr="0078130C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68062A" w:rsidRPr="0078130C">
        <w:rPr>
          <w:rFonts w:eastAsiaTheme="minorEastAsia"/>
          <w:bCs/>
          <w:sz w:val="24"/>
          <w:szCs w:val="24"/>
          <w:lang w:eastAsia="ru-RU"/>
        </w:rPr>
        <w:t xml:space="preserve">городского округа </w:t>
      </w:r>
      <w:r w:rsidR="00DD5DCD" w:rsidRPr="0078130C">
        <w:rPr>
          <w:rFonts w:eastAsiaTheme="minorEastAsia"/>
          <w:bCs/>
          <w:sz w:val="24"/>
          <w:szCs w:val="24"/>
          <w:lang w:eastAsia="ru-RU"/>
        </w:rPr>
        <w:t>Мытищи</w:t>
      </w:r>
      <w:r w:rsidR="00450483" w:rsidRPr="0078130C">
        <w:rPr>
          <w:rFonts w:eastAsiaTheme="minorEastAsia"/>
          <w:bCs/>
          <w:sz w:val="24"/>
          <w:szCs w:val="24"/>
          <w:lang w:eastAsia="ru-RU"/>
        </w:rPr>
        <w:t xml:space="preserve"> </w:t>
      </w:r>
    </w:p>
    <w:p w14:paraId="31E0BDD1" w14:textId="31E45041" w:rsidR="00D029CE" w:rsidRPr="0078130C" w:rsidRDefault="00450483" w:rsidP="00D029CE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78130C">
        <w:rPr>
          <w:rFonts w:eastAsiaTheme="minorEastAsia"/>
          <w:bCs/>
          <w:sz w:val="24"/>
          <w:szCs w:val="24"/>
          <w:lang w:eastAsia="ru-RU"/>
        </w:rPr>
        <w:t>«</w:t>
      </w:r>
      <w:r w:rsidR="00D029CE" w:rsidRPr="0078130C">
        <w:rPr>
          <w:rFonts w:eastAsia="Calibri"/>
          <w:sz w:val="24"/>
          <w:szCs w:val="24"/>
        </w:rPr>
        <w:t>Развитие институтов гражданского общества, повышение эффективности местного самоуправления</w:t>
      </w:r>
    </w:p>
    <w:p w14:paraId="15DED298" w14:textId="77777777" w:rsidR="00D029CE" w:rsidRPr="0078130C" w:rsidRDefault="00D029CE" w:rsidP="00D029CE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78130C">
        <w:rPr>
          <w:rFonts w:eastAsia="Calibri"/>
          <w:sz w:val="24"/>
          <w:szCs w:val="24"/>
        </w:rPr>
        <w:t>и реализации молодежной политики»</w:t>
      </w:r>
    </w:p>
    <w:p w14:paraId="2041D8A1" w14:textId="77777777" w:rsidR="00450483" w:rsidRPr="0078130C" w:rsidRDefault="00450483" w:rsidP="00D029CE">
      <w:pPr>
        <w:jc w:val="center"/>
        <w:rPr>
          <w:rFonts w:eastAsiaTheme="minorEastAsia"/>
          <w:bCs/>
          <w:sz w:val="24"/>
          <w:szCs w:val="24"/>
          <w:lang w:eastAsia="ru-RU"/>
        </w:rPr>
      </w:pPr>
      <w:r w:rsidRPr="0078130C">
        <w:rPr>
          <w:rFonts w:eastAsiaTheme="minorEastAsia"/>
          <w:bCs/>
          <w:sz w:val="24"/>
          <w:szCs w:val="24"/>
          <w:lang w:eastAsia="ru-RU"/>
        </w:rPr>
        <w:t>»</w:t>
      </w:r>
    </w:p>
    <w:p w14:paraId="19204FF0" w14:textId="77777777" w:rsidR="002254AF" w:rsidRPr="0078130C" w:rsidRDefault="002254AF" w:rsidP="00472CF7">
      <w:pPr>
        <w:jc w:val="center"/>
        <w:rPr>
          <w:rFonts w:eastAsiaTheme="minorEastAsia"/>
          <w:bCs/>
          <w:sz w:val="24"/>
          <w:szCs w:val="24"/>
          <w:lang w:eastAsia="ru-RU"/>
        </w:rPr>
      </w:pP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32"/>
        <w:gridCol w:w="1386"/>
        <w:gridCol w:w="51"/>
        <w:gridCol w:w="1163"/>
        <w:gridCol w:w="113"/>
        <w:gridCol w:w="1134"/>
        <w:gridCol w:w="28"/>
        <w:gridCol w:w="993"/>
        <w:gridCol w:w="992"/>
        <w:gridCol w:w="992"/>
        <w:gridCol w:w="992"/>
        <w:gridCol w:w="851"/>
        <w:gridCol w:w="1698"/>
        <w:gridCol w:w="69"/>
        <w:gridCol w:w="1210"/>
      </w:tblGrid>
      <w:tr w:rsidR="00A35253" w:rsidRPr="0078130C" w14:paraId="1C475579" w14:textId="77777777" w:rsidTr="00185D01">
        <w:trPr>
          <w:trHeight w:val="100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6D8D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7903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94A2B" w14:textId="77777777" w:rsidR="00415510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Тип</w:t>
            </w:r>
          </w:p>
          <w:p w14:paraId="23EF4AE9" w14:textId="77777777" w:rsidR="00333A51" w:rsidRPr="0078130C" w:rsidRDefault="00333A51" w:rsidP="00415510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86B7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Единица измере</w:t>
            </w:r>
            <w:r w:rsidR="00415510" w:rsidRPr="0078130C">
              <w:rPr>
                <w:sz w:val="18"/>
                <w:szCs w:val="18"/>
                <w:lang w:eastAsia="ru-RU"/>
              </w:rPr>
              <w:t xml:space="preserve">ния (по </w:t>
            </w:r>
            <w:r w:rsidRPr="0078130C">
              <w:rPr>
                <w:sz w:val="18"/>
                <w:szCs w:val="18"/>
                <w:lang w:eastAsia="ru-RU"/>
              </w:rPr>
              <w:t>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EB8E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66E97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860C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Ответственный ЦИО, ГО за достижение показателя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697A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Номер подпрограммы, мероприятий,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оказывающих  влияние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на достижение показателя</w:t>
            </w:r>
          </w:p>
        </w:tc>
      </w:tr>
      <w:tr w:rsidR="008E7C92" w:rsidRPr="0078130C" w14:paraId="150F0550" w14:textId="77777777" w:rsidTr="000440FB">
        <w:trPr>
          <w:trHeight w:val="1002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C8DD" w14:textId="77777777" w:rsidR="00333A51" w:rsidRPr="0078130C" w:rsidRDefault="00333A51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B22E" w14:textId="77777777" w:rsidR="00333A51" w:rsidRPr="0078130C" w:rsidRDefault="00333A51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7E22" w14:textId="77777777" w:rsidR="00333A51" w:rsidRPr="0078130C" w:rsidRDefault="00333A51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95A7" w14:textId="77777777" w:rsidR="00333A51" w:rsidRPr="0078130C" w:rsidRDefault="00333A51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DD18" w14:textId="77777777" w:rsidR="00333A51" w:rsidRPr="0078130C" w:rsidRDefault="00333A51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2A8C0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</w:t>
            </w:r>
            <w:r w:rsidR="00704D20" w:rsidRPr="0078130C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AF15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2024</w:t>
            </w:r>
            <w:r w:rsidR="00704D20" w:rsidRPr="0078130C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9098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2025</w:t>
            </w:r>
            <w:r w:rsidR="00704D20" w:rsidRPr="0078130C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FA80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</w:t>
            </w:r>
            <w:r w:rsidR="00704D20" w:rsidRPr="0078130C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2CDD3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</w:t>
            </w:r>
            <w:r w:rsidR="00704D20" w:rsidRPr="0078130C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02E1" w14:textId="77777777" w:rsidR="00333A51" w:rsidRPr="0078130C" w:rsidRDefault="00333A51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E2285" w14:textId="77777777" w:rsidR="00333A51" w:rsidRPr="0078130C" w:rsidRDefault="00333A51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8E7C92" w:rsidRPr="0078130C" w14:paraId="706E943B" w14:textId="77777777" w:rsidTr="000440F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7BFD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A65F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8852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645F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34ED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4C93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9392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1EBC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CBD8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E421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847B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528E3" w14:textId="77777777" w:rsidR="00333A51" w:rsidRPr="0078130C" w:rsidRDefault="00333A5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F41A0D" w:rsidRPr="0078130C" w14:paraId="284B174B" w14:textId="77777777" w:rsidTr="00860E18">
        <w:trPr>
          <w:trHeight w:val="105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A0BB" w14:textId="77777777" w:rsidR="00F41A0D" w:rsidRPr="0078130C" w:rsidRDefault="006A5F27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0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052C" w14:textId="290DDCC9" w:rsidR="00F41A0D" w:rsidRPr="0078130C" w:rsidRDefault="00F41A0D" w:rsidP="00DA30BA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Обеспечение насел</w:t>
            </w:r>
            <w:r w:rsidR="00DA30BA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ения городского округа </w:t>
            </w:r>
            <w:r w:rsidR="004C77DE" w:rsidRPr="0078130C">
              <w:rPr>
                <w:rFonts w:eastAsiaTheme="minorEastAsia"/>
                <w:sz w:val="18"/>
                <w:szCs w:val="18"/>
                <w:lang w:eastAsia="ru-RU"/>
              </w:rPr>
              <w:t>Мытищи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информацией о деятельности ор</w:t>
            </w:r>
            <w:r w:rsidR="00DA30BA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ганов местного самоуправления городского округа </w:t>
            </w:r>
            <w:r w:rsidR="004C77DE" w:rsidRPr="0078130C">
              <w:rPr>
                <w:rFonts w:eastAsiaTheme="minorEastAsia"/>
                <w:sz w:val="18"/>
                <w:szCs w:val="18"/>
                <w:lang w:eastAsia="ru-RU"/>
              </w:rPr>
              <w:t>Мытищи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</w:t>
            </w:r>
            <w:r w:rsidR="0094128A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остранства на территории городского округа </w:t>
            </w:r>
            <w:r w:rsidR="00ED726B" w:rsidRPr="0078130C">
              <w:rPr>
                <w:rFonts w:eastAsiaTheme="minorEastAsia"/>
                <w:sz w:val="18"/>
                <w:szCs w:val="18"/>
                <w:lang w:eastAsia="ru-RU"/>
              </w:rPr>
              <w:t>Мытищи</w:t>
            </w:r>
            <w:r w:rsidR="0094128A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2C0B" w:rsidRPr="0078130C" w14:paraId="66BE967A" w14:textId="77777777" w:rsidTr="002F54E6">
        <w:trPr>
          <w:trHeight w:val="127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C95576" w14:textId="77777777" w:rsidR="00AA2C0B" w:rsidRPr="0078130C" w:rsidRDefault="00AA2C0B" w:rsidP="006A5F2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7911" w14:textId="77777777" w:rsidR="00AA2C0B" w:rsidRPr="0078130C" w:rsidRDefault="00282B0B" w:rsidP="00282B0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Уровень </w:t>
            </w:r>
            <w:proofErr w:type="gramStart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информированности </w:t>
            </w:r>
            <w:r w:rsidR="00AA2C0B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населения</w:t>
            </w:r>
            <w:proofErr w:type="gramEnd"/>
            <w:r w:rsidR="00AA2C0B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в средствах массовой информации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5BE9" w14:textId="77777777" w:rsidR="00AA2C0B" w:rsidRPr="0078130C" w:rsidRDefault="00AA2C0B" w:rsidP="00AA2C0B">
            <w:pPr>
              <w:ind w:left="60" w:right="60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7FF893" w14:textId="77777777" w:rsidR="00AA2C0B" w:rsidRPr="0078130C" w:rsidRDefault="00AA2C0B" w:rsidP="00AA2C0B">
            <w:pPr>
              <w:ind w:left="60" w:right="60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FEDB4" w14:textId="5F7FA9A5" w:rsidR="00AA2C0B" w:rsidRPr="0078130C" w:rsidRDefault="009B1E05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EE51D" w14:textId="4B64C5BD" w:rsidR="00AA2C0B" w:rsidRPr="0078130C" w:rsidRDefault="009B1E05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85164" w14:textId="797D1005" w:rsidR="00AA2C0B" w:rsidRPr="0078130C" w:rsidRDefault="009B1E05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74A96" w14:textId="64687C4C" w:rsidR="00AA2C0B" w:rsidRPr="0078130C" w:rsidRDefault="009B1E05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052D7E" w14:textId="2E56C7BC" w:rsidR="00AA2C0B" w:rsidRPr="0078130C" w:rsidRDefault="009B1E05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AEFBCF" w14:textId="500843EB" w:rsidR="00AA2C0B" w:rsidRPr="0078130C" w:rsidRDefault="009B1E05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F2783" w14:textId="447F2798" w:rsidR="00AA2C0B" w:rsidRPr="0078130C" w:rsidRDefault="009B1E05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Подразделение пресс-службы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BBB55" w14:textId="77777777" w:rsidR="00AA2C0B" w:rsidRPr="0078130C" w:rsidRDefault="00AA2C0B" w:rsidP="00415510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1.01.02,</w:t>
            </w:r>
            <w:r w:rsidR="00415510" w:rsidRPr="0078130C">
              <w:rPr>
                <w:rFonts w:eastAsiaTheme="minorEastAsia"/>
                <w:sz w:val="18"/>
                <w:szCs w:val="18"/>
              </w:rPr>
              <w:t xml:space="preserve"> </w:t>
            </w:r>
            <w:r w:rsidRPr="0078130C">
              <w:rPr>
                <w:rFonts w:eastAsiaTheme="minorEastAsia"/>
                <w:sz w:val="18"/>
                <w:szCs w:val="18"/>
              </w:rPr>
              <w:t>1.01.03,</w:t>
            </w:r>
          </w:p>
          <w:p w14:paraId="0D6E97B4" w14:textId="77777777" w:rsidR="00AA2C0B" w:rsidRPr="0078130C" w:rsidRDefault="00415510" w:rsidP="00415510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 xml:space="preserve">1.01.04, </w:t>
            </w:r>
            <w:r w:rsidR="00AA2C0B" w:rsidRPr="0078130C">
              <w:rPr>
                <w:rFonts w:eastAsiaTheme="minorEastAsia"/>
                <w:sz w:val="18"/>
                <w:szCs w:val="18"/>
              </w:rPr>
              <w:t>1.01.05</w:t>
            </w:r>
          </w:p>
        </w:tc>
      </w:tr>
      <w:tr w:rsidR="00AA2C0B" w:rsidRPr="0078130C" w14:paraId="0C271ED1" w14:textId="77777777" w:rsidTr="002F54E6">
        <w:trPr>
          <w:trHeight w:val="13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A81A" w14:textId="77777777" w:rsidR="00AA2C0B" w:rsidRPr="0078130C" w:rsidRDefault="00AA2C0B" w:rsidP="006A5F2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C8DB" w14:textId="77777777" w:rsidR="00AA2C0B" w:rsidRPr="0078130C" w:rsidRDefault="00282B0B" w:rsidP="00AA2C0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Уровень </w:t>
            </w:r>
            <w:proofErr w:type="gramStart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информированности  населения</w:t>
            </w:r>
            <w:proofErr w:type="gramEnd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="00AA2C0B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в социальных сетях и мессенджерах.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6A7A" w14:textId="77777777" w:rsidR="00AA2C0B" w:rsidRPr="0078130C" w:rsidRDefault="00AA2C0B" w:rsidP="00AA2C0B">
            <w:pPr>
              <w:ind w:left="60" w:right="60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99E4" w14:textId="77777777" w:rsidR="00AA2C0B" w:rsidRPr="0078130C" w:rsidRDefault="00AA2C0B" w:rsidP="00AA2C0B">
            <w:pPr>
              <w:ind w:left="60" w:right="60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BC49" w14:textId="68DFAD66" w:rsidR="00AA2C0B" w:rsidRPr="0078130C" w:rsidRDefault="00943849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0B1F" w14:textId="046641A8" w:rsidR="00AA2C0B" w:rsidRPr="0078130C" w:rsidRDefault="009B1E05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6C7E" w14:textId="31ACFBD7" w:rsidR="00AA2C0B" w:rsidRPr="0078130C" w:rsidRDefault="009B1E05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FB82" w14:textId="4CFCB186" w:rsidR="00AA2C0B" w:rsidRPr="0078130C" w:rsidRDefault="009B1E05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8CFB" w14:textId="4545DFDF" w:rsidR="00AA2C0B" w:rsidRPr="0078130C" w:rsidRDefault="009B1E05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6276" w14:textId="1CC6EC5F" w:rsidR="00AA2C0B" w:rsidRPr="0078130C" w:rsidRDefault="009B1E05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101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044A" w14:textId="68779E75" w:rsidR="00AA2C0B" w:rsidRPr="0078130C" w:rsidRDefault="009B1E05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Подразделение пресс-службы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3FEF" w14:textId="77777777" w:rsidR="00AA2C0B" w:rsidRPr="0078130C" w:rsidRDefault="00AA2C0B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1.01.01</w:t>
            </w:r>
          </w:p>
          <w:p w14:paraId="60327E60" w14:textId="77777777" w:rsidR="00AA2C0B" w:rsidRPr="0078130C" w:rsidRDefault="00AA2C0B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62725" w:rsidRPr="0078130C" w14:paraId="1A09D0A7" w14:textId="77777777" w:rsidTr="002F54E6">
        <w:trPr>
          <w:trHeight w:val="13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A66C" w14:textId="21CBEAF1" w:rsidR="00462725" w:rsidRPr="0078130C" w:rsidRDefault="00462725" w:rsidP="006A5F2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793E" w14:textId="4ACD9A0D" w:rsidR="00462725" w:rsidRPr="0078130C" w:rsidRDefault="00462725" w:rsidP="00AA2C0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0AAC" w14:textId="4EFC6C2F" w:rsidR="00462725" w:rsidRPr="0078130C" w:rsidRDefault="00462725" w:rsidP="00AA2C0B">
            <w:pPr>
              <w:ind w:left="60" w:right="60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6FCF" w14:textId="1AF07E12" w:rsidR="00462725" w:rsidRPr="0078130C" w:rsidRDefault="00D6472B" w:rsidP="00AA2C0B">
            <w:pPr>
              <w:ind w:left="60" w:right="60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Процент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0D79" w14:textId="10C8506C" w:rsidR="00462725" w:rsidRPr="0078130C" w:rsidRDefault="00F8748E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BA6A" w14:textId="7E3E4526" w:rsidR="00462725" w:rsidRPr="0078130C" w:rsidRDefault="00F8748E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5E14" w14:textId="48D703F5" w:rsidR="00462725" w:rsidRPr="0078130C" w:rsidRDefault="00F8748E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22EC" w14:textId="03BEEDD3" w:rsidR="00462725" w:rsidRPr="0078130C" w:rsidRDefault="00F8748E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82BD" w14:textId="46CB6793" w:rsidR="00462725" w:rsidRPr="0078130C" w:rsidRDefault="00F8748E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FAF" w14:textId="3E4E338A" w:rsidR="00462725" w:rsidRPr="0078130C" w:rsidRDefault="00F8748E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79F1" w14:textId="50F92E46" w:rsidR="00462725" w:rsidRPr="0078130C" w:rsidRDefault="002564FC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Отел информационной политики в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сфере  градостроительства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D227" w14:textId="77777777" w:rsidR="00462725" w:rsidRPr="0078130C" w:rsidRDefault="00462725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1.07.01</w:t>
            </w:r>
          </w:p>
          <w:p w14:paraId="10B3CEE2" w14:textId="77777777" w:rsidR="00462725" w:rsidRPr="0078130C" w:rsidRDefault="00462725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1.07.02</w:t>
            </w:r>
          </w:p>
          <w:p w14:paraId="29DCE354" w14:textId="3C5ACADC" w:rsidR="00462725" w:rsidRPr="0078130C" w:rsidRDefault="00462725" w:rsidP="00AA2C0B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1.07.03</w:t>
            </w:r>
          </w:p>
        </w:tc>
      </w:tr>
      <w:tr w:rsidR="00CC2AFA" w:rsidRPr="0078130C" w14:paraId="6FC2E658" w14:textId="77777777" w:rsidTr="002F54E6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B387" w14:textId="77777777" w:rsidR="00CC2AFA" w:rsidRPr="0078130C" w:rsidRDefault="00415510" w:rsidP="00D814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04F3" w14:textId="0081FFAC" w:rsidR="00CC2AFA" w:rsidRPr="0078130C" w:rsidRDefault="00CC2AFA" w:rsidP="00E05DE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Определение уровня удовлетворенности населения деятельностью органов местного самоуправ</w:t>
            </w:r>
            <w:r w:rsidR="0094128A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ления городского округа </w:t>
            </w:r>
            <w:r w:rsidR="00ED726B" w:rsidRPr="0078130C">
              <w:rPr>
                <w:rFonts w:eastAsiaTheme="minorEastAsia"/>
                <w:sz w:val="18"/>
                <w:szCs w:val="18"/>
                <w:lang w:eastAsia="ru-RU"/>
              </w:rPr>
              <w:t>Мытищи</w:t>
            </w:r>
          </w:p>
        </w:tc>
      </w:tr>
      <w:tr w:rsidR="000440FB" w:rsidRPr="0078130C" w14:paraId="561D5EEA" w14:textId="77777777" w:rsidTr="000440FB">
        <w:trPr>
          <w:trHeight w:val="1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B8C7" w14:textId="77777777" w:rsidR="00CC2AFA" w:rsidRPr="0078130C" w:rsidRDefault="00CC2AFA" w:rsidP="00D814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790C" w14:textId="77777777" w:rsidR="00CC2AFA" w:rsidRPr="0078130C" w:rsidRDefault="00CC2AFA" w:rsidP="003B79C7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Доля реализованных проектов </w:t>
            </w:r>
            <w:r w:rsidRPr="0078130C">
              <w:rPr>
                <w:sz w:val="18"/>
                <w:szCs w:val="18"/>
              </w:rPr>
              <w:t>инициативного бюджетирования</w:t>
            </w:r>
            <w:r w:rsidRPr="0078130C">
              <w:rPr>
                <w:sz w:val="18"/>
                <w:szCs w:val="18"/>
                <w:lang w:eastAsia="ru-RU"/>
              </w:rPr>
              <w:t xml:space="preserve"> от общего числа заявленных проектов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712A" w14:textId="77777777" w:rsidR="00CC2AFA" w:rsidRPr="0078130C" w:rsidRDefault="00CC2AFA" w:rsidP="00707390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2DC1" w14:textId="77777777" w:rsidR="00CC2AFA" w:rsidRPr="0078130C" w:rsidRDefault="00CC2AFA" w:rsidP="007073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0242" w14:textId="192E41E2" w:rsidR="00CC2AFA" w:rsidRPr="0078130C" w:rsidRDefault="00FC3C6F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59D9" w14:textId="1260C989" w:rsidR="00CC2AFA" w:rsidRPr="0078130C" w:rsidRDefault="00943849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9DD5" w14:textId="122F60B4" w:rsidR="00CC2AFA" w:rsidRPr="0078130C" w:rsidRDefault="00831D59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B4DA" w14:textId="7CD5D06C" w:rsidR="00CC2AFA" w:rsidRPr="0078130C" w:rsidRDefault="00FC3C6F" w:rsidP="00FC3C6F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7CA" w14:textId="75DA8939" w:rsidR="00CC2AFA" w:rsidRPr="0078130C" w:rsidRDefault="00FC3C6F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CAD1" w14:textId="5BCF3D2D" w:rsidR="00CC2AFA" w:rsidRPr="0078130C" w:rsidRDefault="00FC3C6F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861F" w14:textId="25977B19" w:rsidR="00CC2AFA" w:rsidRPr="0078130C" w:rsidRDefault="009B1E05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Управление территориальной политики и общественных 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коммункаций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3711" w14:textId="77777777" w:rsidR="00CC2AFA" w:rsidRPr="0078130C" w:rsidRDefault="00CC2AFA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3.01.01</w:t>
            </w:r>
          </w:p>
        </w:tc>
      </w:tr>
      <w:tr w:rsidR="00CC2AFA" w:rsidRPr="0078130C" w14:paraId="427E7B00" w14:textId="77777777" w:rsidTr="00860E18">
        <w:trPr>
          <w:trHeight w:val="9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2BBF" w14:textId="77777777" w:rsidR="00CC2AFA" w:rsidRPr="0078130C" w:rsidRDefault="00CC2AFA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1814" w14:textId="77777777" w:rsidR="00CC2AFA" w:rsidRPr="0078130C" w:rsidRDefault="00CC2AFA" w:rsidP="00177965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Создание условий для гражданского и патриотического воспитания молодежи, поддержк</w:t>
            </w:r>
            <w:r w:rsidR="00177965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а 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молодежных инициатив, вовлечение подрастающего поколения в научно-техническую и творческую деятельность, поддержк</w:t>
            </w:r>
            <w:r w:rsidR="00177965"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а 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молодежных предпринимательских инициатив и совершенствование методов и форм работы с молодежью</w:t>
            </w:r>
          </w:p>
        </w:tc>
      </w:tr>
      <w:tr w:rsidR="000440FB" w:rsidRPr="0078130C" w14:paraId="7D39D070" w14:textId="77777777" w:rsidTr="001D24F9">
        <w:trPr>
          <w:trHeight w:val="16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4560" w14:textId="3FC76325" w:rsidR="00CC2AFA" w:rsidRPr="0078130C" w:rsidRDefault="00CC2AFA" w:rsidP="0070739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4.</w:t>
            </w:r>
            <w:r w:rsidR="00942080"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3223" w14:textId="77777777" w:rsidR="00CC2AFA" w:rsidRPr="0078130C" w:rsidRDefault="00CC2AFA" w:rsidP="00707390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66BE" w14:textId="77777777" w:rsidR="00CC2AFA" w:rsidRPr="0078130C" w:rsidRDefault="00CC2AFA" w:rsidP="00707390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74F2" w14:textId="77777777" w:rsidR="00CC2AFA" w:rsidRPr="0078130C" w:rsidRDefault="00CC2AFA" w:rsidP="007073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2D60" w14:textId="04D131FE" w:rsidR="00CC2AFA" w:rsidRPr="0078130C" w:rsidRDefault="009B1E05" w:rsidP="009B1E05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DF5" w14:textId="6AF232C5" w:rsidR="00CC2AFA" w:rsidRPr="0078130C" w:rsidRDefault="00756F70" w:rsidP="0070739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2826" w14:textId="7F04A7CB" w:rsidR="00CC2AFA" w:rsidRPr="0078130C" w:rsidRDefault="00756F70" w:rsidP="0070739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154B" w14:textId="72DD145A" w:rsidR="00CC2AFA" w:rsidRPr="0078130C" w:rsidRDefault="00756F70" w:rsidP="0070739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AFC5" w14:textId="7C97EAFA" w:rsidR="00CC2AFA" w:rsidRPr="0078130C" w:rsidRDefault="00756F70" w:rsidP="0070739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E404" w14:textId="7CB35814" w:rsidR="00CC2AFA" w:rsidRPr="0078130C" w:rsidRDefault="00756F70" w:rsidP="0070739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6A48" w14:textId="0D0C978D" w:rsidR="00CC2AFA" w:rsidRPr="0078130C" w:rsidRDefault="009B1E05" w:rsidP="00707390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Управление молодежной политики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D5B4" w14:textId="77777777" w:rsidR="00756F70" w:rsidRPr="0078130C" w:rsidRDefault="00756F70" w:rsidP="00756F70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4.01.01,</w:t>
            </w:r>
          </w:p>
          <w:p w14:paraId="458A7A8A" w14:textId="5419B9F7" w:rsidR="00756F70" w:rsidRPr="0078130C" w:rsidRDefault="00756F70" w:rsidP="00756F70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4.02.01,</w:t>
            </w:r>
          </w:p>
          <w:p w14:paraId="6C7ADFBA" w14:textId="37176C91" w:rsidR="00CC2AFA" w:rsidRPr="0078130C" w:rsidRDefault="00BC5FDF" w:rsidP="00756F70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4.02.0</w:t>
            </w:r>
            <w:r w:rsidR="00756F70" w:rsidRPr="0078130C">
              <w:rPr>
                <w:rFonts w:eastAsiaTheme="minorEastAsia"/>
                <w:sz w:val="18"/>
                <w:szCs w:val="18"/>
              </w:rPr>
              <w:t>2</w:t>
            </w:r>
          </w:p>
          <w:p w14:paraId="6FBB3DAC" w14:textId="4CCC8807" w:rsidR="00756F70" w:rsidRPr="0078130C" w:rsidRDefault="00756F70" w:rsidP="00756F7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C2AFA" w:rsidRPr="0078130C" w14:paraId="56E17923" w14:textId="77777777" w:rsidTr="00860E18">
        <w:trPr>
          <w:trHeight w:val="5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5AB1" w14:textId="77777777" w:rsidR="00CC2AFA" w:rsidRPr="0078130C" w:rsidRDefault="00415510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F179" w14:textId="104E65B3" w:rsidR="00CC2AFA" w:rsidRPr="0078130C" w:rsidRDefault="00CC2AFA" w:rsidP="006A5F27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Развитие и распространение добровольческой (волонтерской) деятельности в городском округе </w:t>
            </w:r>
            <w:r w:rsidR="00ED726B" w:rsidRPr="0078130C">
              <w:rPr>
                <w:rFonts w:eastAsiaTheme="minorEastAsia"/>
                <w:sz w:val="18"/>
                <w:szCs w:val="18"/>
                <w:lang w:eastAsia="ru-RU"/>
              </w:rPr>
              <w:t>Мытищи</w:t>
            </w:r>
          </w:p>
        </w:tc>
      </w:tr>
      <w:tr w:rsidR="000440FB" w:rsidRPr="0078130C" w14:paraId="7831FB99" w14:textId="77777777" w:rsidTr="001D24F9">
        <w:trPr>
          <w:trHeight w:val="293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06D0" w14:textId="77777777" w:rsidR="00CC2AFA" w:rsidRPr="0078130C" w:rsidRDefault="00415510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5</w:t>
            </w:r>
            <w:r w:rsidR="00CC2AFA" w:rsidRPr="0078130C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1DE6" w14:textId="160B8C57" w:rsidR="00D75B9C" w:rsidRPr="0078130C" w:rsidRDefault="00CC2AFA" w:rsidP="003B79C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78130C">
              <w:rPr>
                <w:sz w:val="18"/>
                <w:szCs w:val="18"/>
              </w:rPr>
              <w:t>волонтерства</w:t>
            </w:r>
            <w:proofErr w:type="spellEnd"/>
            <w:r w:rsidRPr="0078130C">
              <w:rPr>
                <w:sz w:val="18"/>
                <w:szCs w:val="18"/>
              </w:rPr>
              <w:t xml:space="preserve"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</w:t>
            </w:r>
            <w:r w:rsidR="00ED726B" w:rsidRPr="0078130C">
              <w:rPr>
                <w:sz w:val="18"/>
                <w:szCs w:val="18"/>
              </w:rPr>
              <w:t>Мытищи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CD34" w14:textId="77777777" w:rsidR="00CC2AFA" w:rsidRPr="0078130C" w:rsidRDefault="00CC2AFA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3D21" w14:textId="77777777" w:rsidR="00CC2AFA" w:rsidRPr="0078130C" w:rsidRDefault="00913490" w:rsidP="00333A5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Млн.</w:t>
            </w:r>
            <w:r w:rsidRPr="0078130C">
              <w:rPr>
                <w:sz w:val="18"/>
                <w:szCs w:val="18"/>
              </w:rPr>
              <w:br/>
              <w:t>человек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CA6C" w14:textId="6A5287F7" w:rsidR="00CC2AFA" w:rsidRPr="0078130C" w:rsidRDefault="002E143E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0,047463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43E4" w14:textId="33A55FA2" w:rsidR="00CC2AFA" w:rsidRPr="0078130C" w:rsidRDefault="002E143E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0,047463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4437" w14:textId="0A41CCDA" w:rsidR="00CC2AFA" w:rsidRPr="0078130C" w:rsidRDefault="00185D01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0,047 463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C946" w14:textId="0EDD4936" w:rsidR="00CC2AFA" w:rsidRPr="0078130C" w:rsidRDefault="000440FB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0,047463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4D5B" w14:textId="244C182E" w:rsidR="00CC2AFA" w:rsidRPr="0078130C" w:rsidRDefault="000440FB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0,047463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8E7A" w14:textId="6B3D97FC" w:rsidR="00CC2AFA" w:rsidRPr="0078130C" w:rsidRDefault="000440FB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0,047463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9FCF" w14:textId="356D57AD" w:rsidR="00CC2AFA" w:rsidRPr="0078130C" w:rsidRDefault="009B1E05" w:rsidP="00333A51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МБУ «Молодежный центр «Импульс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989A" w14:textId="77777777" w:rsidR="00CC2AFA" w:rsidRPr="0078130C" w:rsidRDefault="00CC2AFA" w:rsidP="00333A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5.01.01</w:t>
            </w:r>
          </w:p>
        </w:tc>
      </w:tr>
      <w:tr w:rsidR="00DD436A" w:rsidRPr="0078130C" w14:paraId="305D2475" w14:textId="77777777" w:rsidTr="002F54E6">
        <w:trPr>
          <w:trHeight w:val="16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966" w14:textId="466984E8" w:rsidR="00DD436A" w:rsidRPr="0078130C" w:rsidRDefault="00741579" w:rsidP="0074157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7DA0" w14:textId="05E12BED" w:rsidR="00DD436A" w:rsidRPr="0078130C" w:rsidRDefault="00DD436A" w:rsidP="00DD4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Доля граждан, занимающихся добровольческой (волонтерской) деятельностью в городском округе Московской </w:t>
            </w:r>
            <w:proofErr w:type="spellStart"/>
            <w:r w:rsidRPr="0078130C">
              <w:rPr>
                <w:sz w:val="18"/>
                <w:szCs w:val="18"/>
              </w:rPr>
              <w:t>обасти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285C" w14:textId="045EBAB1" w:rsidR="00DD436A" w:rsidRPr="0078130C" w:rsidRDefault="00DD436A" w:rsidP="00DD436A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24F8" w14:textId="412CBDB1" w:rsidR="00DD436A" w:rsidRPr="0078130C" w:rsidRDefault="00DD436A" w:rsidP="00DD436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Процент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05E1" w14:textId="6C75FB47" w:rsidR="00DD436A" w:rsidRPr="0078130C" w:rsidRDefault="00DD436A" w:rsidP="00DD436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3CAA" w14:textId="0535B3AE" w:rsidR="00DD436A" w:rsidRPr="0078130C" w:rsidRDefault="00DD436A" w:rsidP="00DD436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1AE0" w14:textId="783AC870" w:rsidR="00DD436A" w:rsidRPr="0078130C" w:rsidRDefault="00DD436A" w:rsidP="00DD436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EA67" w14:textId="022873AB" w:rsidR="00DD436A" w:rsidRPr="0078130C" w:rsidRDefault="00DD436A" w:rsidP="00DD436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41E4" w14:textId="64EA07B7" w:rsidR="00DD436A" w:rsidRPr="0078130C" w:rsidRDefault="00DD436A" w:rsidP="00DD436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A4D1" w14:textId="0136D1DA" w:rsidR="00DD436A" w:rsidRPr="0078130C" w:rsidRDefault="00DD436A" w:rsidP="00DD436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A95C" w14:textId="0FF5CDCB" w:rsidR="00DD436A" w:rsidRPr="0078130C" w:rsidRDefault="00DD436A" w:rsidP="00DD436A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МБУ «Молодежный центр «Импульс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1A8B" w14:textId="63768ECC" w:rsidR="00DD436A" w:rsidRPr="0078130C" w:rsidRDefault="00DD436A" w:rsidP="00DD436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5.01.01</w:t>
            </w:r>
          </w:p>
        </w:tc>
      </w:tr>
    </w:tbl>
    <w:p w14:paraId="5ECBBC39" w14:textId="77777777" w:rsidR="00852953" w:rsidRPr="0078130C" w:rsidRDefault="00852953" w:rsidP="002E5DB6">
      <w:pPr>
        <w:adjustRightInd/>
        <w:rPr>
          <w:rFonts w:eastAsiaTheme="minorEastAsia"/>
          <w:sz w:val="24"/>
          <w:szCs w:val="24"/>
          <w:lang w:eastAsia="ru-RU"/>
        </w:rPr>
      </w:pPr>
    </w:p>
    <w:p w14:paraId="6AB2E3EF" w14:textId="6BDF37C4" w:rsidR="009F14DA" w:rsidRPr="0078130C" w:rsidRDefault="009F14DA" w:rsidP="00472CF7">
      <w:pPr>
        <w:pStyle w:val="ConsPlusNormal"/>
        <w:jc w:val="center"/>
        <w:rPr>
          <w:rFonts w:ascii="Arial" w:hAnsi="Arial" w:cs="Arial"/>
          <w:szCs w:val="22"/>
        </w:rPr>
      </w:pPr>
      <w:bookmarkStart w:id="1" w:name="P760"/>
      <w:bookmarkEnd w:id="1"/>
    </w:p>
    <w:p w14:paraId="6BB8C4F1" w14:textId="2A6848C3" w:rsidR="009F14DA" w:rsidRPr="0078130C" w:rsidRDefault="009F14DA" w:rsidP="002F54E6">
      <w:pPr>
        <w:pStyle w:val="ConsPlusNormal"/>
        <w:rPr>
          <w:rFonts w:ascii="Arial" w:hAnsi="Arial" w:cs="Arial"/>
          <w:szCs w:val="22"/>
        </w:rPr>
      </w:pPr>
    </w:p>
    <w:p w14:paraId="24AE5DFD" w14:textId="7B121F9D" w:rsidR="009F14DA" w:rsidRPr="0078130C" w:rsidRDefault="009F14DA" w:rsidP="009F14DA">
      <w:pPr>
        <w:adjustRightInd/>
        <w:jc w:val="center"/>
        <w:rPr>
          <w:rFonts w:eastAsiaTheme="minorEastAsia"/>
          <w:sz w:val="24"/>
          <w:szCs w:val="24"/>
          <w:lang w:eastAsia="ru-RU"/>
        </w:rPr>
      </w:pPr>
      <w:r w:rsidRPr="0078130C">
        <w:rPr>
          <w:rFonts w:eastAsiaTheme="minorEastAsia"/>
          <w:sz w:val="24"/>
          <w:szCs w:val="24"/>
          <w:lang w:eastAsia="ru-RU"/>
        </w:rPr>
        <w:t xml:space="preserve">5. Методики расчета значений показателей реализации </w:t>
      </w:r>
      <w:proofErr w:type="gramStart"/>
      <w:r w:rsidRPr="0078130C">
        <w:rPr>
          <w:rFonts w:eastAsiaTheme="minorEastAsia"/>
          <w:sz w:val="24"/>
          <w:szCs w:val="24"/>
          <w:lang w:eastAsia="ru-RU"/>
        </w:rPr>
        <w:t>муниципальной  программы</w:t>
      </w:r>
      <w:proofErr w:type="gramEnd"/>
      <w:r w:rsidRPr="0078130C">
        <w:rPr>
          <w:rFonts w:eastAsiaTheme="minorEastAsia"/>
          <w:sz w:val="24"/>
          <w:szCs w:val="24"/>
          <w:lang w:eastAsia="ru-RU"/>
        </w:rPr>
        <w:t xml:space="preserve"> городского округа Мытищи</w:t>
      </w:r>
    </w:p>
    <w:p w14:paraId="50588674" w14:textId="77777777" w:rsidR="009F14DA" w:rsidRPr="0078130C" w:rsidRDefault="009F14DA" w:rsidP="009F14D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78130C">
        <w:rPr>
          <w:rFonts w:eastAsiaTheme="minorEastAsia"/>
          <w:sz w:val="24"/>
          <w:szCs w:val="24"/>
          <w:lang w:eastAsia="ru-RU"/>
        </w:rPr>
        <w:t>«</w:t>
      </w:r>
      <w:r w:rsidRPr="0078130C">
        <w:rPr>
          <w:rFonts w:eastAsia="Calibri"/>
          <w:sz w:val="24"/>
          <w:szCs w:val="24"/>
        </w:rPr>
        <w:t>«Развитие институтов гражданского общества, повышение эффективности местного самоуправления</w:t>
      </w:r>
    </w:p>
    <w:p w14:paraId="6F2AFE48" w14:textId="77777777" w:rsidR="009F14DA" w:rsidRPr="0078130C" w:rsidRDefault="009F14DA" w:rsidP="009F14DA">
      <w:pPr>
        <w:widowControl/>
        <w:shd w:val="clear" w:color="auto" w:fill="FFFFFF"/>
        <w:tabs>
          <w:tab w:val="left" w:pos="10206"/>
        </w:tabs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78130C">
        <w:rPr>
          <w:rFonts w:eastAsia="Calibri"/>
          <w:sz w:val="24"/>
          <w:szCs w:val="24"/>
        </w:rPr>
        <w:t>и реализации молодежной политики»</w:t>
      </w:r>
      <w:r w:rsidRPr="0078130C">
        <w:rPr>
          <w:rFonts w:eastAsiaTheme="minorEastAsia"/>
          <w:sz w:val="24"/>
          <w:szCs w:val="24"/>
          <w:lang w:eastAsia="ru-RU"/>
        </w:rPr>
        <w:t>»</w:t>
      </w:r>
    </w:p>
    <w:p w14:paraId="5F6A10CE" w14:textId="77777777" w:rsidR="009F14DA" w:rsidRPr="0078130C" w:rsidRDefault="009F14DA" w:rsidP="009F14DA">
      <w:pPr>
        <w:adjustRightInd/>
        <w:ind w:left="2832" w:firstLine="708"/>
        <w:rPr>
          <w:rFonts w:eastAsiaTheme="minorEastAsia"/>
          <w:sz w:val="24"/>
          <w:szCs w:val="24"/>
          <w:lang w:eastAsia="ru-RU"/>
        </w:rPr>
      </w:pPr>
    </w:p>
    <w:tbl>
      <w:tblPr>
        <w:tblStyle w:val="140"/>
        <w:tblW w:w="15163" w:type="dxa"/>
        <w:tblLayout w:type="fixed"/>
        <w:tblLook w:val="04A0" w:firstRow="1" w:lastRow="0" w:firstColumn="1" w:lastColumn="0" w:noHBand="0" w:noVBand="1"/>
      </w:tblPr>
      <w:tblGrid>
        <w:gridCol w:w="805"/>
        <w:gridCol w:w="2989"/>
        <w:gridCol w:w="1701"/>
        <w:gridCol w:w="4678"/>
        <w:gridCol w:w="3543"/>
        <w:gridCol w:w="1447"/>
      </w:tblGrid>
      <w:tr w:rsidR="009F14DA" w:rsidRPr="0078130C" w14:paraId="11A80447" w14:textId="77777777" w:rsidTr="009F14DA">
        <w:trPr>
          <w:trHeight w:val="470"/>
        </w:trPr>
        <w:tc>
          <w:tcPr>
            <w:tcW w:w="805" w:type="dxa"/>
            <w:hideMark/>
          </w:tcPr>
          <w:p w14:paraId="0313AA66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 xml:space="preserve">№ </w:t>
            </w:r>
            <w:r w:rsidRPr="0078130C">
              <w:rPr>
                <w:rFonts w:eastAsiaTheme="minorEastAsia"/>
                <w:sz w:val="18"/>
                <w:szCs w:val="18"/>
              </w:rPr>
              <w:br/>
              <w:t>п/п</w:t>
            </w:r>
          </w:p>
        </w:tc>
        <w:tc>
          <w:tcPr>
            <w:tcW w:w="2989" w:type="dxa"/>
            <w:hideMark/>
          </w:tcPr>
          <w:p w14:paraId="247CAC53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hideMark/>
          </w:tcPr>
          <w:p w14:paraId="5DEBB881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Единица</w:t>
            </w:r>
          </w:p>
          <w:p w14:paraId="3712213A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 xml:space="preserve"> измерения</w:t>
            </w:r>
          </w:p>
        </w:tc>
        <w:tc>
          <w:tcPr>
            <w:tcW w:w="4678" w:type="dxa"/>
            <w:hideMark/>
          </w:tcPr>
          <w:p w14:paraId="4D918B48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Порядок расчета</w:t>
            </w:r>
          </w:p>
        </w:tc>
        <w:tc>
          <w:tcPr>
            <w:tcW w:w="3543" w:type="dxa"/>
            <w:hideMark/>
          </w:tcPr>
          <w:p w14:paraId="6399217F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Источник данных</w:t>
            </w:r>
          </w:p>
        </w:tc>
        <w:tc>
          <w:tcPr>
            <w:tcW w:w="1447" w:type="dxa"/>
            <w:hideMark/>
          </w:tcPr>
          <w:p w14:paraId="04A6E4E6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Периодичность представления</w:t>
            </w:r>
          </w:p>
        </w:tc>
      </w:tr>
      <w:tr w:rsidR="009F14DA" w:rsidRPr="0078130C" w14:paraId="7D55B10B" w14:textId="77777777" w:rsidTr="009F14DA">
        <w:trPr>
          <w:trHeight w:val="419"/>
        </w:trPr>
        <w:tc>
          <w:tcPr>
            <w:tcW w:w="805" w:type="dxa"/>
            <w:hideMark/>
          </w:tcPr>
          <w:p w14:paraId="75B8DE86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989" w:type="dxa"/>
            <w:hideMark/>
          </w:tcPr>
          <w:p w14:paraId="503DA680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hideMark/>
          </w:tcPr>
          <w:p w14:paraId="68296506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678" w:type="dxa"/>
            <w:hideMark/>
          </w:tcPr>
          <w:p w14:paraId="17157FEF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543" w:type="dxa"/>
            <w:hideMark/>
          </w:tcPr>
          <w:p w14:paraId="2ED9A4C1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447" w:type="dxa"/>
            <w:hideMark/>
          </w:tcPr>
          <w:p w14:paraId="6E924B0A" w14:textId="77777777" w:rsidR="009F14DA" w:rsidRPr="0078130C" w:rsidRDefault="009F14DA" w:rsidP="009F14DA">
            <w:pPr>
              <w:widowControl/>
              <w:autoSpaceDE/>
              <w:autoSpaceDN/>
              <w:adjustRightInd/>
              <w:ind w:right="-172"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 w:rsidR="009F14DA" w:rsidRPr="0078130C" w14:paraId="40EEF9A0" w14:textId="77777777" w:rsidTr="009F14DA">
        <w:trPr>
          <w:trHeight w:val="2081"/>
        </w:trPr>
        <w:tc>
          <w:tcPr>
            <w:tcW w:w="805" w:type="dxa"/>
            <w:hideMark/>
          </w:tcPr>
          <w:p w14:paraId="5B760149" w14:textId="77777777" w:rsidR="009F14DA" w:rsidRPr="0078130C" w:rsidRDefault="009F14DA" w:rsidP="009F14DA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989" w:type="dxa"/>
          </w:tcPr>
          <w:p w14:paraId="591C24F6" w14:textId="77777777" w:rsidR="009F14DA" w:rsidRPr="0078130C" w:rsidRDefault="009F14DA" w:rsidP="009F14DA">
            <w:pPr>
              <w:adjustRightInd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Уровень информированности населения в средствах массовой информации</w:t>
            </w:r>
          </w:p>
        </w:tc>
        <w:tc>
          <w:tcPr>
            <w:tcW w:w="1701" w:type="dxa"/>
          </w:tcPr>
          <w:p w14:paraId="27C2CA3C" w14:textId="77777777" w:rsidR="009F14DA" w:rsidRPr="0078130C" w:rsidRDefault="009F14DA" w:rsidP="009F14DA">
            <w:pPr>
              <w:ind w:left="60" w:right="6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76D5239B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Определение </w:t>
            </w:r>
            <w:proofErr w:type="gramStart"/>
            <w:r w:rsidRPr="0078130C">
              <w:rPr>
                <w:sz w:val="18"/>
                <w:szCs w:val="18"/>
                <w:u w:val="single"/>
                <w:lang w:eastAsia="ru-RU"/>
              </w:rPr>
              <w:t>планового  значения</w:t>
            </w:r>
            <w:proofErr w:type="gramEnd"/>
            <w:r w:rsidRPr="0078130C">
              <w:rPr>
                <w:sz w:val="18"/>
                <w:szCs w:val="18"/>
                <w:u w:val="single"/>
                <w:lang w:eastAsia="ru-RU"/>
              </w:rPr>
              <w:t>:</w:t>
            </w:r>
          </w:p>
          <w:p w14:paraId="69C3D9E8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198B8901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1913982C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</w:p>
          <w:p w14:paraId="1FC19B4A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eastAsia="ru-RU"/>
                  </w:rPr>
                  <m:t>I=(M×0,4)+(R×0,6)</m:t>
                </m:r>
              </m:oMath>
            </m:oMathPara>
          </w:p>
          <w:p w14:paraId="616F2E69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где:</w:t>
            </w:r>
          </w:p>
          <w:p w14:paraId="01546BC2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I</w:t>
            </w:r>
            <w:r w:rsidRPr="0078130C">
              <w:rPr>
                <w:sz w:val="18"/>
                <w:szCs w:val="18"/>
                <w:lang w:eastAsia="ru-RU"/>
              </w:rPr>
              <w:t xml:space="preserve"> – уровень информированности населения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>городского округа Московской области в отчетном периоде, %;</w:t>
            </w:r>
          </w:p>
          <w:p w14:paraId="1EB69D63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M</w:t>
            </w:r>
            <w:r w:rsidRPr="0078130C">
              <w:rPr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МедиаИндекс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5EC0A360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R</w:t>
            </w:r>
            <w:r w:rsidRPr="0078130C">
              <w:rPr>
                <w:sz w:val="18"/>
                <w:szCs w:val="18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1F487900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</w:p>
          <w:p w14:paraId="3A56ABFF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Медиалогия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2A113BEA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</w:p>
          <w:p w14:paraId="72345785" w14:textId="77777777" w:rsidR="009F14DA" w:rsidRPr="0078130C" w:rsidRDefault="009F14DA" w:rsidP="009F14DA">
            <w:pPr>
              <w:jc w:val="center"/>
              <w:rPr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×100%</m:t>
              </m:r>
            </m:oMath>
            <w:r w:rsidRPr="0078130C">
              <w:rPr>
                <w:sz w:val="18"/>
                <w:szCs w:val="18"/>
                <w:lang w:eastAsia="ru-RU"/>
              </w:rPr>
              <w:t>,</w:t>
            </w:r>
          </w:p>
          <w:p w14:paraId="5D0E8F83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где,</w:t>
            </w:r>
          </w:p>
          <w:p w14:paraId="12A47AB8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M</w:t>
            </w:r>
            <w:r w:rsidRPr="0078130C">
              <w:rPr>
                <w:sz w:val="18"/>
                <w:szCs w:val="18"/>
                <w:vertAlign w:val="subscript"/>
                <w:lang w:eastAsia="ru-RU"/>
              </w:rPr>
              <w:t>1</w:t>
            </w:r>
            <w:r w:rsidRPr="0078130C">
              <w:rPr>
                <w:sz w:val="18"/>
                <w:szCs w:val="18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4B04AE6C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M</w:t>
            </w:r>
            <w:r w:rsidRPr="0078130C"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78130C">
              <w:rPr>
                <w:sz w:val="18"/>
                <w:szCs w:val="18"/>
                <w:lang w:eastAsia="ru-RU"/>
              </w:rPr>
              <w:t xml:space="preserve"> – среднее значение 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МедиаИндекса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Медиалогия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» за 2022 и 2023 год.</w:t>
            </w:r>
          </w:p>
          <w:p w14:paraId="0DA44D50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</w:p>
          <w:p w14:paraId="7336B500" w14:textId="77777777" w:rsidR="009F14DA" w:rsidRPr="0078130C" w:rsidRDefault="009F14DA" w:rsidP="009F14DA">
            <w:pPr>
              <w:jc w:val="center"/>
              <w:rPr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  <w:lang w:eastAsia="ru-RU"/>
                </w:rPr>
                <m:t>×100%</m:t>
              </m:r>
            </m:oMath>
            <w:r w:rsidRPr="0078130C">
              <w:rPr>
                <w:sz w:val="18"/>
                <w:szCs w:val="18"/>
                <w:lang w:eastAsia="ru-RU"/>
              </w:rPr>
              <w:t>,</w:t>
            </w:r>
          </w:p>
          <w:p w14:paraId="14CAB105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R</w:t>
            </w:r>
            <w:r w:rsidRPr="0078130C">
              <w:rPr>
                <w:sz w:val="18"/>
                <w:szCs w:val="18"/>
                <w:vertAlign w:val="subscript"/>
                <w:lang w:eastAsia="ru-RU"/>
              </w:rPr>
              <w:t>1</w:t>
            </w:r>
            <w:r w:rsidRPr="0078130C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–  объем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информации на одного жителя муниципального образования  в отчетном периоде;</w:t>
            </w:r>
          </w:p>
          <w:p w14:paraId="3EF5D592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R</w:t>
            </w:r>
            <w:r w:rsidRPr="0078130C">
              <w:rPr>
                <w:sz w:val="18"/>
                <w:szCs w:val="18"/>
                <w:vertAlign w:val="subscript"/>
                <w:lang w:eastAsia="ru-RU"/>
              </w:rPr>
              <w:t>2</w:t>
            </w:r>
            <w:r w:rsidRPr="0078130C">
              <w:rPr>
                <w:sz w:val="18"/>
                <w:szCs w:val="18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80F2A30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</w:p>
          <w:p w14:paraId="78D25FB5" w14:textId="77777777" w:rsidR="009F14DA" w:rsidRPr="0078130C" w:rsidRDefault="00F974F7" w:rsidP="009F14DA">
            <w:pPr>
              <w:jc w:val="center"/>
              <w:rPr>
                <w:i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18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ru-RU"/>
                    </w:rPr>
                    <m:t xml:space="preserve">  </m:t>
                  </m:r>
                </m:sub>
              </m:sSub>
            </m:oMath>
            <w:r w:rsidR="009F14DA" w:rsidRPr="0078130C">
              <w:rPr>
                <w:i/>
                <w:sz w:val="18"/>
                <w:szCs w:val="18"/>
                <w:lang w:eastAsia="ru-RU"/>
              </w:rPr>
              <w:t>,</w:t>
            </w:r>
          </w:p>
          <w:p w14:paraId="39AE8EBA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где:</w:t>
            </w:r>
          </w:p>
          <w:p w14:paraId="78A645AA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IM</w:t>
            </w:r>
            <w:r w:rsidRPr="0078130C">
              <w:rPr>
                <w:sz w:val="18"/>
                <w:szCs w:val="18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1DCB91A2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>периоде);</w:t>
            </w:r>
          </w:p>
          <w:p w14:paraId="259EA588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78130C">
              <w:rPr>
                <w:sz w:val="18"/>
                <w:szCs w:val="18"/>
                <w:lang w:eastAsia="ru-RU"/>
              </w:rPr>
              <w:t>k  –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коэффициент значимости;</w:t>
            </w:r>
          </w:p>
          <w:p w14:paraId="5241164A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78130C">
              <w:rPr>
                <w:sz w:val="18"/>
                <w:szCs w:val="18"/>
                <w:lang w:eastAsia="ru-RU"/>
              </w:rPr>
              <w:br/>
              <w:t>«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Медиалогия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26010474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10149B61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Коэффициент значимости:</w:t>
            </w:r>
          </w:p>
          <w:p w14:paraId="0199856D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 сетевые СМИ – 0,3</w:t>
            </w:r>
          </w:p>
          <w:p w14:paraId="79A04803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2. телевидение – 0,3</w:t>
            </w:r>
          </w:p>
          <w:p w14:paraId="14F79BBF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3. радио – 0,3</w:t>
            </w:r>
          </w:p>
          <w:p w14:paraId="7A1EA8C1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4. печатные СМИ – 0,05.</w:t>
            </w:r>
          </w:p>
          <w:p w14:paraId="0B92DA7D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1BD49F51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Средство массовой информации должно быть обязательно зарегистрировано в Федеральной службе по надзору в сфере связи, информационных технологий и массовых коммуникаций (Роскомнадзор)</w:t>
            </w:r>
          </w:p>
          <w:p w14:paraId="46F098DA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3543" w:type="dxa"/>
          </w:tcPr>
          <w:p w14:paraId="1724C667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78DC23C6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значение определено как прогнозное</w:t>
            </w:r>
          </w:p>
          <w:p w14:paraId="30555246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</w:p>
          <w:p w14:paraId="54421E45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7902AEA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расчет показателя осуществляется на основании:</w:t>
            </w:r>
          </w:p>
          <w:p w14:paraId="40CB116C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данных информационной системы «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Медиалогия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»;</w:t>
            </w:r>
          </w:p>
          <w:p w14:paraId="496841D6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отчетных данных городского округа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 xml:space="preserve">Московской области в рамках выполнения мероприятий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муниципальной  программы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 по информированию населения 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в средствах массовой информации</w:t>
            </w:r>
          </w:p>
        </w:tc>
        <w:tc>
          <w:tcPr>
            <w:tcW w:w="1447" w:type="dxa"/>
          </w:tcPr>
          <w:p w14:paraId="3FB29445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</w:tr>
      <w:tr w:rsidR="009F14DA" w:rsidRPr="0078130C" w14:paraId="2585B8A6" w14:textId="77777777" w:rsidTr="009F14DA">
        <w:tc>
          <w:tcPr>
            <w:tcW w:w="805" w:type="dxa"/>
          </w:tcPr>
          <w:p w14:paraId="2AEB51CF" w14:textId="77777777" w:rsidR="009F14DA" w:rsidRPr="0078130C" w:rsidRDefault="009F14DA" w:rsidP="009F14D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89" w:type="dxa"/>
          </w:tcPr>
          <w:p w14:paraId="20AE2E25" w14:textId="77777777" w:rsidR="009F14DA" w:rsidRPr="0078130C" w:rsidRDefault="009F14DA" w:rsidP="009F14DA">
            <w:pPr>
              <w:ind w:left="60" w:right="60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701" w:type="dxa"/>
          </w:tcPr>
          <w:p w14:paraId="552D00E8" w14:textId="77777777" w:rsidR="009F14DA" w:rsidRPr="0078130C" w:rsidRDefault="009F14DA" w:rsidP="009F14DA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3A88985A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Определение </w:t>
            </w:r>
            <w:proofErr w:type="gramStart"/>
            <w:r w:rsidRPr="0078130C">
              <w:rPr>
                <w:sz w:val="18"/>
                <w:szCs w:val="18"/>
                <w:u w:val="single"/>
                <w:lang w:eastAsia="ru-RU"/>
              </w:rPr>
              <w:t>планового  значения</w:t>
            </w:r>
            <w:proofErr w:type="gramEnd"/>
            <w:r w:rsidRPr="0078130C">
              <w:rPr>
                <w:sz w:val="18"/>
                <w:szCs w:val="18"/>
                <w:u w:val="single"/>
                <w:lang w:eastAsia="ru-RU"/>
              </w:rPr>
              <w:t>:</w:t>
            </w:r>
          </w:p>
          <w:p w14:paraId="254986E5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10C8BCA3" w14:textId="77777777" w:rsidR="009F14DA" w:rsidRPr="0078130C" w:rsidRDefault="009F14DA" w:rsidP="009F14DA">
            <w:pPr>
              <w:rPr>
                <w:sz w:val="18"/>
                <w:szCs w:val="18"/>
              </w:rPr>
            </w:pPr>
          </w:p>
          <w:p w14:paraId="7FF96A97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1E7B1799" w14:textId="77777777" w:rsidR="009F14DA" w:rsidRPr="0078130C" w:rsidRDefault="009F14DA" w:rsidP="009F14DA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14:paraId="7344FC0E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  <w:lang w:eastAsia="ru-RU"/>
                  </w:rPr>
                  <m:t>×100</m:t>
                </m:r>
              </m:oMath>
            </m:oMathPara>
          </w:p>
          <w:p w14:paraId="38869D1F" w14:textId="77777777" w:rsidR="009F14DA" w:rsidRPr="0078130C" w:rsidRDefault="009F14DA" w:rsidP="009F14D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где:</w:t>
            </w:r>
          </w:p>
          <w:p w14:paraId="1F4687CE" w14:textId="77777777" w:rsidR="009F14DA" w:rsidRPr="0078130C" w:rsidRDefault="009F14DA" w:rsidP="009F14D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lastRenderedPageBreak/>
              <w:t>T</w:t>
            </w:r>
            <w:r w:rsidRPr="0078130C">
              <w:rPr>
                <w:color w:val="000000"/>
                <w:sz w:val="18"/>
                <w:szCs w:val="18"/>
              </w:rPr>
              <w:t xml:space="preserve"> – у</w:t>
            </w: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ровень информированности населения в социальных сетях и мессенджерах</w:t>
            </w:r>
            <w:r w:rsidRPr="0078130C">
              <w:rPr>
                <w:color w:val="000000"/>
                <w:sz w:val="18"/>
                <w:szCs w:val="18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6FD49FA2" w14:textId="77777777" w:rsidR="009F14DA" w:rsidRPr="0078130C" w:rsidRDefault="009F14DA" w:rsidP="009F14D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T</w:t>
            </w:r>
            <w:r w:rsidRPr="0078130C">
              <w:rPr>
                <w:color w:val="000000"/>
                <w:sz w:val="18"/>
                <w:szCs w:val="18"/>
              </w:rPr>
              <w:t xml:space="preserve">t </w:t>
            </w:r>
            <w:proofErr w:type="gramStart"/>
            <w:r w:rsidRPr="0078130C">
              <w:rPr>
                <w:color w:val="000000"/>
                <w:sz w:val="18"/>
                <w:szCs w:val="18"/>
              </w:rPr>
              <w:t>–  количество</w:t>
            </w:r>
            <w:proofErr w:type="gramEnd"/>
            <w:r w:rsidRPr="0078130C">
              <w:rPr>
                <w:color w:val="000000"/>
                <w:sz w:val="18"/>
                <w:szCs w:val="18"/>
              </w:rPr>
              <w:t xml:space="preserve"> просмотров позитивных и нейтральных сообщений в социальных сетях и мессенджерах в отчетный период;</w:t>
            </w:r>
          </w:p>
          <w:p w14:paraId="4AFCF3BA" w14:textId="77777777" w:rsidR="009F14DA" w:rsidRPr="0078130C" w:rsidRDefault="009F14DA" w:rsidP="009F14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8130C">
              <w:rPr>
                <w:color w:val="000000"/>
                <w:sz w:val="18"/>
                <w:szCs w:val="18"/>
              </w:rPr>
              <w:t>Ib</w:t>
            </w:r>
            <w:proofErr w:type="spellEnd"/>
            <w:r w:rsidRPr="0078130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130C">
              <w:rPr>
                <w:color w:val="000000"/>
                <w:sz w:val="18"/>
                <w:szCs w:val="18"/>
              </w:rPr>
              <w:t>–  количество</w:t>
            </w:r>
            <w:proofErr w:type="gramEnd"/>
            <w:r w:rsidRPr="0078130C">
              <w:rPr>
                <w:color w:val="000000"/>
                <w:sz w:val="18"/>
                <w:szCs w:val="18"/>
              </w:rPr>
              <w:t xml:space="preserve"> просмотров позитивных и нейтральных сообщений в социальных сетях и мессенджерах базового периода. </w:t>
            </w:r>
          </w:p>
          <w:p w14:paraId="651EF35F" w14:textId="77777777" w:rsidR="009F14DA" w:rsidRPr="0078130C" w:rsidRDefault="009F14DA" w:rsidP="009F14D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Значение показателя базового периода рассчитывается как среднее значение</w:t>
            </w:r>
            <w:r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на основании данных за 2022 и 2023 годы.</w:t>
            </w:r>
          </w:p>
          <w:p w14:paraId="6F6B6451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Оценивается количество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просмотров  постов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в социальных сетях и</w:t>
            </w:r>
            <w:r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мессенджерах («ВКонтакте», «Одноклассники» «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Тelegram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»)</w:t>
            </w:r>
          </w:p>
          <w:p w14:paraId="05F46B58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3" w:type="dxa"/>
          </w:tcPr>
          <w:p w14:paraId="0CC6C273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401E6116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значение определено как прогнозное</w:t>
            </w:r>
          </w:p>
          <w:p w14:paraId="687F6261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</w:p>
          <w:p w14:paraId="79EE17D3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3E14EBC5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расчет показателя осуществляется на основании:</w:t>
            </w:r>
          </w:p>
          <w:p w14:paraId="43A5B09E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 xml:space="preserve">данных </w:t>
            </w:r>
            <w:r w:rsidRPr="0078130C">
              <w:rPr>
                <w:color w:val="000000"/>
                <w:sz w:val="18"/>
                <w:szCs w:val="18"/>
              </w:rPr>
              <w:t>информационно-аналитической системы «Призма».</w:t>
            </w:r>
          </w:p>
        </w:tc>
        <w:tc>
          <w:tcPr>
            <w:tcW w:w="1447" w:type="dxa"/>
          </w:tcPr>
          <w:p w14:paraId="46758540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Ежегодно</w:t>
            </w:r>
          </w:p>
        </w:tc>
      </w:tr>
      <w:tr w:rsidR="009F14DA" w:rsidRPr="0078130C" w14:paraId="337FAD1A" w14:textId="77777777" w:rsidTr="009F14DA">
        <w:tc>
          <w:tcPr>
            <w:tcW w:w="805" w:type="dxa"/>
          </w:tcPr>
          <w:p w14:paraId="16098E53" w14:textId="77777777" w:rsidR="009F14DA" w:rsidRPr="0078130C" w:rsidRDefault="009F14DA" w:rsidP="009F14D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3</w:t>
            </w:r>
          </w:p>
        </w:tc>
        <w:tc>
          <w:tcPr>
            <w:tcW w:w="2989" w:type="dxa"/>
          </w:tcPr>
          <w:p w14:paraId="07A5CDB6" w14:textId="77777777" w:rsidR="009F14DA" w:rsidRPr="0078130C" w:rsidRDefault="009F14DA" w:rsidP="009F14DA">
            <w:pPr>
              <w:ind w:left="60" w:right="60"/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Наличие незаконных рекламных конструкций, установленных на </w:t>
            </w:r>
            <w:proofErr w:type="gramStart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тер-</w:t>
            </w:r>
            <w:proofErr w:type="spellStart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ритории</w:t>
            </w:r>
            <w:proofErr w:type="spellEnd"/>
            <w:proofErr w:type="gramEnd"/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14:paraId="7ED1847F" w14:textId="77777777" w:rsidR="009F14DA" w:rsidRPr="0078130C" w:rsidRDefault="009F14DA" w:rsidP="009F14DA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78130C">
              <w:rPr>
                <w:rFonts w:eastAsiaTheme="minorEastAsia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46D503FB" w14:textId="77777777" w:rsidR="009F14DA" w:rsidRPr="0078130C" w:rsidRDefault="009F14DA" w:rsidP="009F14DA">
            <w:pPr>
              <w:rPr>
                <w:sz w:val="18"/>
                <w:szCs w:val="18"/>
                <w:lang w:val="en-US"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A</w:t>
            </w:r>
            <w:proofErr w:type="gramStart"/>
            <w:r w:rsidRPr="0078130C">
              <w:rPr>
                <w:sz w:val="18"/>
                <w:szCs w:val="18"/>
                <w:lang w:val="en-US" w:eastAsia="ru-RU"/>
              </w:rPr>
              <w:t>=  B</w:t>
            </w:r>
            <w:proofErr w:type="gramEnd"/>
            <w:r w:rsidRPr="0078130C">
              <w:rPr>
                <w:sz w:val="18"/>
                <w:szCs w:val="18"/>
                <w:lang w:val="en-US" w:eastAsia="ru-RU"/>
              </w:rPr>
              <w:t>/C  *100%</w:t>
            </w:r>
          </w:p>
          <w:p w14:paraId="75069A28" w14:textId="77777777" w:rsidR="009F14DA" w:rsidRPr="0078130C" w:rsidRDefault="009F14DA" w:rsidP="009F14DA">
            <w:pPr>
              <w:rPr>
                <w:sz w:val="18"/>
                <w:szCs w:val="18"/>
                <w:lang w:val="en-US" w:eastAsia="ru-RU"/>
              </w:rPr>
            </w:pPr>
          </w:p>
          <w:p w14:paraId="1954F8E7" w14:textId="77777777" w:rsidR="009F14DA" w:rsidRPr="0078130C" w:rsidRDefault="009F14DA" w:rsidP="009F14DA">
            <w:pPr>
              <w:rPr>
                <w:sz w:val="18"/>
                <w:szCs w:val="18"/>
                <w:lang w:val="en-US"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C = X + Y + Z</w:t>
            </w:r>
          </w:p>
          <w:p w14:paraId="6BDD7FDF" w14:textId="77777777" w:rsidR="009F14DA" w:rsidRPr="0078130C" w:rsidRDefault="009F14DA" w:rsidP="009F14DA">
            <w:pPr>
              <w:rPr>
                <w:sz w:val="18"/>
                <w:szCs w:val="18"/>
                <w:lang w:val="en-US"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где</w:t>
            </w:r>
            <w:r w:rsidRPr="0078130C">
              <w:rPr>
                <w:sz w:val="18"/>
                <w:szCs w:val="18"/>
                <w:lang w:val="en-US" w:eastAsia="ru-RU"/>
              </w:rPr>
              <w:t xml:space="preserve">: </w:t>
            </w:r>
          </w:p>
          <w:p w14:paraId="2B7F7291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А – незаконные рекламные конструкции</w:t>
            </w:r>
          </w:p>
          <w:p w14:paraId="535AF586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по отношению к общему количеству на территории, в процентах;</w:t>
            </w:r>
          </w:p>
          <w:p w14:paraId="6389EF24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3DA833A3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С – общее количество рекламных конструкций на территории</w:t>
            </w:r>
          </w:p>
          <w:p w14:paraId="78D1BBD8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(сумма X, Y и Z);</w:t>
            </w:r>
          </w:p>
          <w:p w14:paraId="21204030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D4B2882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775DF078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3543" w:type="dxa"/>
          </w:tcPr>
          <w:p w14:paraId="69DF2580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Формируются на основании результатов исполнения </w:t>
            </w:r>
            <w:proofErr w:type="spellStart"/>
            <w:proofErr w:type="gramStart"/>
            <w:r w:rsidRPr="0078130C">
              <w:rPr>
                <w:sz w:val="18"/>
                <w:szCs w:val="18"/>
                <w:u w:val="single"/>
                <w:lang w:eastAsia="ru-RU"/>
              </w:rPr>
              <w:t>меро</w:t>
            </w:r>
            <w:proofErr w:type="spellEnd"/>
            <w:r w:rsidRPr="0078130C">
              <w:rPr>
                <w:sz w:val="18"/>
                <w:szCs w:val="18"/>
                <w:u w:val="single"/>
                <w:lang w:eastAsia="ru-RU"/>
              </w:rPr>
              <w:t>-приятий</w:t>
            </w:r>
            <w:proofErr w:type="gramEnd"/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 муниципальной под-программы</w:t>
            </w:r>
          </w:p>
        </w:tc>
        <w:tc>
          <w:tcPr>
            <w:tcW w:w="1447" w:type="dxa"/>
          </w:tcPr>
          <w:p w14:paraId="30AE8DB9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78130C">
              <w:rPr>
                <w:sz w:val="18"/>
                <w:szCs w:val="18"/>
                <w:lang w:eastAsia="ru-RU"/>
              </w:rPr>
              <w:t>Ежеквар-тально</w:t>
            </w:r>
            <w:proofErr w:type="spellEnd"/>
          </w:p>
        </w:tc>
      </w:tr>
      <w:tr w:rsidR="009F14DA" w:rsidRPr="0078130C" w14:paraId="6030E5BF" w14:textId="77777777" w:rsidTr="009F14DA">
        <w:tc>
          <w:tcPr>
            <w:tcW w:w="805" w:type="dxa"/>
          </w:tcPr>
          <w:p w14:paraId="44208F71" w14:textId="77777777" w:rsidR="009F14DA" w:rsidRPr="0078130C" w:rsidRDefault="009F14DA" w:rsidP="009F14D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4</w:t>
            </w:r>
          </w:p>
        </w:tc>
        <w:tc>
          <w:tcPr>
            <w:tcW w:w="2989" w:type="dxa"/>
          </w:tcPr>
          <w:p w14:paraId="302BC974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Доля реализованных проектов</w:t>
            </w:r>
            <w:r w:rsidRPr="0078130C">
              <w:rPr>
                <w:sz w:val="18"/>
                <w:szCs w:val="18"/>
              </w:rPr>
              <w:t xml:space="preserve"> инициативного бюджетирования</w:t>
            </w:r>
            <w:r w:rsidRPr="0078130C">
              <w:rPr>
                <w:sz w:val="18"/>
                <w:szCs w:val="18"/>
                <w:lang w:eastAsia="ru-RU"/>
              </w:rPr>
              <w:t xml:space="preserve"> от общего числа заявленных проектов</w:t>
            </w:r>
          </w:p>
          <w:p w14:paraId="1ADC3418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CC7451A" w14:textId="77777777" w:rsidR="009F14DA" w:rsidRPr="0078130C" w:rsidRDefault="009F14DA" w:rsidP="009F14DA">
            <w:pPr>
              <w:spacing w:before="100" w:after="100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53B2BBC1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планового значения:</w:t>
            </w:r>
          </w:p>
          <w:p w14:paraId="0AD9B5A1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Определение планового значения показателя:</w:t>
            </w:r>
          </w:p>
          <w:p w14:paraId="5D19A526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года  –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____</w:t>
            </w:r>
          </w:p>
          <w:p w14:paraId="3BE17D78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с учетом ежегодного прироста ____%</w:t>
            </w:r>
          </w:p>
          <w:p w14:paraId="54973631" w14:textId="77777777" w:rsidR="009F14DA" w:rsidRPr="0078130C" w:rsidRDefault="009F14DA" w:rsidP="009F14DA">
            <w:pPr>
              <w:rPr>
                <w:sz w:val="18"/>
                <w:szCs w:val="18"/>
              </w:rPr>
            </w:pPr>
          </w:p>
          <w:p w14:paraId="4806C839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фактического значения:</w:t>
            </w:r>
          </w:p>
          <w:p w14:paraId="473C050E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фактическое значение показателя определяется по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>формуле</w:t>
            </w:r>
          </w:p>
          <w:p w14:paraId="649AB576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X = Y / Z х 100%,</w:t>
            </w:r>
          </w:p>
          <w:p w14:paraId="1E3065BB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где:</w:t>
            </w:r>
          </w:p>
          <w:p w14:paraId="41BB860F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5212C018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Y -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количество реализованных проектов инициативного бюджетирования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прошедших конкурсный отбор в отчетном периоде;</w:t>
            </w:r>
          </w:p>
          <w:p w14:paraId="34603FF9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3543" w:type="dxa"/>
          </w:tcPr>
          <w:p w14:paraId="6B82F278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199CDC95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31C704B1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</w:p>
          <w:p w14:paraId="3B0BB57F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B3E8FA5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данные по размещенным заявкам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 xml:space="preserve">проектов на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портале  Правительства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Московской области «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Добродел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» (</w:t>
            </w:r>
            <w:hyperlink r:id="rId14" w:history="1">
              <w:r w:rsidRPr="0078130C">
                <w:rPr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https://vote.dobrodel.mosreg.ru/narodniy_budjet</w:t>
              </w:r>
            </w:hyperlink>
            <w:r w:rsidRPr="0078130C">
              <w:rPr>
                <w:sz w:val="18"/>
                <w:szCs w:val="18"/>
                <w:lang w:eastAsia="ru-RU"/>
              </w:rPr>
              <w:t xml:space="preserve">) раздела </w:t>
            </w:r>
          </w:p>
          <w:p w14:paraId="3A1983DC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«Народный бюджет»;</w:t>
            </w:r>
          </w:p>
          <w:p w14:paraId="7FE45D5E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1447" w:type="dxa"/>
          </w:tcPr>
          <w:p w14:paraId="76DEE62B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</w:tr>
      <w:tr w:rsidR="009F14DA" w:rsidRPr="0078130C" w14:paraId="66BBF16F" w14:textId="77777777" w:rsidTr="009F14DA">
        <w:trPr>
          <w:trHeight w:val="2081"/>
        </w:trPr>
        <w:tc>
          <w:tcPr>
            <w:tcW w:w="805" w:type="dxa"/>
          </w:tcPr>
          <w:p w14:paraId="4EEAC067" w14:textId="77777777" w:rsidR="009F14DA" w:rsidRPr="0078130C" w:rsidRDefault="009F14DA" w:rsidP="009F14DA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989" w:type="dxa"/>
          </w:tcPr>
          <w:p w14:paraId="1EE41E77" w14:textId="77777777" w:rsidR="009F14DA" w:rsidRPr="0078130C" w:rsidRDefault="009F14DA" w:rsidP="009F14DA">
            <w:pPr>
              <w:spacing w:before="100" w:after="100"/>
              <w:ind w:right="60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Доля молодежи, задействованной в мероприятиях по вовлечению в</w:t>
            </w:r>
            <w:r w:rsidRPr="0078130C">
              <w:rPr>
                <w:sz w:val="18"/>
                <w:szCs w:val="18"/>
              </w:rPr>
              <w:t xml:space="preserve"> общественную жизнь</w:t>
            </w:r>
            <w:r w:rsidRPr="0078130C">
              <w:rPr>
                <w:sz w:val="18"/>
                <w:szCs w:val="18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14:paraId="3071760D" w14:textId="77777777" w:rsidR="009F14DA" w:rsidRPr="0078130C" w:rsidRDefault="009F14DA" w:rsidP="009F14DA">
            <w:pPr>
              <w:spacing w:before="100" w:after="10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14:paraId="0BCA9AC1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планового значения:</w:t>
            </w:r>
          </w:p>
          <w:p w14:paraId="769FA345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Определение планового значения показателя:</w:t>
            </w:r>
          </w:p>
          <w:p w14:paraId="65478101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значение 2023 – 2027 соответствует достигнутому значению 2022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года  –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>___</w:t>
            </w:r>
          </w:p>
          <w:p w14:paraId="032CF5C8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с учетом ежегодного прироста ___%</w:t>
            </w:r>
          </w:p>
          <w:p w14:paraId="6EDDBB24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фактического значения:</w:t>
            </w:r>
          </w:p>
          <w:p w14:paraId="4B614AD7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определяется по формуле</w:t>
            </w:r>
          </w:p>
          <w:p w14:paraId="6E810720" w14:textId="77777777" w:rsidR="009F14DA" w:rsidRPr="0078130C" w:rsidRDefault="009F14DA" w:rsidP="009F14DA">
            <w:pPr>
              <w:ind w:right="-172"/>
              <w:jc w:val="both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F</w:t>
            </w:r>
            <w:r w:rsidRPr="0078130C">
              <w:rPr>
                <w:sz w:val="18"/>
                <w:szCs w:val="18"/>
                <w:vertAlign w:val="subscript"/>
              </w:rPr>
              <w:t>вов</w:t>
            </w:r>
            <w:proofErr w:type="spellEnd"/>
            <w:r w:rsidRPr="0078130C">
              <w:rPr>
                <w:sz w:val="18"/>
                <w:szCs w:val="18"/>
              </w:rPr>
              <w:t>=(</w:t>
            </w:r>
            <w:proofErr w:type="spellStart"/>
            <w:r w:rsidRPr="0078130C">
              <w:rPr>
                <w:sz w:val="18"/>
                <w:szCs w:val="18"/>
              </w:rPr>
              <w:t>X</w:t>
            </w:r>
            <w:r w:rsidRPr="0078130C">
              <w:rPr>
                <w:sz w:val="18"/>
                <w:szCs w:val="18"/>
                <w:vertAlign w:val="subscript"/>
              </w:rPr>
              <w:t>вов</w:t>
            </w:r>
            <w:proofErr w:type="spellEnd"/>
            <w:r w:rsidRPr="0078130C">
              <w:rPr>
                <w:sz w:val="18"/>
                <w:szCs w:val="18"/>
              </w:rPr>
              <w:t>)/(</w:t>
            </w:r>
            <w:proofErr w:type="spellStart"/>
            <w:r w:rsidRPr="0078130C">
              <w:rPr>
                <w:sz w:val="18"/>
                <w:szCs w:val="18"/>
              </w:rPr>
              <w:t>X</w:t>
            </w:r>
            <w:r w:rsidRPr="0078130C">
              <w:rPr>
                <w:sz w:val="18"/>
                <w:szCs w:val="18"/>
                <w:vertAlign w:val="subscript"/>
              </w:rPr>
              <w:t>общее</w:t>
            </w:r>
            <w:proofErr w:type="spellEnd"/>
            <w:r w:rsidRPr="0078130C">
              <w:rPr>
                <w:sz w:val="18"/>
                <w:szCs w:val="18"/>
              </w:rPr>
              <w:t xml:space="preserve">) х 100% </w:t>
            </w:r>
          </w:p>
          <w:p w14:paraId="66FB3B7A" w14:textId="77777777" w:rsidR="009F14DA" w:rsidRPr="0078130C" w:rsidRDefault="009F14DA" w:rsidP="009F14DA">
            <w:pPr>
              <w:ind w:right="-172"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где:</w:t>
            </w:r>
          </w:p>
          <w:p w14:paraId="4F25A40A" w14:textId="77777777" w:rsidR="009F14DA" w:rsidRPr="0078130C" w:rsidRDefault="009F14DA" w:rsidP="009F14DA">
            <w:pPr>
              <w:ind w:right="-172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F</w:t>
            </w:r>
            <w:r w:rsidRPr="0078130C">
              <w:rPr>
                <w:sz w:val="18"/>
                <w:szCs w:val="18"/>
                <w:vertAlign w:val="subscript"/>
              </w:rPr>
              <w:t>вов</w:t>
            </w:r>
            <w:proofErr w:type="spellEnd"/>
            <w:r w:rsidRPr="0078130C">
              <w:rPr>
                <w:sz w:val="18"/>
                <w:szCs w:val="18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721302F9" w14:textId="77777777" w:rsidR="009F14DA" w:rsidRPr="0078130C" w:rsidRDefault="009F14DA" w:rsidP="009F14DA">
            <w:pPr>
              <w:ind w:right="-172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X</w:t>
            </w:r>
            <w:r w:rsidRPr="0078130C">
              <w:rPr>
                <w:sz w:val="18"/>
                <w:szCs w:val="18"/>
                <w:vertAlign w:val="subscript"/>
              </w:rPr>
              <w:t>вов</w:t>
            </w:r>
            <w:proofErr w:type="spellEnd"/>
            <w:r w:rsidRPr="0078130C">
              <w:rPr>
                <w:sz w:val="18"/>
                <w:szCs w:val="18"/>
              </w:rPr>
              <w:t xml:space="preserve"> </w:t>
            </w:r>
            <w:proofErr w:type="gramStart"/>
            <w:r w:rsidRPr="0078130C">
              <w:rPr>
                <w:sz w:val="18"/>
                <w:szCs w:val="18"/>
              </w:rPr>
              <w:t>–  численность</w:t>
            </w:r>
            <w:proofErr w:type="gramEnd"/>
            <w:r w:rsidRPr="0078130C">
              <w:rPr>
                <w:sz w:val="18"/>
                <w:szCs w:val="18"/>
              </w:rPr>
              <w:t xml:space="preserve"> молодежи, задействованной в мероприятиях по вовлечению молодежи в общественную жизнь в отчетном периоде;</w:t>
            </w:r>
          </w:p>
          <w:p w14:paraId="5E660783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X</w:t>
            </w:r>
            <w:r w:rsidRPr="0078130C">
              <w:rPr>
                <w:sz w:val="18"/>
                <w:szCs w:val="18"/>
                <w:vertAlign w:val="subscript"/>
              </w:rPr>
              <w:t>общее</w:t>
            </w:r>
            <w:proofErr w:type="spellEnd"/>
            <w:r w:rsidRPr="0078130C">
              <w:rPr>
                <w:sz w:val="18"/>
                <w:szCs w:val="18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78130C">
              <w:rPr>
                <w:sz w:val="18"/>
                <w:szCs w:val="18"/>
              </w:rPr>
              <w:t>на  конец</w:t>
            </w:r>
            <w:proofErr w:type="gramEnd"/>
            <w:r w:rsidRPr="0078130C">
              <w:rPr>
                <w:sz w:val="18"/>
                <w:szCs w:val="18"/>
              </w:rPr>
              <w:t xml:space="preserve"> отчетного периода</w:t>
            </w:r>
          </w:p>
          <w:p w14:paraId="0B3B0C94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543" w:type="dxa"/>
          </w:tcPr>
          <w:p w14:paraId="735E3106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7F8BBA46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E75FC74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7F62ACB4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данные о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количестве  формируются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78868EF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данные статистики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 xml:space="preserve">по  </w:t>
            </w: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молодежи  в городском округе в возрасте от 14 до 35 лет</w:t>
            </w:r>
          </w:p>
        </w:tc>
        <w:tc>
          <w:tcPr>
            <w:tcW w:w="1447" w:type="dxa"/>
          </w:tcPr>
          <w:p w14:paraId="172E4FE6" w14:textId="77777777" w:rsidR="009F14DA" w:rsidRPr="0078130C" w:rsidRDefault="009F14DA" w:rsidP="009F14DA">
            <w:pPr>
              <w:ind w:right="-172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Ежегодно</w:t>
            </w:r>
          </w:p>
        </w:tc>
      </w:tr>
      <w:tr w:rsidR="009F14DA" w:rsidRPr="0078130C" w14:paraId="2AABA0EC" w14:textId="77777777" w:rsidTr="009F14DA">
        <w:trPr>
          <w:trHeight w:val="2081"/>
        </w:trPr>
        <w:tc>
          <w:tcPr>
            <w:tcW w:w="805" w:type="dxa"/>
          </w:tcPr>
          <w:p w14:paraId="532A2915" w14:textId="77777777" w:rsidR="009F14DA" w:rsidRPr="0078130C" w:rsidRDefault="009F14DA" w:rsidP="009F14DA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989" w:type="dxa"/>
          </w:tcPr>
          <w:p w14:paraId="1376EAD7" w14:textId="77777777" w:rsidR="009F14DA" w:rsidRPr="0078130C" w:rsidRDefault="009F14DA" w:rsidP="009F14DA">
            <w:pPr>
              <w:spacing w:before="100" w:after="100"/>
              <w:ind w:right="60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701" w:type="dxa"/>
          </w:tcPr>
          <w:p w14:paraId="541BF646" w14:textId="77777777" w:rsidR="009F14DA" w:rsidRPr="0078130C" w:rsidRDefault="009F14DA" w:rsidP="009F14DA">
            <w:pPr>
              <w:spacing w:before="100" w:after="100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Процент</w:t>
            </w:r>
          </w:p>
          <w:p w14:paraId="4FC3AFCC" w14:textId="77777777" w:rsidR="009F14DA" w:rsidRPr="0078130C" w:rsidRDefault="009F14DA" w:rsidP="009F14DA">
            <w:pPr>
              <w:spacing w:before="100" w:after="10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14:paraId="213C132E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планового значения:</w:t>
            </w:r>
          </w:p>
          <w:p w14:paraId="18B89F09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Определение планового значения показателя:</w:t>
            </w:r>
          </w:p>
          <w:p w14:paraId="7DB9CF24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5C4CA517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с учетом ежегодного прироста ____%</w:t>
            </w:r>
          </w:p>
          <w:p w14:paraId="03665DDE" w14:textId="77777777" w:rsidR="009F14DA" w:rsidRPr="0078130C" w:rsidRDefault="009F14DA" w:rsidP="009F14DA">
            <w:pPr>
              <w:rPr>
                <w:sz w:val="18"/>
                <w:szCs w:val="18"/>
              </w:rPr>
            </w:pPr>
          </w:p>
          <w:p w14:paraId="092BC074" w14:textId="77777777" w:rsidR="009F14DA" w:rsidRPr="0078130C" w:rsidRDefault="009F14DA" w:rsidP="009F14DA">
            <w:pPr>
              <w:rPr>
                <w:sz w:val="18"/>
                <w:szCs w:val="18"/>
              </w:rPr>
            </w:pPr>
          </w:p>
          <w:p w14:paraId="6E82DB75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фактического значения:</w:t>
            </w:r>
          </w:p>
          <w:p w14:paraId="2D2A15FC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29A2F67" w14:textId="77777777" w:rsidR="009F14DA" w:rsidRPr="0078130C" w:rsidRDefault="009F14DA" w:rsidP="009F14DA">
            <w:pPr>
              <w:ind w:right="-172"/>
              <w:jc w:val="both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F</w:t>
            </w:r>
            <w:r w:rsidRPr="0078130C">
              <w:rPr>
                <w:sz w:val="18"/>
                <w:szCs w:val="18"/>
                <w:vertAlign w:val="subscript"/>
              </w:rPr>
              <w:t>твор</w:t>
            </w:r>
            <w:proofErr w:type="spellEnd"/>
            <w:r w:rsidRPr="0078130C">
              <w:rPr>
                <w:sz w:val="18"/>
                <w:szCs w:val="18"/>
              </w:rPr>
              <w:t>=(</w:t>
            </w:r>
            <w:proofErr w:type="spellStart"/>
            <w:r w:rsidRPr="0078130C">
              <w:rPr>
                <w:sz w:val="18"/>
                <w:szCs w:val="18"/>
              </w:rPr>
              <w:t>X</w:t>
            </w:r>
            <w:r w:rsidRPr="0078130C">
              <w:rPr>
                <w:sz w:val="18"/>
                <w:szCs w:val="18"/>
                <w:vertAlign w:val="subscript"/>
              </w:rPr>
              <w:t>твор</w:t>
            </w:r>
            <w:proofErr w:type="spellEnd"/>
            <w:r w:rsidRPr="0078130C">
              <w:rPr>
                <w:sz w:val="18"/>
                <w:szCs w:val="18"/>
              </w:rPr>
              <w:t>)/(</w:t>
            </w:r>
            <w:proofErr w:type="spellStart"/>
            <w:r w:rsidRPr="0078130C">
              <w:rPr>
                <w:sz w:val="18"/>
                <w:szCs w:val="18"/>
              </w:rPr>
              <w:t>X</w:t>
            </w:r>
            <w:r w:rsidRPr="0078130C">
              <w:rPr>
                <w:sz w:val="18"/>
                <w:szCs w:val="18"/>
                <w:vertAlign w:val="subscript"/>
              </w:rPr>
              <w:t>общее</w:t>
            </w:r>
            <w:proofErr w:type="spellEnd"/>
            <w:r w:rsidRPr="0078130C">
              <w:rPr>
                <w:sz w:val="18"/>
                <w:szCs w:val="18"/>
              </w:rPr>
              <w:t xml:space="preserve">) х 100% </w:t>
            </w:r>
          </w:p>
          <w:p w14:paraId="30194781" w14:textId="77777777" w:rsidR="009F14DA" w:rsidRPr="0078130C" w:rsidRDefault="009F14DA" w:rsidP="009F14DA">
            <w:pPr>
              <w:ind w:right="-172"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где:</w:t>
            </w:r>
          </w:p>
          <w:p w14:paraId="54D8E579" w14:textId="77777777" w:rsidR="009F14DA" w:rsidRPr="0078130C" w:rsidRDefault="009F14DA" w:rsidP="009F14DA">
            <w:pPr>
              <w:ind w:right="-172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F</w:t>
            </w:r>
            <w:r w:rsidRPr="0078130C">
              <w:rPr>
                <w:sz w:val="18"/>
                <w:szCs w:val="18"/>
                <w:vertAlign w:val="subscript"/>
              </w:rPr>
              <w:t>твор</w:t>
            </w:r>
            <w:proofErr w:type="spellEnd"/>
            <w:r w:rsidRPr="0078130C">
              <w:rPr>
                <w:sz w:val="18"/>
                <w:szCs w:val="18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FE822FC" w14:textId="77777777" w:rsidR="009F14DA" w:rsidRPr="0078130C" w:rsidRDefault="009F14DA" w:rsidP="009F14DA">
            <w:pPr>
              <w:ind w:right="-172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X</w:t>
            </w:r>
            <w:r w:rsidRPr="0078130C">
              <w:rPr>
                <w:sz w:val="18"/>
                <w:szCs w:val="18"/>
                <w:vertAlign w:val="subscript"/>
              </w:rPr>
              <w:t>твор</w:t>
            </w:r>
            <w:proofErr w:type="spellEnd"/>
            <w:r w:rsidRPr="0078130C">
              <w:rPr>
                <w:sz w:val="18"/>
                <w:szCs w:val="18"/>
              </w:rPr>
              <w:t xml:space="preserve"> </w:t>
            </w:r>
            <w:proofErr w:type="gramStart"/>
            <w:r w:rsidRPr="0078130C">
              <w:rPr>
                <w:sz w:val="18"/>
                <w:szCs w:val="18"/>
              </w:rPr>
              <w:t>–  численность</w:t>
            </w:r>
            <w:proofErr w:type="gramEnd"/>
            <w:r w:rsidRPr="0078130C">
              <w:rPr>
                <w:sz w:val="18"/>
                <w:szCs w:val="18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2792D0BA" w14:textId="77777777" w:rsidR="009F14DA" w:rsidRPr="0078130C" w:rsidRDefault="009F14DA" w:rsidP="009F14DA">
            <w:pPr>
              <w:ind w:right="-172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X</w:t>
            </w:r>
            <w:r w:rsidRPr="0078130C">
              <w:rPr>
                <w:sz w:val="18"/>
                <w:szCs w:val="18"/>
                <w:vertAlign w:val="subscript"/>
              </w:rPr>
              <w:t>общее</w:t>
            </w:r>
            <w:proofErr w:type="spellEnd"/>
            <w:r w:rsidRPr="0078130C">
              <w:rPr>
                <w:sz w:val="18"/>
                <w:szCs w:val="18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78130C">
              <w:rPr>
                <w:sz w:val="18"/>
                <w:szCs w:val="18"/>
              </w:rPr>
              <w:t>на  конец</w:t>
            </w:r>
            <w:proofErr w:type="gramEnd"/>
            <w:r w:rsidRPr="0078130C">
              <w:rPr>
                <w:sz w:val="18"/>
                <w:szCs w:val="18"/>
              </w:rPr>
              <w:t xml:space="preserve"> отчетного периода</w:t>
            </w:r>
          </w:p>
          <w:p w14:paraId="465E255E" w14:textId="77777777" w:rsidR="009F14DA" w:rsidRPr="0078130C" w:rsidRDefault="009F14DA" w:rsidP="009F14DA">
            <w:pPr>
              <w:ind w:right="-172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24CC7106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5218BFE8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1A87011F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</w:p>
          <w:p w14:paraId="4842D3EF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6C95137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343D7935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данные о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количестве  формируются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на основании актов сдачи-приема оказанных услуг по заключенным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>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355FB202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данные статистики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 xml:space="preserve">по  </w:t>
            </w: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численности</w:t>
            </w:r>
            <w:proofErr w:type="gram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молодежи  в городском округе в возрасте от 14 до 35 лет</w:t>
            </w:r>
          </w:p>
          <w:p w14:paraId="333CC2B4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3D065446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</w:tcPr>
          <w:p w14:paraId="36DBD5F3" w14:textId="77777777" w:rsidR="009F14DA" w:rsidRPr="0078130C" w:rsidRDefault="009F14DA" w:rsidP="009F14DA">
            <w:pPr>
              <w:ind w:right="-172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Ежегодно</w:t>
            </w:r>
          </w:p>
        </w:tc>
      </w:tr>
      <w:tr w:rsidR="009F14DA" w:rsidRPr="0078130C" w14:paraId="0AC25271" w14:textId="77777777" w:rsidTr="009F14DA">
        <w:trPr>
          <w:trHeight w:val="2081"/>
        </w:trPr>
        <w:tc>
          <w:tcPr>
            <w:tcW w:w="805" w:type="dxa"/>
          </w:tcPr>
          <w:p w14:paraId="154948D1" w14:textId="77777777" w:rsidR="009F14DA" w:rsidRPr="0078130C" w:rsidRDefault="009F14DA" w:rsidP="009F14DA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2989" w:type="dxa"/>
          </w:tcPr>
          <w:p w14:paraId="377B2D8D" w14:textId="77777777" w:rsidR="009F14DA" w:rsidRPr="0078130C" w:rsidRDefault="009F14DA" w:rsidP="009F14DA">
            <w:pPr>
              <w:rPr>
                <w:rFonts w:eastAsiaTheme="minorEastAsia"/>
                <w:i/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78130C">
              <w:rPr>
                <w:sz w:val="18"/>
                <w:szCs w:val="18"/>
              </w:rPr>
              <w:t>волонтерства</w:t>
            </w:r>
            <w:proofErr w:type="spellEnd"/>
            <w:r w:rsidRPr="0078130C">
              <w:rPr>
                <w:sz w:val="18"/>
                <w:szCs w:val="18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701" w:type="dxa"/>
          </w:tcPr>
          <w:p w14:paraId="0B8F59D6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Млн.</w:t>
            </w:r>
            <w:r w:rsidRPr="0078130C">
              <w:rPr>
                <w:sz w:val="18"/>
                <w:szCs w:val="18"/>
              </w:rPr>
              <w:br/>
              <w:t>человек</w:t>
            </w:r>
          </w:p>
        </w:tc>
        <w:tc>
          <w:tcPr>
            <w:tcW w:w="4678" w:type="dxa"/>
          </w:tcPr>
          <w:p w14:paraId="15761187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D8B3704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10CA7F87" w14:textId="77777777" w:rsidR="009F14DA" w:rsidRPr="0078130C" w:rsidRDefault="009F14DA" w:rsidP="009F14DA">
            <w:pPr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</w:p>
          <w:p w14:paraId="438B273F" w14:textId="77777777" w:rsidR="009F14DA" w:rsidRPr="0078130C" w:rsidRDefault="009F14DA" w:rsidP="009F14DA">
            <w:pPr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8130C">
              <w:rPr>
                <w:noProof/>
                <w:color w:val="000000" w:themeColor="text1"/>
                <w:position w:val="-11"/>
                <w:sz w:val="18"/>
                <w:szCs w:val="18"/>
                <w:lang w:eastAsia="ru-RU"/>
              </w:rPr>
              <w:drawing>
                <wp:inline distT="0" distB="0" distL="0" distR="0" wp14:anchorId="5FF2557D" wp14:editId="6EC68887">
                  <wp:extent cx="617080" cy="1994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D877C" w14:textId="77777777" w:rsidR="009F14DA" w:rsidRPr="0078130C" w:rsidRDefault="009F14DA" w:rsidP="009F14DA">
            <w:pPr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20F37398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78130C">
              <w:rPr>
                <w:noProof/>
                <w:color w:val="000000" w:themeColor="text1"/>
                <w:position w:val="-9"/>
                <w:sz w:val="18"/>
                <w:szCs w:val="18"/>
                <w:lang w:eastAsia="ru-RU"/>
              </w:rPr>
              <w:drawing>
                <wp:inline distT="0" distB="0" distL="0" distR="0" wp14:anchorId="5170A75E" wp14:editId="69D19298">
                  <wp:extent cx="241222" cy="218607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</w:rPr>
              <w:t>– о</w:t>
            </w: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36A65600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X</w:t>
            </w:r>
            <w:r w:rsidRPr="0078130C">
              <w:rPr>
                <w:color w:val="000000" w:themeColor="text1"/>
                <w:sz w:val="18"/>
                <w:szCs w:val="18"/>
                <w:vertAlign w:val="subscript"/>
                <w:lang w:eastAsia="ru-RU"/>
              </w:rPr>
              <w:t>n</w:t>
            </w:r>
            <w:proofErr w:type="spell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8130C">
              <w:rPr>
                <w:rFonts w:eastAsiaTheme="minorHAnsi"/>
                <w:sz w:val="18"/>
                <w:szCs w:val="18"/>
              </w:rPr>
              <w:t xml:space="preserve">– </w:t>
            </w: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количество</w:t>
            </w:r>
            <w:proofErr w:type="gram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3543" w:type="dxa"/>
          </w:tcPr>
          <w:p w14:paraId="263E184A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3736A401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463E7B07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6028C04" w14:textId="77777777" w:rsidR="009F14DA" w:rsidRPr="0078130C" w:rsidRDefault="009F14DA" w:rsidP="009F14D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Ежегодно</w:t>
            </w:r>
          </w:p>
        </w:tc>
      </w:tr>
      <w:tr w:rsidR="009F14DA" w:rsidRPr="0078130C" w14:paraId="34093304" w14:textId="77777777" w:rsidTr="009F14DA">
        <w:trPr>
          <w:trHeight w:val="1231"/>
        </w:trPr>
        <w:tc>
          <w:tcPr>
            <w:tcW w:w="805" w:type="dxa"/>
          </w:tcPr>
          <w:p w14:paraId="5BE17C7C" w14:textId="77777777" w:rsidR="009F14DA" w:rsidRPr="0078130C" w:rsidRDefault="009F14DA" w:rsidP="009F14DA">
            <w:pPr>
              <w:adjustRightInd/>
              <w:jc w:val="center"/>
              <w:rPr>
                <w:rFonts w:eastAsiaTheme="minorEastAsia"/>
                <w:sz w:val="18"/>
                <w:szCs w:val="18"/>
              </w:rPr>
            </w:pPr>
            <w:r w:rsidRPr="0078130C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2989" w:type="dxa"/>
          </w:tcPr>
          <w:p w14:paraId="74718D2A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78130C">
              <w:rPr>
                <w:sz w:val="18"/>
                <w:szCs w:val="18"/>
              </w:rPr>
              <w:t xml:space="preserve"> в городском округе Московской области</w:t>
            </w:r>
          </w:p>
        </w:tc>
        <w:tc>
          <w:tcPr>
            <w:tcW w:w="1701" w:type="dxa"/>
          </w:tcPr>
          <w:p w14:paraId="43418895" w14:textId="77777777" w:rsidR="009F14DA" w:rsidRPr="0078130C" w:rsidRDefault="009F14DA" w:rsidP="009F14DA">
            <w:pPr>
              <w:spacing w:before="100" w:after="100"/>
              <w:ind w:right="60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4678" w:type="dxa"/>
          </w:tcPr>
          <w:p w14:paraId="44218D93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t>Определение фактического значения:</w:t>
            </w:r>
          </w:p>
          <w:p w14:paraId="56412B40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утвержденной  постановлением</w:t>
            </w:r>
            <w:proofErr w:type="gram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1D2510D7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3203D2BC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высших должностных лиц субъектов Российской Федерации </w:t>
            </w:r>
          </w:p>
          <w:p w14:paraId="57B84CD7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5468A613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br/>
              <w:t>№ 915».</w:t>
            </w:r>
          </w:p>
          <w:p w14:paraId="4DB81C2A" w14:textId="77777777" w:rsidR="009F14DA" w:rsidRPr="0078130C" w:rsidRDefault="009F14DA" w:rsidP="009F14DA">
            <w:pPr>
              <w:jc w:val="both"/>
              <w:rPr>
                <w:color w:val="000000" w:themeColor="text1"/>
                <w:sz w:val="18"/>
                <w:szCs w:val="18"/>
                <w:lang w:val="nl-NL" w:eastAsia="ru-RU"/>
              </w:rPr>
            </w:pPr>
            <w:r w:rsidRPr="0078130C">
              <w:rPr>
                <w:color w:val="000000" w:themeColor="text1"/>
                <w:sz w:val="18"/>
                <w:szCs w:val="18"/>
                <w:lang w:val="nl-NL" w:eastAsia="ru-RU"/>
              </w:rPr>
              <w:t>Dregi  = Vregi  / Nreg  x 100%,</w:t>
            </w:r>
          </w:p>
          <w:p w14:paraId="2B1D5B5D" w14:textId="77777777" w:rsidR="009F14DA" w:rsidRPr="0078130C" w:rsidRDefault="009F14DA" w:rsidP="009F14DA">
            <w:pPr>
              <w:jc w:val="both"/>
              <w:rPr>
                <w:color w:val="000000" w:themeColor="text1"/>
                <w:sz w:val="18"/>
                <w:szCs w:val="18"/>
                <w:lang w:val="nl-NL" w:eastAsia="ru-RU"/>
              </w:rPr>
            </w:pP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где</w:t>
            </w:r>
            <w:r w:rsidRPr="0078130C">
              <w:rPr>
                <w:color w:val="000000" w:themeColor="text1"/>
                <w:sz w:val="18"/>
                <w:szCs w:val="18"/>
                <w:lang w:val="nl-NL" w:eastAsia="ru-RU"/>
              </w:rPr>
              <w:t>:</w:t>
            </w:r>
          </w:p>
          <w:p w14:paraId="2046CC0A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Dregi</w:t>
            </w:r>
            <w:proofErr w:type="spell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</w:rPr>
              <w:t xml:space="preserve">– </w:t>
            </w: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570E5986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Vregi</w:t>
            </w:r>
            <w:proofErr w:type="spell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</w:rPr>
              <w:t xml:space="preserve">– </w:t>
            </w: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5C8D44DE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>Nreg</w:t>
            </w:r>
            <w:proofErr w:type="spellEnd"/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Pr="0078130C">
              <w:rPr>
                <w:sz w:val="18"/>
                <w:szCs w:val="18"/>
              </w:rPr>
              <w:t>–</w:t>
            </w:r>
            <w:proofErr w:type="gramEnd"/>
            <w:r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color w:val="000000" w:themeColor="text1"/>
                <w:sz w:val="18"/>
                <w:szCs w:val="18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3297D4A9" w14:textId="77777777" w:rsidR="009F14DA" w:rsidRPr="0078130C" w:rsidRDefault="009F14DA" w:rsidP="009F14DA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</w:tcPr>
          <w:p w14:paraId="05C63356" w14:textId="77777777" w:rsidR="009F14DA" w:rsidRPr="0078130C" w:rsidRDefault="009F14DA" w:rsidP="009F14DA">
            <w:pPr>
              <w:rPr>
                <w:sz w:val="18"/>
                <w:szCs w:val="18"/>
                <w:u w:val="single"/>
                <w:lang w:eastAsia="ru-RU"/>
              </w:rPr>
            </w:pPr>
            <w:r w:rsidRPr="0078130C">
              <w:rPr>
                <w:sz w:val="18"/>
                <w:szCs w:val="18"/>
                <w:u w:val="single"/>
                <w:lang w:eastAsia="ru-RU"/>
              </w:rPr>
              <w:lastRenderedPageBreak/>
              <w:t xml:space="preserve">Источник данных фактического значения: </w:t>
            </w:r>
          </w:p>
          <w:p w14:paraId="1FAC18DA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>статистики от 05.08.2022 № 556,</w:t>
            </w:r>
            <w:r w:rsidRPr="0078130C">
              <w:rPr>
                <w:sz w:val="18"/>
                <w:szCs w:val="18"/>
              </w:rPr>
              <w:t xml:space="preserve">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предоставляемая  в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ГАС «Управление» муниципальным городским округом</w:t>
            </w:r>
          </w:p>
          <w:p w14:paraId="284215EC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</w:tcPr>
          <w:p w14:paraId="0A4FD774" w14:textId="77777777" w:rsidR="009F14DA" w:rsidRPr="0078130C" w:rsidRDefault="009F14DA" w:rsidP="009F14D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</w:tr>
    </w:tbl>
    <w:p w14:paraId="5FF6EAEE" w14:textId="77777777" w:rsidR="009F14DA" w:rsidRPr="0078130C" w:rsidRDefault="009F14DA" w:rsidP="009F14DA">
      <w:pPr>
        <w:adjustRightInd/>
        <w:jc w:val="center"/>
        <w:rPr>
          <w:rFonts w:eastAsiaTheme="minorEastAsia"/>
          <w:sz w:val="22"/>
          <w:szCs w:val="22"/>
          <w:lang w:eastAsia="ru-RU"/>
        </w:rPr>
      </w:pPr>
    </w:p>
    <w:p w14:paraId="1E9F9B6F" w14:textId="590334F9" w:rsidR="009F14DA" w:rsidRPr="0078130C" w:rsidRDefault="009F14DA" w:rsidP="009F14DA">
      <w:pPr>
        <w:adjustRightInd/>
        <w:jc w:val="center"/>
        <w:rPr>
          <w:rFonts w:eastAsiaTheme="minorEastAsia"/>
          <w:sz w:val="22"/>
          <w:szCs w:val="22"/>
          <w:lang w:eastAsia="ru-RU"/>
        </w:rPr>
      </w:pPr>
    </w:p>
    <w:p w14:paraId="520EE4E0" w14:textId="77777777" w:rsidR="003458EE" w:rsidRPr="0078130C" w:rsidRDefault="003458EE" w:rsidP="00F21695">
      <w:pPr>
        <w:adjustRightInd/>
        <w:rPr>
          <w:rFonts w:eastAsiaTheme="minorEastAsia"/>
          <w:sz w:val="22"/>
          <w:szCs w:val="22"/>
          <w:lang w:eastAsia="ru-RU"/>
        </w:rPr>
      </w:pPr>
    </w:p>
    <w:p w14:paraId="6C1AA52C" w14:textId="35C9B714" w:rsidR="009F14DA" w:rsidRPr="0078130C" w:rsidRDefault="009F14DA" w:rsidP="009F14DA">
      <w:pPr>
        <w:adjustRightInd/>
        <w:jc w:val="center"/>
        <w:rPr>
          <w:rFonts w:eastAsiaTheme="minorEastAsia"/>
          <w:sz w:val="24"/>
          <w:szCs w:val="24"/>
          <w:lang w:eastAsia="ru-RU"/>
        </w:rPr>
      </w:pPr>
      <w:r w:rsidRPr="0078130C">
        <w:rPr>
          <w:rFonts w:eastAsiaTheme="minorEastAsia"/>
          <w:sz w:val="24"/>
          <w:szCs w:val="24"/>
          <w:lang w:eastAsia="ru-RU"/>
        </w:rPr>
        <w:t>6. Значения результатов выполнения мероприятий муниципальной программы городского округа Мытищи</w:t>
      </w:r>
    </w:p>
    <w:p w14:paraId="553F7D7F" w14:textId="77777777" w:rsidR="009F14DA" w:rsidRPr="0078130C" w:rsidRDefault="009F14DA" w:rsidP="009F14D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«Развитие системы информирования населения о деятельности органов местного самоуправления городского округа Мытищи, создание доступной современной медиасреды»</w:t>
      </w:r>
    </w:p>
    <w:p w14:paraId="7FBE5C5B" w14:textId="77777777" w:rsidR="009F14DA" w:rsidRPr="0078130C" w:rsidRDefault="009F14DA" w:rsidP="009F14DA">
      <w:pPr>
        <w:adjustRightInd/>
        <w:rPr>
          <w:sz w:val="24"/>
          <w:szCs w:val="24"/>
          <w:lang w:eastAsia="ru-RU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827"/>
        <w:gridCol w:w="1559"/>
        <w:gridCol w:w="5274"/>
      </w:tblGrid>
      <w:tr w:rsidR="009F14DA" w:rsidRPr="0078130C" w14:paraId="547B6B14" w14:textId="77777777" w:rsidTr="009F14DA">
        <w:tc>
          <w:tcPr>
            <w:tcW w:w="675" w:type="dxa"/>
          </w:tcPr>
          <w:p w14:paraId="44EA0C7D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№ </w:t>
            </w:r>
            <w:r w:rsidRPr="0078130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14:paraId="61EDF3F2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00B47145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  <w:lang w:val="en-US"/>
              </w:rPr>
            </w:pPr>
            <w:r w:rsidRPr="0078130C">
              <w:rPr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256A1C31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3827" w:type="dxa"/>
          </w:tcPr>
          <w:p w14:paraId="72C83926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Наименование результата</w:t>
            </w:r>
          </w:p>
        </w:tc>
        <w:tc>
          <w:tcPr>
            <w:tcW w:w="1559" w:type="dxa"/>
          </w:tcPr>
          <w:p w14:paraId="064558BD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  <w:r w:rsidRPr="0078130C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5274" w:type="dxa"/>
          </w:tcPr>
          <w:p w14:paraId="2D69F226" w14:textId="77777777" w:rsidR="009F14DA" w:rsidRPr="0078130C" w:rsidRDefault="009F14DA" w:rsidP="009F14DA">
            <w:pPr>
              <w:adjustRightInd/>
              <w:ind w:right="-79"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Порядок определения значений</w:t>
            </w:r>
          </w:p>
        </w:tc>
      </w:tr>
      <w:tr w:rsidR="009F14DA" w:rsidRPr="0078130C" w14:paraId="312567B4" w14:textId="77777777" w:rsidTr="009F14DA">
        <w:tc>
          <w:tcPr>
            <w:tcW w:w="675" w:type="dxa"/>
          </w:tcPr>
          <w:p w14:paraId="1DC7BEDA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2F169D8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276433B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DFE1E61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38E030F3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BC2BF95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6</w:t>
            </w:r>
          </w:p>
        </w:tc>
        <w:tc>
          <w:tcPr>
            <w:tcW w:w="5274" w:type="dxa"/>
          </w:tcPr>
          <w:p w14:paraId="493C80C8" w14:textId="77777777" w:rsidR="009F14DA" w:rsidRPr="0078130C" w:rsidRDefault="009F14DA" w:rsidP="009F14DA">
            <w:pPr>
              <w:adjustRightInd/>
              <w:ind w:right="-79"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7</w:t>
            </w:r>
          </w:p>
        </w:tc>
      </w:tr>
      <w:tr w:rsidR="009F14DA" w:rsidRPr="0078130C" w14:paraId="189B8B5B" w14:textId="77777777" w:rsidTr="009F14DA">
        <w:tc>
          <w:tcPr>
            <w:tcW w:w="675" w:type="dxa"/>
          </w:tcPr>
          <w:p w14:paraId="03081F37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9A224A5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C64B978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F2BEDD0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234F0767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Информационные материалы </w:t>
            </w:r>
            <w:proofErr w:type="gramStart"/>
            <w:r w:rsidRPr="0078130C">
              <w:rPr>
                <w:sz w:val="18"/>
                <w:szCs w:val="18"/>
              </w:rPr>
              <w:lastRenderedPageBreak/>
              <w:t>изготовлены  и</w:t>
            </w:r>
            <w:proofErr w:type="gramEnd"/>
            <w:r w:rsidRPr="0078130C">
              <w:rPr>
                <w:sz w:val="18"/>
                <w:szCs w:val="18"/>
              </w:rPr>
              <w:t xml:space="preserve">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1559" w:type="dxa"/>
          </w:tcPr>
          <w:p w14:paraId="29DBAECB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5274" w:type="dxa"/>
            <w:shd w:val="clear" w:color="auto" w:fill="auto"/>
          </w:tcPr>
          <w:p w14:paraId="6BCD7A4F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val="en-US"/>
              </w:rPr>
              <w:t>M</w:t>
            </w:r>
            <w:r w:rsidRPr="0078130C">
              <w:rPr>
                <w:sz w:val="18"/>
                <w:szCs w:val="18"/>
              </w:rPr>
              <w:t>=</w:t>
            </w:r>
            <w:r w:rsidRPr="0078130C">
              <w:rPr>
                <w:sz w:val="18"/>
                <w:szCs w:val="18"/>
                <w:lang w:val="en-US"/>
              </w:rPr>
              <w:t>X</w:t>
            </w:r>
            <w:r w:rsidRPr="0078130C">
              <w:rPr>
                <w:sz w:val="18"/>
                <w:szCs w:val="18"/>
              </w:rPr>
              <w:t>+</w:t>
            </w:r>
            <w:r w:rsidRPr="0078130C">
              <w:rPr>
                <w:sz w:val="18"/>
                <w:szCs w:val="18"/>
                <w:lang w:val="en-US"/>
              </w:rPr>
              <w:t>Y</w:t>
            </w:r>
            <w:r w:rsidRPr="0078130C">
              <w:rPr>
                <w:sz w:val="18"/>
                <w:szCs w:val="18"/>
              </w:rPr>
              <w:t>+</w:t>
            </w:r>
            <w:r w:rsidRPr="0078130C">
              <w:rPr>
                <w:sz w:val="18"/>
                <w:szCs w:val="18"/>
                <w:lang w:val="en-US"/>
              </w:rPr>
              <w:t>Z</w:t>
            </w:r>
            <w:r w:rsidRPr="0078130C">
              <w:rPr>
                <w:sz w:val="18"/>
                <w:szCs w:val="18"/>
              </w:rPr>
              <w:t>,</w:t>
            </w:r>
          </w:p>
          <w:p w14:paraId="44DA1D5D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где:</w:t>
            </w:r>
          </w:p>
          <w:p w14:paraId="7EA54B94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М – количество информационных материалов, </w:t>
            </w:r>
            <w:proofErr w:type="gramStart"/>
            <w:r w:rsidRPr="0078130C">
              <w:rPr>
                <w:sz w:val="18"/>
                <w:szCs w:val="18"/>
              </w:rPr>
              <w:t>изготовленных  и</w:t>
            </w:r>
            <w:proofErr w:type="gramEnd"/>
            <w:r w:rsidRPr="0078130C">
              <w:rPr>
                <w:sz w:val="18"/>
                <w:szCs w:val="18"/>
              </w:rPr>
              <w:t xml:space="preserve">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265161F5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Х – количество информационных материалов о деятельности </w:t>
            </w:r>
            <w:proofErr w:type="gramStart"/>
            <w:r w:rsidRPr="0078130C">
              <w:rPr>
                <w:sz w:val="18"/>
                <w:szCs w:val="18"/>
              </w:rPr>
              <w:t>органов  местного</w:t>
            </w:r>
            <w:proofErr w:type="gramEnd"/>
            <w:r w:rsidRPr="0078130C">
              <w:rPr>
                <w:sz w:val="18"/>
                <w:szCs w:val="18"/>
              </w:rPr>
              <w:t xml:space="preserve">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B27AAC7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val="en-US"/>
              </w:rPr>
              <w:t>Y</w:t>
            </w:r>
            <w:r w:rsidRPr="0078130C">
              <w:rPr>
                <w:sz w:val="18"/>
                <w:szCs w:val="18"/>
              </w:rPr>
              <w:t xml:space="preserve">– количество информационных материалов о деятельности </w:t>
            </w:r>
            <w:proofErr w:type="gramStart"/>
            <w:r w:rsidRPr="0078130C">
              <w:rPr>
                <w:sz w:val="18"/>
                <w:szCs w:val="18"/>
              </w:rPr>
              <w:t>органов  местного</w:t>
            </w:r>
            <w:proofErr w:type="gramEnd"/>
            <w:r w:rsidRPr="0078130C">
              <w:rPr>
                <w:sz w:val="18"/>
                <w:szCs w:val="18"/>
              </w:rPr>
              <w:t xml:space="preserve"> самоуправления муниципального образования Московской области, распространенных путем </w:t>
            </w:r>
            <w:proofErr w:type="spellStart"/>
            <w:r w:rsidRPr="0078130C">
              <w:rPr>
                <w:sz w:val="18"/>
                <w:szCs w:val="18"/>
              </w:rPr>
              <w:t>e-mail</w:t>
            </w:r>
            <w:proofErr w:type="spellEnd"/>
            <w:r w:rsidRPr="0078130C">
              <w:rPr>
                <w:sz w:val="18"/>
                <w:szCs w:val="18"/>
              </w:rPr>
              <w:t>-рассылок в отчетном периоде;</w:t>
            </w:r>
          </w:p>
          <w:p w14:paraId="5BCF65AA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Z– количество информационных материалов о деятельности </w:t>
            </w:r>
            <w:proofErr w:type="gramStart"/>
            <w:r w:rsidRPr="0078130C">
              <w:rPr>
                <w:sz w:val="18"/>
                <w:szCs w:val="18"/>
              </w:rPr>
              <w:t>органов  местного</w:t>
            </w:r>
            <w:proofErr w:type="gramEnd"/>
            <w:r w:rsidRPr="0078130C">
              <w:rPr>
                <w:sz w:val="18"/>
                <w:szCs w:val="18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3E7C0EA3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384A61ED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78130C" w14:paraId="5D4F55FF" w14:textId="77777777" w:rsidTr="009F14DA">
        <w:tc>
          <w:tcPr>
            <w:tcW w:w="675" w:type="dxa"/>
          </w:tcPr>
          <w:p w14:paraId="223DD5C3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</w:tcPr>
          <w:p w14:paraId="393E5A0E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811981D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6055FE2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02</w:t>
            </w:r>
          </w:p>
        </w:tc>
        <w:tc>
          <w:tcPr>
            <w:tcW w:w="3827" w:type="dxa"/>
          </w:tcPr>
          <w:p w14:paraId="573C48A7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размещены в сетевых изданиях</w:t>
            </w:r>
          </w:p>
        </w:tc>
        <w:tc>
          <w:tcPr>
            <w:tcW w:w="1559" w:type="dxa"/>
          </w:tcPr>
          <w:p w14:paraId="3EBC098E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Штука</w:t>
            </w:r>
          </w:p>
        </w:tc>
        <w:tc>
          <w:tcPr>
            <w:tcW w:w="5274" w:type="dxa"/>
          </w:tcPr>
          <w:p w14:paraId="4EC77316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Количество информационных материалов о деятельности </w:t>
            </w:r>
            <w:proofErr w:type="gramStart"/>
            <w:r w:rsidRPr="0078130C">
              <w:rPr>
                <w:sz w:val="18"/>
                <w:szCs w:val="18"/>
              </w:rPr>
              <w:t>органов  местного</w:t>
            </w:r>
            <w:proofErr w:type="gramEnd"/>
            <w:r w:rsidRPr="0078130C">
              <w:rPr>
                <w:sz w:val="18"/>
                <w:szCs w:val="18"/>
              </w:rPr>
              <w:t xml:space="preserve"> самоуправления муниципального образования Московской области, размещенных в</w:t>
            </w:r>
            <w:r w:rsidRPr="0078130C">
              <w:rPr>
                <w:rFonts w:eastAsia="Calibri"/>
                <w:sz w:val="18"/>
                <w:szCs w:val="18"/>
              </w:rPr>
              <w:t xml:space="preserve"> электронных СМИ, распространяемых в сети Интернет (сетевых изданиях) </w:t>
            </w:r>
            <w:r w:rsidRPr="0078130C">
              <w:rPr>
                <w:sz w:val="18"/>
                <w:szCs w:val="18"/>
              </w:rPr>
              <w:t>в отчетном периоде.</w:t>
            </w:r>
          </w:p>
          <w:p w14:paraId="5496FF6A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3FD158FA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78130C" w14:paraId="575B5953" w14:textId="77777777" w:rsidTr="009F14DA">
        <w:tc>
          <w:tcPr>
            <w:tcW w:w="675" w:type="dxa"/>
          </w:tcPr>
          <w:p w14:paraId="47A2F60C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1C5FF1A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3D872FF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1C05F5B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03</w:t>
            </w:r>
          </w:p>
        </w:tc>
        <w:tc>
          <w:tcPr>
            <w:tcW w:w="3827" w:type="dxa"/>
          </w:tcPr>
          <w:p w14:paraId="1C16DAD0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Осуществлено изготовление и </w:t>
            </w:r>
            <w:proofErr w:type="gramStart"/>
            <w:r w:rsidRPr="0078130C">
              <w:rPr>
                <w:sz w:val="18"/>
                <w:szCs w:val="18"/>
              </w:rPr>
              <w:t xml:space="preserve">распространение  </w:t>
            </w:r>
            <w:proofErr w:type="spellStart"/>
            <w:r w:rsidRPr="0078130C">
              <w:rPr>
                <w:sz w:val="18"/>
                <w:szCs w:val="18"/>
              </w:rPr>
              <w:t>телематериалов</w:t>
            </w:r>
            <w:proofErr w:type="spellEnd"/>
            <w:proofErr w:type="gramEnd"/>
            <w:r w:rsidRPr="0078130C">
              <w:rPr>
                <w:sz w:val="18"/>
                <w:szCs w:val="18"/>
              </w:rPr>
              <w:t xml:space="preserve">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1559" w:type="dxa"/>
          </w:tcPr>
          <w:p w14:paraId="33D50C3E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Минута</w:t>
            </w:r>
          </w:p>
        </w:tc>
        <w:tc>
          <w:tcPr>
            <w:tcW w:w="5274" w:type="dxa"/>
          </w:tcPr>
          <w:p w14:paraId="0F438696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Количество минут вещания </w:t>
            </w:r>
            <w:proofErr w:type="spellStart"/>
            <w:r w:rsidRPr="0078130C">
              <w:rPr>
                <w:sz w:val="18"/>
                <w:szCs w:val="18"/>
              </w:rPr>
              <w:t>телематериалов</w:t>
            </w:r>
            <w:proofErr w:type="spellEnd"/>
            <w:r w:rsidRPr="0078130C">
              <w:rPr>
                <w:sz w:val="18"/>
                <w:szCs w:val="18"/>
              </w:rPr>
              <w:t xml:space="preserve"> </w:t>
            </w:r>
            <w:proofErr w:type="gramStart"/>
            <w:r w:rsidRPr="0078130C">
              <w:rPr>
                <w:sz w:val="18"/>
                <w:szCs w:val="18"/>
              </w:rPr>
              <w:t>о  социально</w:t>
            </w:r>
            <w:proofErr w:type="gramEnd"/>
            <w:r w:rsidRPr="0078130C">
              <w:rPr>
                <w:sz w:val="18"/>
                <w:szCs w:val="18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C8ED6B9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7ED053D1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92C6640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2AB879F5" w14:textId="77777777" w:rsidTr="009F14DA">
        <w:tc>
          <w:tcPr>
            <w:tcW w:w="675" w:type="dxa"/>
          </w:tcPr>
          <w:p w14:paraId="667EA835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407D80A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BF7C8DB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BE14F80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04</w:t>
            </w:r>
          </w:p>
        </w:tc>
        <w:tc>
          <w:tcPr>
            <w:tcW w:w="3827" w:type="dxa"/>
          </w:tcPr>
          <w:p w14:paraId="1DB3C874" w14:textId="77777777" w:rsidR="009F14DA" w:rsidRPr="0078130C" w:rsidRDefault="009F14DA" w:rsidP="009F14DA">
            <w:pPr>
              <w:pStyle w:val="ConsPlusNormal"/>
              <w:rPr>
                <w:rFonts w:ascii="Arial" w:eastAsia="Calibri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78130C">
              <w:rPr>
                <w:rFonts w:ascii="Arial" w:eastAsia="Calibri" w:hAnsi="Arial" w:cs="Arial"/>
                <w:sz w:val="18"/>
                <w:szCs w:val="18"/>
              </w:rPr>
              <w:t xml:space="preserve">об основных событиях социально-экономического развития, общественно-политической жизни, </w:t>
            </w:r>
            <w:r w:rsidRPr="0078130C">
              <w:rPr>
                <w:rFonts w:ascii="Arial" w:eastAsia="Calibri" w:hAnsi="Arial" w:cs="Arial"/>
                <w:sz w:val="18"/>
                <w:szCs w:val="18"/>
              </w:rPr>
              <w:lastRenderedPageBreak/>
              <w:t>освещение деятельности</w:t>
            </w:r>
          </w:p>
          <w:p w14:paraId="151DD3A6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4D420D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5274" w:type="dxa"/>
          </w:tcPr>
          <w:p w14:paraId="12EBAFC9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78130C">
              <w:rPr>
                <w:sz w:val="18"/>
                <w:szCs w:val="18"/>
              </w:rPr>
              <w:t>образования  Московской</w:t>
            </w:r>
            <w:proofErr w:type="gramEnd"/>
            <w:r w:rsidRPr="0078130C">
              <w:rPr>
                <w:sz w:val="18"/>
                <w:szCs w:val="18"/>
              </w:rPr>
              <w:t xml:space="preserve"> области, органов местного самоуправления муниципального </w:t>
            </w:r>
            <w:r w:rsidRPr="0078130C">
              <w:rPr>
                <w:sz w:val="18"/>
                <w:szCs w:val="18"/>
              </w:rPr>
              <w:lastRenderedPageBreak/>
              <w:t>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76C37B4C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445E052D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5F95ED8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4154373C" w14:textId="77777777" w:rsidTr="009F14DA">
        <w:tc>
          <w:tcPr>
            <w:tcW w:w="675" w:type="dxa"/>
          </w:tcPr>
          <w:p w14:paraId="022B7EA7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  <w:vertAlign w:val="subscript"/>
              </w:rPr>
            </w:pPr>
            <w:r w:rsidRPr="0078130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</w:tcPr>
          <w:p w14:paraId="59A68D8E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59165F7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6019C5C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05</w:t>
            </w:r>
          </w:p>
        </w:tc>
        <w:tc>
          <w:tcPr>
            <w:tcW w:w="3827" w:type="dxa"/>
          </w:tcPr>
          <w:p w14:paraId="56D830EA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3ED96364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C6B9C3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Штука</w:t>
            </w:r>
          </w:p>
        </w:tc>
        <w:tc>
          <w:tcPr>
            <w:tcW w:w="5274" w:type="dxa"/>
          </w:tcPr>
          <w:p w14:paraId="46D13DCA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Количество информационных </w:t>
            </w:r>
            <w:proofErr w:type="gramStart"/>
            <w:r w:rsidRPr="0078130C">
              <w:rPr>
                <w:sz w:val="18"/>
                <w:szCs w:val="18"/>
              </w:rPr>
              <w:t>материалов  о</w:t>
            </w:r>
            <w:proofErr w:type="gramEnd"/>
            <w:r w:rsidRPr="0078130C">
              <w:rPr>
                <w:sz w:val="18"/>
                <w:szCs w:val="18"/>
              </w:rPr>
              <w:t xml:space="preserve"> деятельности органов местного самоуправления Московской области, изготовленных и размещенных  в отчетном периоде в муниципальных печатных СМИ.</w:t>
            </w:r>
          </w:p>
          <w:p w14:paraId="643C40F4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7694B0EC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78130C" w14:paraId="6D4F3201" w14:textId="77777777" w:rsidTr="009F14DA">
        <w:tc>
          <w:tcPr>
            <w:tcW w:w="675" w:type="dxa"/>
          </w:tcPr>
          <w:p w14:paraId="56D7C90B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2F489971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F3353DA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F2496D4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05</w:t>
            </w:r>
          </w:p>
        </w:tc>
        <w:tc>
          <w:tcPr>
            <w:tcW w:w="3827" w:type="dxa"/>
          </w:tcPr>
          <w:p w14:paraId="79BB2B8A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Осуществлено издание печатного СМИ </w:t>
            </w:r>
            <w:proofErr w:type="gramStart"/>
            <w:r w:rsidRPr="0078130C">
              <w:rPr>
                <w:sz w:val="18"/>
                <w:szCs w:val="18"/>
              </w:rPr>
              <w:t>с  нормативно</w:t>
            </w:r>
            <w:proofErr w:type="gramEnd"/>
            <w:r w:rsidRPr="0078130C">
              <w:rPr>
                <w:sz w:val="18"/>
                <w:szCs w:val="18"/>
              </w:rPr>
              <w:t>-правовыми актами и официальной информацией  городского округа Московской области.</w:t>
            </w:r>
          </w:p>
          <w:p w14:paraId="1C8235E3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Печатный лист</w:t>
            </w:r>
          </w:p>
          <w:p w14:paraId="4A59F68B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</w:p>
          <w:p w14:paraId="78540B5C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B44B298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Штука</w:t>
            </w:r>
          </w:p>
        </w:tc>
        <w:tc>
          <w:tcPr>
            <w:tcW w:w="5274" w:type="dxa"/>
          </w:tcPr>
          <w:p w14:paraId="258459E5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Количество печатных листов с обнародованием нормативно правовых актов и официальной </w:t>
            </w:r>
            <w:proofErr w:type="gramStart"/>
            <w:r w:rsidRPr="0078130C">
              <w:rPr>
                <w:sz w:val="18"/>
                <w:szCs w:val="18"/>
              </w:rPr>
              <w:t>информацией  городского</w:t>
            </w:r>
            <w:proofErr w:type="gramEnd"/>
            <w:r w:rsidRPr="0078130C">
              <w:rPr>
                <w:sz w:val="18"/>
                <w:szCs w:val="18"/>
              </w:rPr>
              <w:t xml:space="preserve"> округа Московской области, размещенных в отчетном периоде в муниципальных печатных СМИ.</w:t>
            </w:r>
          </w:p>
          <w:p w14:paraId="61797683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0BC47502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AC9730B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5FDE3315" w14:textId="77777777" w:rsidTr="009F14DA">
        <w:tc>
          <w:tcPr>
            <w:tcW w:w="675" w:type="dxa"/>
          </w:tcPr>
          <w:p w14:paraId="123E355F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7922B4A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D93B569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66A35CFA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07</w:t>
            </w:r>
          </w:p>
        </w:tc>
        <w:tc>
          <w:tcPr>
            <w:tcW w:w="3827" w:type="dxa"/>
          </w:tcPr>
          <w:p w14:paraId="2432C8E0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559" w:type="dxa"/>
          </w:tcPr>
          <w:p w14:paraId="4B50FBFC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Штука</w:t>
            </w:r>
          </w:p>
        </w:tc>
        <w:tc>
          <w:tcPr>
            <w:tcW w:w="5274" w:type="dxa"/>
          </w:tcPr>
          <w:p w14:paraId="7CDFDEBD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37103F4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11B174E5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F14DA" w:rsidRPr="0078130C" w14:paraId="3AC59DD4" w14:textId="77777777" w:rsidTr="009F14DA">
        <w:trPr>
          <w:trHeight w:val="2081"/>
        </w:trPr>
        <w:tc>
          <w:tcPr>
            <w:tcW w:w="675" w:type="dxa"/>
          </w:tcPr>
          <w:p w14:paraId="6A5A87D0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2E1938F0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8AA2B21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53453F98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22A58350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1559" w:type="dxa"/>
          </w:tcPr>
          <w:p w14:paraId="42AB466A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3FB92CBF" w14:textId="77777777" w:rsidR="009F14DA" w:rsidRPr="0078130C" w:rsidRDefault="009F14DA" w:rsidP="009F14DA">
            <w:pPr>
              <w:adjustRightInd/>
              <w:ind w:right="-79"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3DF665DE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30AEBE41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Отчет о приведении в соответствие со схемой размещения </w:t>
            </w:r>
            <w:r w:rsidRPr="0078130C">
              <w:rPr>
                <w:rFonts w:eastAsia="Calibri"/>
                <w:sz w:val="18"/>
                <w:szCs w:val="18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F14DA" w:rsidRPr="0078130C" w14:paraId="51DEC7B4" w14:textId="77777777" w:rsidTr="009F14DA">
        <w:tc>
          <w:tcPr>
            <w:tcW w:w="675" w:type="dxa"/>
          </w:tcPr>
          <w:p w14:paraId="4A449C2A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4527E268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6257FE2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07A7BB40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02</w:t>
            </w:r>
          </w:p>
        </w:tc>
        <w:tc>
          <w:tcPr>
            <w:tcW w:w="3827" w:type="dxa"/>
          </w:tcPr>
          <w:p w14:paraId="48C737ED" w14:textId="77777777" w:rsidR="009F14DA" w:rsidRPr="0078130C" w:rsidRDefault="009F14DA" w:rsidP="009F14D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 xml:space="preserve">Проведены мероприятия, которым обеспечено праздничное/тематическое </w:t>
            </w:r>
            <w:r w:rsidRPr="0078130C">
              <w:rPr>
                <w:color w:val="000000"/>
                <w:sz w:val="18"/>
                <w:szCs w:val="18"/>
              </w:rPr>
              <w:lastRenderedPageBreak/>
              <w:t>оформление</w:t>
            </w:r>
          </w:p>
          <w:p w14:paraId="1DB96959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0B4489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451275D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Количество проведенных мероприятий, которым обеспечено праздничное/тематическое оформление территории </w:t>
            </w:r>
            <w:r w:rsidRPr="0078130C">
              <w:rPr>
                <w:sz w:val="18"/>
                <w:szCs w:val="18"/>
              </w:rPr>
              <w:lastRenderedPageBreak/>
              <w:t>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86014B2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3906B872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0F66CAA7" w14:textId="77777777" w:rsidTr="001D24F9">
        <w:trPr>
          <w:trHeight w:val="2541"/>
        </w:trPr>
        <w:tc>
          <w:tcPr>
            <w:tcW w:w="675" w:type="dxa"/>
          </w:tcPr>
          <w:p w14:paraId="6AA01982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</w:tcPr>
          <w:p w14:paraId="1AFF7741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58EC916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</w:tcPr>
          <w:p w14:paraId="61C52DFA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03</w:t>
            </w:r>
          </w:p>
        </w:tc>
        <w:tc>
          <w:tcPr>
            <w:tcW w:w="3827" w:type="dxa"/>
          </w:tcPr>
          <w:p w14:paraId="6481B99E" w14:textId="77777777" w:rsidR="009F14DA" w:rsidRPr="0078130C" w:rsidRDefault="009F14DA" w:rsidP="009F14D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1559" w:type="dxa"/>
          </w:tcPr>
          <w:p w14:paraId="5FBACE85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1C91A247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1A0B4F18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3EE60244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8F1CD89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52065752" w14:textId="77777777" w:rsidTr="009F14DA">
        <w:tc>
          <w:tcPr>
            <w:tcW w:w="675" w:type="dxa"/>
          </w:tcPr>
          <w:p w14:paraId="75791FE3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42C942A6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E0EA575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2EE5A76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1D113C5B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559" w:type="dxa"/>
          </w:tcPr>
          <w:p w14:paraId="39454095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30CB5F95" w14:textId="77777777" w:rsidR="009F14DA" w:rsidRPr="0078130C" w:rsidRDefault="009F14DA" w:rsidP="009F14DA">
            <w:pPr>
              <w:adjustRightInd/>
              <w:ind w:right="-79"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</w:t>
            </w:r>
            <w:proofErr w:type="gramStart"/>
            <w:r w:rsidRPr="0078130C">
              <w:rPr>
                <w:sz w:val="18"/>
                <w:szCs w:val="18"/>
              </w:rPr>
              <w:t>сформированных  в</w:t>
            </w:r>
            <w:proofErr w:type="gramEnd"/>
            <w:r w:rsidRPr="0078130C">
              <w:rPr>
                <w:sz w:val="18"/>
                <w:szCs w:val="18"/>
              </w:rPr>
              <w:t xml:space="preserve"> рамках практик инициативного бюджетирования, </w:t>
            </w:r>
          </w:p>
          <w:p w14:paraId="051EAD9A" w14:textId="77777777" w:rsidR="009F14DA" w:rsidRPr="0078130C" w:rsidRDefault="009F14DA" w:rsidP="009F14DA">
            <w:pPr>
              <w:adjustRightInd/>
              <w:ind w:right="-79"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04F69197" w14:textId="77777777" w:rsidR="009F14DA" w:rsidRPr="0078130C" w:rsidRDefault="009F14DA" w:rsidP="009F14DA">
            <w:pPr>
              <w:adjustRightInd/>
              <w:ind w:right="-79"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023BFA84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4303B4FC" w14:textId="77777777" w:rsidTr="009F14DA">
        <w:tc>
          <w:tcPr>
            <w:tcW w:w="675" w:type="dxa"/>
          </w:tcPr>
          <w:p w14:paraId="5850B590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B523ED0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D4081D0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EC0D0A4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461119BD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proofErr w:type="gramStart"/>
            <w:r w:rsidRPr="0078130C">
              <w:rPr>
                <w:sz w:val="18"/>
                <w:szCs w:val="18"/>
              </w:rPr>
              <w:t>Проведены  мероприятия</w:t>
            </w:r>
            <w:proofErr w:type="gramEnd"/>
            <w:r w:rsidRPr="0078130C">
              <w:rPr>
                <w:sz w:val="18"/>
                <w:szCs w:val="18"/>
              </w:rPr>
              <w:t xml:space="preserve"> по гражданско-патриотическому и духовно-нравственному воспитанию молодежи</w:t>
            </w:r>
          </w:p>
        </w:tc>
        <w:tc>
          <w:tcPr>
            <w:tcW w:w="1559" w:type="dxa"/>
          </w:tcPr>
          <w:p w14:paraId="191552BC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6213BF6D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Количество муниципальных мероприятий по гражданско-патриотическому и духовно-нравственному воспитанию молодежи, </w:t>
            </w:r>
            <w:proofErr w:type="gramStart"/>
            <w:r w:rsidRPr="0078130C">
              <w:rPr>
                <w:sz w:val="18"/>
                <w:szCs w:val="18"/>
              </w:rPr>
              <w:t>проведенных  в</w:t>
            </w:r>
            <w:proofErr w:type="gramEnd"/>
            <w:r w:rsidRPr="0078130C">
              <w:rPr>
                <w:sz w:val="18"/>
                <w:szCs w:val="18"/>
              </w:rPr>
              <w:t xml:space="preserve"> городском округе Московской области в отчетном периоде.</w:t>
            </w:r>
          </w:p>
          <w:p w14:paraId="2AA39D3A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61D391BC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8AC712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5A7128F2" w14:textId="77777777" w:rsidTr="009F14DA">
        <w:tc>
          <w:tcPr>
            <w:tcW w:w="675" w:type="dxa"/>
          </w:tcPr>
          <w:p w14:paraId="00431146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7FA6939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4CA36B6D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45D13E8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71D186EA" w14:textId="77777777" w:rsidR="009F14DA" w:rsidRPr="0078130C" w:rsidRDefault="009F14DA" w:rsidP="009F14D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>Проведены  мероприятия</w:t>
            </w:r>
            <w:proofErr w:type="gramEnd"/>
            <w:r w:rsidRPr="0078130C">
              <w:rPr>
                <w:rFonts w:ascii="Arial" w:hAnsi="Arial" w:cs="Arial"/>
                <w:sz w:val="18"/>
                <w:szCs w:val="18"/>
              </w:rPr>
              <w:t xml:space="preserve"> по  обучению, переобучению, повышению квалификации и обмену опытом специалистов</w:t>
            </w:r>
          </w:p>
          <w:p w14:paraId="0E31C4D5" w14:textId="77777777" w:rsidR="009F14DA" w:rsidRPr="0078130C" w:rsidRDefault="009F14DA" w:rsidP="009F14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58E2BE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3AFF51D0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Nо</w:t>
            </w:r>
            <w:proofErr w:type="spellEnd"/>
            <w:r w:rsidRPr="0078130C">
              <w:rPr>
                <w:sz w:val="18"/>
                <w:szCs w:val="18"/>
              </w:rPr>
              <w:t>=</w:t>
            </w:r>
            <w:proofErr w:type="spellStart"/>
            <w:r w:rsidRPr="0078130C">
              <w:rPr>
                <w:sz w:val="18"/>
                <w:szCs w:val="18"/>
              </w:rPr>
              <w:t>Nу+Nоп</w:t>
            </w:r>
            <w:proofErr w:type="spellEnd"/>
            <w:r w:rsidRPr="0078130C">
              <w:rPr>
                <w:sz w:val="18"/>
                <w:szCs w:val="18"/>
              </w:rPr>
              <w:t>,</w:t>
            </w:r>
          </w:p>
          <w:p w14:paraId="6FF27AA4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где:</w:t>
            </w:r>
            <w:r w:rsidRPr="0078130C">
              <w:rPr>
                <w:sz w:val="18"/>
                <w:szCs w:val="18"/>
              </w:rPr>
              <w:br/>
            </w:r>
            <w:proofErr w:type="spellStart"/>
            <w:r w:rsidRPr="0078130C">
              <w:rPr>
                <w:sz w:val="18"/>
                <w:szCs w:val="18"/>
              </w:rPr>
              <w:t>Nо</w:t>
            </w:r>
            <w:proofErr w:type="spellEnd"/>
            <w:r w:rsidRPr="0078130C">
              <w:rPr>
                <w:sz w:val="18"/>
                <w:szCs w:val="18"/>
              </w:rPr>
              <w:t xml:space="preserve"> </w:t>
            </w:r>
            <w:proofErr w:type="gramStart"/>
            <w:r w:rsidRPr="0078130C">
              <w:rPr>
                <w:sz w:val="18"/>
                <w:szCs w:val="18"/>
              </w:rPr>
              <w:t>–  общее</w:t>
            </w:r>
            <w:proofErr w:type="gramEnd"/>
            <w:r w:rsidRPr="0078130C">
              <w:rPr>
                <w:sz w:val="18"/>
                <w:szCs w:val="18"/>
              </w:rPr>
              <w:t xml:space="preserve"> количество  муниципальных мероприятий, по  обучению, переобучению, повышению квалификации и </w:t>
            </w:r>
            <w:r w:rsidRPr="0078130C">
              <w:rPr>
                <w:sz w:val="18"/>
                <w:szCs w:val="18"/>
              </w:rPr>
              <w:lastRenderedPageBreak/>
              <w:t>обмену опытом специалистов, проведенных  в городском округе Московской области в отчетном</w:t>
            </w:r>
            <w:r w:rsidRPr="0078130C">
              <w:rPr>
                <w:sz w:val="18"/>
                <w:szCs w:val="18"/>
              </w:rPr>
              <w:br/>
              <w:t>периоде;</w:t>
            </w:r>
          </w:p>
          <w:p w14:paraId="4457DCDD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Nу</w:t>
            </w:r>
            <w:proofErr w:type="spellEnd"/>
            <w:r w:rsidRPr="0078130C">
              <w:rPr>
                <w:sz w:val="18"/>
                <w:szCs w:val="18"/>
              </w:rPr>
              <w:t xml:space="preserve"> – количество муниципальных мероприятий </w:t>
            </w:r>
            <w:proofErr w:type="gramStart"/>
            <w:r w:rsidRPr="0078130C">
              <w:rPr>
                <w:sz w:val="18"/>
                <w:szCs w:val="18"/>
              </w:rPr>
              <w:t>по  обучению</w:t>
            </w:r>
            <w:proofErr w:type="gramEnd"/>
            <w:r w:rsidRPr="0078130C">
              <w:rPr>
                <w:sz w:val="18"/>
                <w:szCs w:val="18"/>
              </w:rPr>
              <w:t>, переобучению, повышению квалификации, проведенных  в городском округе Московской области в отчетном периоде;</w:t>
            </w:r>
          </w:p>
          <w:p w14:paraId="79C0EAB7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proofErr w:type="spellStart"/>
            <w:r w:rsidRPr="0078130C">
              <w:rPr>
                <w:sz w:val="18"/>
                <w:szCs w:val="18"/>
              </w:rPr>
              <w:t>Nоп</w:t>
            </w:r>
            <w:proofErr w:type="spellEnd"/>
            <w:r w:rsidRPr="0078130C">
              <w:rPr>
                <w:sz w:val="18"/>
                <w:szCs w:val="18"/>
              </w:rPr>
              <w:t xml:space="preserve"> – количество муниципальных мероприятий по обмену опытом специалистов, </w:t>
            </w:r>
            <w:proofErr w:type="gramStart"/>
            <w:r w:rsidRPr="0078130C">
              <w:rPr>
                <w:sz w:val="18"/>
                <w:szCs w:val="18"/>
              </w:rPr>
              <w:t>проведенных  в</w:t>
            </w:r>
            <w:proofErr w:type="gramEnd"/>
            <w:r w:rsidRPr="0078130C">
              <w:rPr>
                <w:sz w:val="18"/>
                <w:szCs w:val="18"/>
              </w:rPr>
              <w:t xml:space="preserve"> городском округе Московской области в отчетном периоде.</w:t>
            </w:r>
          </w:p>
          <w:p w14:paraId="78F965EA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12C7B088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1CC01E3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7ADE457C" w14:textId="77777777" w:rsidTr="009F14DA">
        <w:tc>
          <w:tcPr>
            <w:tcW w:w="675" w:type="dxa"/>
          </w:tcPr>
          <w:p w14:paraId="423CB0B1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276" w:type="dxa"/>
          </w:tcPr>
          <w:p w14:paraId="2D535BE8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71F99271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E73FDFA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02</w:t>
            </w:r>
          </w:p>
        </w:tc>
        <w:tc>
          <w:tcPr>
            <w:tcW w:w="3827" w:type="dxa"/>
          </w:tcPr>
          <w:p w14:paraId="12E31C4A" w14:textId="77777777" w:rsidR="009F14DA" w:rsidRPr="0078130C" w:rsidRDefault="009F14DA" w:rsidP="009F14D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Проведены мероприятия по обеспечению занятости несовершеннолетних</w:t>
            </w:r>
          </w:p>
          <w:p w14:paraId="2DC10CC3" w14:textId="77777777" w:rsidR="009F14DA" w:rsidRPr="0078130C" w:rsidRDefault="009F14DA" w:rsidP="009F14DA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213726C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1F19946B" w14:textId="77777777" w:rsidR="009F14DA" w:rsidRPr="0078130C" w:rsidRDefault="009F14DA" w:rsidP="009F14DA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Количество муниципальных мероприятий </w:t>
            </w:r>
            <w:r w:rsidRPr="0078130C">
              <w:rPr>
                <w:rFonts w:ascii="Arial" w:hAnsi="Arial" w:cs="Arial"/>
                <w:sz w:val="18"/>
                <w:szCs w:val="18"/>
                <w:lang w:eastAsia="en-US"/>
              </w:rPr>
              <w:t>по обеспечению занятости несовершеннолетних,</w:t>
            </w:r>
            <w:r w:rsidRPr="007813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>проведенных  в</w:t>
            </w:r>
            <w:proofErr w:type="gramEnd"/>
            <w:r w:rsidRPr="0078130C">
              <w:rPr>
                <w:rFonts w:ascii="Arial" w:hAnsi="Arial" w:cs="Arial"/>
                <w:sz w:val="18"/>
                <w:szCs w:val="18"/>
              </w:rPr>
              <w:t xml:space="preserve"> городском округе Московской области в отчетном периоде.</w:t>
            </w:r>
          </w:p>
          <w:p w14:paraId="335F9806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7557FF22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BE3BD34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34626831" w14:textId="77777777" w:rsidTr="009F14DA">
        <w:tc>
          <w:tcPr>
            <w:tcW w:w="675" w:type="dxa"/>
          </w:tcPr>
          <w:p w14:paraId="3C1C9ED5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310623BA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539561F3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4DB76C7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03</w:t>
            </w:r>
          </w:p>
        </w:tc>
        <w:tc>
          <w:tcPr>
            <w:tcW w:w="3827" w:type="dxa"/>
          </w:tcPr>
          <w:p w14:paraId="12687F6C" w14:textId="77777777" w:rsidR="009F14DA" w:rsidRPr="0078130C" w:rsidRDefault="009F14DA" w:rsidP="009F14D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  <w:p w14:paraId="4DECFE84" w14:textId="77777777" w:rsidR="009F14DA" w:rsidRPr="0078130C" w:rsidRDefault="009F14DA" w:rsidP="009F14D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ECF535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7887B144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Количество муниципальных </w:t>
            </w:r>
            <w:proofErr w:type="gramStart"/>
            <w:r w:rsidRPr="0078130C">
              <w:rPr>
                <w:sz w:val="18"/>
                <w:szCs w:val="18"/>
              </w:rPr>
              <w:t>мероприятий  по</w:t>
            </w:r>
            <w:proofErr w:type="gramEnd"/>
            <w:r w:rsidRPr="0078130C">
              <w:rPr>
                <w:sz w:val="18"/>
                <w:szCs w:val="18"/>
              </w:rPr>
              <w:t xml:space="preserve"> поддержке молодежных творческих инициатив, вовлечению молодежи в инновационную деятельность, научно-техническое творчество, проведенных  в городском округе Московской области в отчетном периоде.</w:t>
            </w:r>
          </w:p>
          <w:p w14:paraId="08A874B1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41916EDC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356CF7C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</w:p>
        </w:tc>
      </w:tr>
      <w:tr w:rsidR="009F14DA" w:rsidRPr="0078130C" w14:paraId="632204D3" w14:textId="77777777" w:rsidTr="000B31FE">
        <w:trPr>
          <w:trHeight w:val="3931"/>
        </w:trPr>
        <w:tc>
          <w:tcPr>
            <w:tcW w:w="675" w:type="dxa"/>
          </w:tcPr>
          <w:p w14:paraId="3E43F6B8" w14:textId="77777777" w:rsidR="009F14DA" w:rsidRPr="0078130C" w:rsidRDefault="009F14DA" w:rsidP="009F14DA">
            <w:pPr>
              <w:adjustRightInd/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276" w:type="dxa"/>
          </w:tcPr>
          <w:p w14:paraId="505CBF4B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112380E8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A1503E6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01</w:t>
            </w:r>
          </w:p>
        </w:tc>
        <w:tc>
          <w:tcPr>
            <w:tcW w:w="3827" w:type="dxa"/>
          </w:tcPr>
          <w:p w14:paraId="33434A33" w14:textId="77777777" w:rsidR="009F14DA" w:rsidRPr="0078130C" w:rsidRDefault="009F14DA" w:rsidP="009F14D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</w:tcPr>
          <w:p w14:paraId="3782507B" w14:textId="77777777" w:rsidR="009F14DA" w:rsidRPr="0078130C" w:rsidRDefault="009F14DA" w:rsidP="009F14DA">
            <w:pPr>
              <w:adjustRightInd/>
              <w:jc w:val="both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</w:p>
        </w:tc>
        <w:tc>
          <w:tcPr>
            <w:tcW w:w="5274" w:type="dxa"/>
          </w:tcPr>
          <w:p w14:paraId="1D56633D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val="en-US"/>
              </w:rPr>
              <w:t>N</w:t>
            </w:r>
            <w:proofErr w:type="spellStart"/>
            <w:r w:rsidRPr="0078130C">
              <w:rPr>
                <w:sz w:val="18"/>
                <w:szCs w:val="18"/>
              </w:rPr>
              <w:t>пд</w:t>
            </w:r>
            <w:proofErr w:type="spellEnd"/>
            <w:r w:rsidRPr="0078130C">
              <w:rPr>
                <w:sz w:val="18"/>
                <w:szCs w:val="18"/>
              </w:rPr>
              <w:t xml:space="preserve"> =</w:t>
            </w:r>
            <w:r w:rsidRPr="0078130C">
              <w:rPr>
                <w:sz w:val="18"/>
                <w:szCs w:val="18"/>
                <w:lang w:val="en-US"/>
              </w:rPr>
              <w:t>N</w:t>
            </w:r>
            <w:r w:rsidRPr="0078130C">
              <w:rPr>
                <w:sz w:val="18"/>
                <w:szCs w:val="18"/>
              </w:rPr>
              <w:t xml:space="preserve">д+ </w:t>
            </w:r>
            <w:r w:rsidRPr="0078130C">
              <w:rPr>
                <w:sz w:val="18"/>
                <w:szCs w:val="18"/>
                <w:lang w:val="en-US"/>
              </w:rPr>
              <w:t>N</w:t>
            </w:r>
            <w:r w:rsidRPr="0078130C">
              <w:rPr>
                <w:sz w:val="18"/>
                <w:szCs w:val="18"/>
              </w:rPr>
              <w:t>с,</w:t>
            </w:r>
          </w:p>
          <w:p w14:paraId="1629EBDC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где:</w:t>
            </w:r>
          </w:p>
          <w:p w14:paraId="614A2273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val="en-US"/>
              </w:rPr>
              <w:t>N</w:t>
            </w:r>
            <w:r w:rsidRPr="0078130C">
              <w:rPr>
                <w:sz w:val="18"/>
                <w:szCs w:val="18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78130C">
              <w:rPr>
                <w:sz w:val="18"/>
                <w:szCs w:val="18"/>
              </w:rPr>
              <w:t>волонтерства</w:t>
            </w:r>
            <w:proofErr w:type="spellEnd"/>
            <w:r w:rsidRPr="0078130C">
              <w:rPr>
                <w:sz w:val="18"/>
                <w:szCs w:val="18"/>
              </w:rPr>
              <w:t xml:space="preserve">), </w:t>
            </w:r>
            <w:proofErr w:type="gramStart"/>
            <w:r w:rsidRPr="0078130C">
              <w:rPr>
                <w:sz w:val="18"/>
                <w:szCs w:val="18"/>
              </w:rPr>
              <w:t>проведенных  в</w:t>
            </w:r>
            <w:proofErr w:type="gramEnd"/>
            <w:r w:rsidRPr="0078130C">
              <w:rPr>
                <w:sz w:val="18"/>
                <w:szCs w:val="18"/>
              </w:rPr>
              <w:t xml:space="preserve"> городском округе Московской области в отчетном периоде;</w:t>
            </w:r>
          </w:p>
          <w:p w14:paraId="74187336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val="en-US"/>
              </w:rPr>
              <w:t>N</w:t>
            </w:r>
            <w:r w:rsidRPr="0078130C">
              <w:rPr>
                <w:sz w:val="18"/>
                <w:szCs w:val="18"/>
              </w:rPr>
              <w:t xml:space="preserve"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</w:t>
            </w:r>
            <w:proofErr w:type="gramStart"/>
            <w:r w:rsidRPr="0078130C">
              <w:rPr>
                <w:sz w:val="18"/>
                <w:szCs w:val="18"/>
              </w:rPr>
              <w:t>проведенных  в</w:t>
            </w:r>
            <w:proofErr w:type="gramEnd"/>
            <w:r w:rsidRPr="0078130C">
              <w:rPr>
                <w:sz w:val="18"/>
                <w:szCs w:val="18"/>
              </w:rPr>
              <w:t xml:space="preserve"> отчетном периоде;</w:t>
            </w:r>
          </w:p>
          <w:p w14:paraId="6908CBDC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val="en-US"/>
              </w:rPr>
              <w:t>N</w:t>
            </w:r>
            <w:r w:rsidRPr="0078130C">
              <w:rPr>
                <w:sz w:val="18"/>
                <w:szCs w:val="18"/>
              </w:rPr>
              <w:t xml:space="preserve">с – количество социальных </w:t>
            </w:r>
            <w:proofErr w:type="gramStart"/>
            <w:r w:rsidRPr="0078130C">
              <w:rPr>
                <w:sz w:val="18"/>
                <w:szCs w:val="18"/>
              </w:rPr>
              <w:t>акций  добровольцев</w:t>
            </w:r>
            <w:proofErr w:type="gramEnd"/>
            <w:r w:rsidRPr="0078130C">
              <w:rPr>
                <w:sz w:val="18"/>
                <w:szCs w:val="18"/>
              </w:rPr>
              <w:t xml:space="preserve">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1181B0D5" w14:textId="77777777" w:rsidR="009F14DA" w:rsidRPr="0078130C" w:rsidRDefault="009F14DA" w:rsidP="009F14DA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Источник данных: </w:t>
            </w:r>
          </w:p>
          <w:p w14:paraId="5F1C7E31" w14:textId="2261AF10" w:rsidR="009F14DA" w:rsidRPr="0078130C" w:rsidRDefault="009F14DA" w:rsidP="000B31FE">
            <w:pPr>
              <w:adjustRightInd/>
              <w:ind w:right="-79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программы»</w:t>
            </w:r>
          </w:p>
        </w:tc>
      </w:tr>
    </w:tbl>
    <w:p w14:paraId="7AA96E13" w14:textId="50F0CFEE" w:rsidR="009F14DA" w:rsidRPr="0078130C" w:rsidRDefault="009F14DA" w:rsidP="009F14DA">
      <w:pPr>
        <w:pStyle w:val="ConsPlusNormal"/>
        <w:rPr>
          <w:rFonts w:ascii="Arial" w:hAnsi="Arial" w:cs="Arial"/>
          <w:szCs w:val="22"/>
        </w:rPr>
      </w:pPr>
    </w:p>
    <w:p w14:paraId="4165AF35" w14:textId="74FF649C" w:rsidR="009F14DA" w:rsidRPr="0078130C" w:rsidRDefault="009F14DA" w:rsidP="00472CF7">
      <w:pPr>
        <w:pStyle w:val="ConsPlusNormal"/>
        <w:jc w:val="center"/>
        <w:rPr>
          <w:rFonts w:ascii="Arial" w:hAnsi="Arial" w:cs="Arial"/>
          <w:szCs w:val="22"/>
        </w:rPr>
      </w:pPr>
    </w:p>
    <w:p w14:paraId="446622F9" w14:textId="77777777" w:rsidR="00D00DA0" w:rsidRPr="0078130C" w:rsidRDefault="00D00DA0" w:rsidP="007D7B59">
      <w:pPr>
        <w:pStyle w:val="ConsPlusNormal"/>
        <w:rPr>
          <w:rFonts w:ascii="Arial" w:hAnsi="Arial" w:cs="Arial"/>
          <w:szCs w:val="22"/>
        </w:rPr>
      </w:pPr>
    </w:p>
    <w:p w14:paraId="20C48F80" w14:textId="77BB818D" w:rsidR="00817E1C" w:rsidRPr="0078130C" w:rsidRDefault="009F14DA" w:rsidP="00D029C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7</w:t>
      </w:r>
      <w:r w:rsidR="00817E1C" w:rsidRPr="0078130C">
        <w:rPr>
          <w:rFonts w:ascii="Arial" w:hAnsi="Arial" w:cs="Arial"/>
          <w:sz w:val="24"/>
          <w:szCs w:val="24"/>
        </w:rPr>
        <w:t>. Подпрограмма 1 «</w:t>
      </w:r>
      <w:r w:rsidR="00D029CE" w:rsidRPr="0078130C">
        <w:rPr>
          <w:rFonts w:ascii="Arial" w:hAnsi="Arial" w:cs="Arial"/>
          <w:sz w:val="24"/>
          <w:szCs w:val="24"/>
        </w:rPr>
        <w:t>Развитие системы информирования населения о деятельности органов местного самоуправления городс</w:t>
      </w:r>
      <w:r w:rsidR="00DD5DCD" w:rsidRPr="0078130C">
        <w:rPr>
          <w:rFonts w:ascii="Arial" w:hAnsi="Arial" w:cs="Arial"/>
          <w:sz w:val="24"/>
          <w:szCs w:val="24"/>
        </w:rPr>
        <w:t xml:space="preserve">кого </w:t>
      </w:r>
      <w:r w:rsidR="00D029CE" w:rsidRPr="0078130C">
        <w:rPr>
          <w:rFonts w:ascii="Arial" w:hAnsi="Arial" w:cs="Arial"/>
          <w:sz w:val="24"/>
          <w:szCs w:val="24"/>
        </w:rPr>
        <w:t>округ</w:t>
      </w:r>
      <w:r w:rsidR="00DD5DCD" w:rsidRPr="0078130C">
        <w:rPr>
          <w:rFonts w:ascii="Arial" w:hAnsi="Arial" w:cs="Arial"/>
          <w:sz w:val="24"/>
          <w:szCs w:val="24"/>
        </w:rPr>
        <w:t>а</w:t>
      </w:r>
      <w:r w:rsidR="00D029CE" w:rsidRPr="0078130C">
        <w:rPr>
          <w:rFonts w:ascii="Arial" w:hAnsi="Arial" w:cs="Arial"/>
          <w:sz w:val="24"/>
          <w:szCs w:val="24"/>
        </w:rPr>
        <w:t xml:space="preserve"> </w:t>
      </w:r>
      <w:r w:rsidR="00DD5DCD" w:rsidRPr="0078130C">
        <w:rPr>
          <w:rFonts w:ascii="Arial" w:hAnsi="Arial" w:cs="Arial"/>
          <w:sz w:val="24"/>
          <w:szCs w:val="24"/>
        </w:rPr>
        <w:t>Мытищи</w:t>
      </w:r>
      <w:r w:rsidR="00D029CE" w:rsidRPr="0078130C">
        <w:rPr>
          <w:rFonts w:ascii="Arial" w:hAnsi="Arial" w:cs="Arial"/>
          <w:sz w:val="24"/>
          <w:szCs w:val="24"/>
        </w:rPr>
        <w:t>, создание доступной современной медиасреды</w:t>
      </w:r>
      <w:r w:rsidR="00817E1C" w:rsidRPr="0078130C">
        <w:rPr>
          <w:rFonts w:ascii="Arial" w:eastAsiaTheme="minorEastAsia" w:hAnsi="Arial" w:cs="Arial"/>
          <w:b/>
          <w:bCs/>
          <w:sz w:val="24"/>
          <w:szCs w:val="24"/>
        </w:rPr>
        <w:t>»</w:t>
      </w:r>
    </w:p>
    <w:p w14:paraId="2FC1F08D" w14:textId="77777777" w:rsidR="00D972A3" w:rsidRPr="0078130C" w:rsidRDefault="00D972A3" w:rsidP="00472CF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E361CE7" w14:textId="34BC45EB" w:rsidR="00836641" w:rsidRPr="0078130C" w:rsidRDefault="009F14DA" w:rsidP="00472C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7</w:t>
      </w:r>
      <w:r w:rsidR="00102D29" w:rsidRPr="0078130C">
        <w:rPr>
          <w:rFonts w:ascii="Arial" w:hAnsi="Arial" w:cs="Arial"/>
          <w:sz w:val="24"/>
          <w:szCs w:val="24"/>
        </w:rPr>
        <w:t>.</w:t>
      </w:r>
      <w:r w:rsidR="00817E1C" w:rsidRPr="0078130C">
        <w:rPr>
          <w:rFonts w:ascii="Arial" w:hAnsi="Arial" w:cs="Arial"/>
          <w:sz w:val="24"/>
          <w:szCs w:val="24"/>
        </w:rPr>
        <w:t xml:space="preserve">1 Перечень </w:t>
      </w:r>
      <w:r w:rsidR="00836641" w:rsidRPr="0078130C">
        <w:rPr>
          <w:rFonts w:ascii="Arial" w:hAnsi="Arial" w:cs="Arial"/>
          <w:sz w:val="24"/>
          <w:szCs w:val="24"/>
        </w:rPr>
        <w:t>мероприятий подпрограммы</w:t>
      </w:r>
      <w:r w:rsidR="00AD5CB1" w:rsidRPr="0078130C">
        <w:rPr>
          <w:rFonts w:ascii="Arial" w:hAnsi="Arial" w:cs="Arial"/>
          <w:sz w:val="24"/>
          <w:szCs w:val="24"/>
        </w:rPr>
        <w:t xml:space="preserve"> 1.</w:t>
      </w:r>
    </w:p>
    <w:p w14:paraId="3CFF8EED" w14:textId="66BA6B5C" w:rsidR="00836641" w:rsidRPr="0078130C" w:rsidRDefault="00836641" w:rsidP="00472C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130C">
        <w:rPr>
          <w:rFonts w:ascii="Arial" w:eastAsiaTheme="minorEastAsia" w:hAnsi="Arial" w:cs="Arial"/>
          <w:sz w:val="24"/>
          <w:szCs w:val="24"/>
        </w:rPr>
        <w:t>«</w:t>
      </w:r>
      <w:r w:rsidR="00D029CE" w:rsidRPr="0078130C">
        <w:rPr>
          <w:rFonts w:ascii="Arial" w:hAnsi="Arial" w:cs="Arial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</w:t>
      </w:r>
      <w:r w:rsidR="00DD5DCD" w:rsidRPr="0078130C">
        <w:rPr>
          <w:rFonts w:ascii="Arial" w:hAnsi="Arial" w:cs="Arial"/>
          <w:sz w:val="24"/>
          <w:szCs w:val="24"/>
        </w:rPr>
        <w:t>городского округа Мытищи</w:t>
      </w:r>
      <w:r w:rsidR="00D029CE" w:rsidRPr="0078130C">
        <w:rPr>
          <w:rFonts w:ascii="Arial" w:hAnsi="Arial" w:cs="Arial"/>
          <w:sz w:val="24"/>
          <w:szCs w:val="24"/>
        </w:rPr>
        <w:t>,</w:t>
      </w:r>
      <w:r w:rsidR="00D029CE" w:rsidRPr="0078130C">
        <w:rPr>
          <w:rFonts w:ascii="Arial" w:hAnsi="Arial" w:cs="Arial"/>
          <w:sz w:val="24"/>
          <w:szCs w:val="24"/>
        </w:rPr>
        <w:br/>
        <w:t>создание доступной современной медиасреды</w:t>
      </w:r>
      <w:r w:rsidR="00D029CE" w:rsidRPr="0078130C">
        <w:rPr>
          <w:rFonts w:ascii="Arial" w:eastAsiaTheme="minorEastAsia" w:hAnsi="Arial" w:cs="Arial"/>
          <w:b/>
          <w:bCs/>
          <w:sz w:val="24"/>
          <w:szCs w:val="24"/>
        </w:rPr>
        <w:t>»</w:t>
      </w:r>
    </w:p>
    <w:p w14:paraId="331AFF1A" w14:textId="77777777" w:rsidR="009D1CEA" w:rsidRPr="0078130C" w:rsidRDefault="009D1CEA" w:rsidP="00472C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5"/>
        <w:gridCol w:w="884"/>
        <w:gridCol w:w="1238"/>
        <w:gridCol w:w="992"/>
        <w:gridCol w:w="993"/>
        <w:gridCol w:w="945"/>
        <w:gridCol w:w="6"/>
        <w:gridCol w:w="958"/>
        <w:gridCol w:w="1134"/>
        <w:gridCol w:w="1134"/>
        <w:gridCol w:w="1067"/>
        <w:gridCol w:w="993"/>
        <w:gridCol w:w="917"/>
        <w:gridCol w:w="925"/>
        <w:gridCol w:w="993"/>
      </w:tblGrid>
      <w:tr w:rsidR="00F2247C" w:rsidRPr="0078130C" w14:paraId="1FCCF036" w14:textId="77777777" w:rsidTr="000B31FE">
        <w:trPr>
          <w:trHeight w:val="1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95C97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1E605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22D81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8130C">
              <w:rPr>
                <w:sz w:val="18"/>
                <w:szCs w:val="18"/>
                <w:lang w:eastAsia="ru-RU"/>
              </w:rPr>
              <w:t>меро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-приятия</w:t>
            </w:r>
            <w:proofErr w:type="gramEnd"/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85F9F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Источники</w:t>
            </w:r>
            <w:r w:rsidRPr="0078130C">
              <w:rPr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78130C">
              <w:rPr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8FB40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  <w:p w14:paraId="2E6BB1B3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CFCA3" w14:textId="77777777" w:rsidR="00F2247C" w:rsidRPr="0078130C" w:rsidRDefault="00F2247C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4E689" w14:textId="77777777" w:rsidR="00F2247C" w:rsidRPr="0078130C" w:rsidRDefault="00F2247C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Ответст</w:t>
            </w:r>
            <w:r w:rsidR="00FB0022" w:rsidRPr="0078130C">
              <w:rPr>
                <w:rFonts w:eastAsiaTheme="minorHAnsi"/>
                <w:sz w:val="18"/>
                <w:szCs w:val="18"/>
              </w:rPr>
              <w:t>вен</w:t>
            </w:r>
            <w:r w:rsidRPr="0078130C">
              <w:rPr>
                <w:rFonts w:eastAsiaTheme="minorHAnsi"/>
                <w:sz w:val="18"/>
                <w:szCs w:val="18"/>
              </w:rPr>
              <w:t>ный за выполнение мероприятия</w:t>
            </w:r>
          </w:p>
        </w:tc>
      </w:tr>
      <w:tr w:rsidR="00FB0022" w:rsidRPr="0078130C" w14:paraId="022658F2" w14:textId="77777777" w:rsidTr="000B31FE">
        <w:trPr>
          <w:trHeight w:val="3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450" w14:textId="77777777" w:rsidR="00F2247C" w:rsidRPr="0078130C" w:rsidRDefault="00F2247C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97B" w14:textId="77777777" w:rsidR="00F2247C" w:rsidRPr="0078130C" w:rsidRDefault="00F2247C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B44" w14:textId="77777777" w:rsidR="00F2247C" w:rsidRPr="0078130C" w:rsidRDefault="00F2247C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6C03" w14:textId="77777777" w:rsidR="00F2247C" w:rsidRPr="0078130C" w:rsidRDefault="00F2247C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FC2" w14:textId="77777777" w:rsidR="00F2247C" w:rsidRPr="0078130C" w:rsidRDefault="00F2247C" w:rsidP="001B4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F95" w14:textId="77777777" w:rsidR="00F2247C" w:rsidRPr="0078130C" w:rsidRDefault="00F2247C" w:rsidP="001B472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2023 год</w:t>
            </w:r>
          </w:p>
          <w:p w14:paraId="4474CA7A" w14:textId="77777777" w:rsidR="00F2247C" w:rsidRPr="0078130C" w:rsidRDefault="00F2247C" w:rsidP="001B472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432" w14:textId="77777777" w:rsidR="00F2247C" w:rsidRPr="0078130C" w:rsidRDefault="00F2247C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EE4" w14:textId="77777777" w:rsidR="00F2247C" w:rsidRPr="0078130C" w:rsidRDefault="00F2247C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 xml:space="preserve">2025 год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AAB" w14:textId="77777777" w:rsidR="00F2247C" w:rsidRPr="0078130C" w:rsidRDefault="00F2247C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3CB" w14:textId="77777777" w:rsidR="00F2247C" w:rsidRPr="0078130C" w:rsidRDefault="00F2247C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2027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C22" w14:textId="77777777" w:rsidR="00F2247C" w:rsidRPr="0078130C" w:rsidRDefault="00F2247C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FB0022" w:rsidRPr="0078130C" w14:paraId="06A2976C" w14:textId="77777777" w:rsidTr="000B31FE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14E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950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9F2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ABA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E66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092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1FF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20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026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D42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71" w14:textId="77777777" w:rsidR="00F2247C" w:rsidRPr="0078130C" w:rsidRDefault="00F2247C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517461" w:rsidRPr="0078130C" w14:paraId="255E31E6" w14:textId="77777777" w:rsidTr="000B31FE">
        <w:trPr>
          <w:trHeight w:val="2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6E5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C8F" w14:textId="77777777" w:rsidR="00517461" w:rsidRPr="0078130C" w:rsidRDefault="00517461" w:rsidP="00F2247C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Основное мероприятие 01</w:t>
            </w:r>
          </w:p>
          <w:p w14:paraId="0FCA3ABA" w14:textId="77777777" w:rsidR="00517461" w:rsidRPr="0078130C" w:rsidRDefault="00517461" w:rsidP="00F2247C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rFonts w:eastAsia="Calibri"/>
                <w:sz w:val="18"/>
                <w:szCs w:val="18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DB4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BB4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8B348" w14:textId="77777777" w:rsidR="00AD7CF6" w:rsidRPr="0078130C" w:rsidRDefault="00AD7CF6" w:rsidP="00AD7CF6">
            <w:pPr>
              <w:jc w:val="center"/>
              <w:rPr>
                <w:bCs/>
                <w:sz w:val="18"/>
                <w:szCs w:val="18"/>
              </w:rPr>
            </w:pPr>
          </w:p>
          <w:p w14:paraId="72827602" w14:textId="7ED4C1FD" w:rsidR="00517461" w:rsidRPr="0078130C" w:rsidRDefault="00EE19AE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391 465,1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6210B" w14:textId="32B8672D" w:rsidR="00517461" w:rsidRPr="0078130C" w:rsidRDefault="00517461" w:rsidP="00EE19AE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97</w:t>
            </w:r>
            <w:r w:rsidR="002C3C1B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689,6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2361" w14:textId="57271509" w:rsidR="00F12059" w:rsidRPr="0078130C" w:rsidRDefault="007242FA" w:rsidP="00F12059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83 620,7</w:t>
            </w:r>
          </w:p>
          <w:p w14:paraId="2A5E4F48" w14:textId="22BE95CA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43E0A" w14:textId="3BFF1FB2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70</w:t>
            </w:r>
            <w:r w:rsidR="00910D0E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051,6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D1160" w14:textId="456FBCB1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70</w:t>
            </w:r>
            <w:r w:rsidR="00910D0E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051,6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6093" w14:textId="6AA6A1A6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70</w:t>
            </w:r>
            <w:r w:rsidR="00910D0E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051,6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2EF" w14:textId="77777777" w:rsidR="00517461" w:rsidRPr="0078130C" w:rsidRDefault="00517461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517461" w:rsidRPr="0078130C" w14:paraId="22B1C3DD" w14:textId="77777777" w:rsidTr="000B31FE">
        <w:trPr>
          <w:trHeight w:val="8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351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EE77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C01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C15" w14:textId="7285F03E" w:rsidR="00517461" w:rsidRPr="0078130C" w:rsidRDefault="00517461" w:rsidP="001B472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округа </w:t>
            </w:r>
            <w:r w:rsidR="00387707" w:rsidRPr="0078130C">
              <w:rPr>
                <w:rFonts w:ascii="Arial" w:hAnsi="Arial" w:cs="Arial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DEAC" w14:textId="77777777" w:rsidR="00EE19AE" w:rsidRPr="0078130C" w:rsidRDefault="00EE19AE" w:rsidP="00EE6B62">
            <w:pPr>
              <w:jc w:val="center"/>
              <w:rPr>
                <w:bCs/>
                <w:sz w:val="18"/>
                <w:szCs w:val="18"/>
              </w:rPr>
            </w:pPr>
          </w:p>
          <w:p w14:paraId="38F24613" w14:textId="7C8F0DFE" w:rsidR="00AD7CF6" w:rsidRPr="0078130C" w:rsidRDefault="00EE19AE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391 465,1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1594" w14:textId="0AC7EC14" w:rsidR="00517461" w:rsidRPr="0078130C" w:rsidRDefault="00517461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97</w:t>
            </w:r>
            <w:r w:rsidR="002C3C1B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689,6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23DB" w14:textId="77777777" w:rsidR="007242FA" w:rsidRPr="0078130C" w:rsidRDefault="007242FA" w:rsidP="007242FA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83 620,7</w:t>
            </w:r>
          </w:p>
          <w:p w14:paraId="10839DF8" w14:textId="1A9E8EB4" w:rsidR="00B342FB" w:rsidRPr="0078130C" w:rsidRDefault="00B342FB" w:rsidP="00EE6B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659" w14:textId="159444DC" w:rsidR="00517461" w:rsidRPr="0078130C" w:rsidRDefault="00517461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70</w:t>
            </w:r>
            <w:r w:rsidR="00910D0E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051,6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11A" w14:textId="74226072" w:rsidR="00517461" w:rsidRPr="0078130C" w:rsidRDefault="00517461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70</w:t>
            </w:r>
            <w:r w:rsidR="00910D0E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051,6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21D5" w14:textId="65DADBEA" w:rsidR="00517461" w:rsidRPr="0078130C" w:rsidRDefault="00517461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70</w:t>
            </w:r>
            <w:r w:rsidR="00910D0E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051,6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BD8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517461" w:rsidRPr="0078130C" w14:paraId="4D5BCBE9" w14:textId="77777777" w:rsidTr="000B31FE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646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A5" w14:textId="77777777" w:rsidR="00517461" w:rsidRPr="0078130C" w:rsidRDefault="00517461" w:rsidP="00F2247C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 xml:space="preserve">Мероприятие 01.01 </w:t>
            </w:r>
          </w:p>
          <w:p w14:paraId="42516918" w14:textId="201EBB7A" w:rsidR="00EE6B62" w:rsidRPr="0078130C" w:rsidRDefault="00517461" w:rsidP="00F2247C">
            <w:pPr>
              <w:adjustRightInd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</w:t>
            </w:r>
            <w:proofErr w:type="gramStart"/>
            <w:r w:rsidRPr="0078130C">
              <w:rPr>
                <w:rFonts w:eastAsia="Calibri"/>
                <w:sz w:val="18"/>
                <w:szCs w:val="18"/>
              </w:rPr>
              <w:t>сетей,  мессенджеров</w:t>
            </w:r>
            <w:proofErr w:type="gramEnd"/>
            <w:r w:rsidRPr="0078130C">
              <w:rPr>
                <w:rFonts w:eastAsia="Calibri"/>
                <w:sz w:val="18"/>
                <w:szCs w:val="18"/>
              </w:rPr>
              <w:t xml:space="preserve">, </w:t>
            </w:r>
            <w:r w:rsidRPr="0078130C">
              <w:rPr>
                <w:rFonts w:eastAsia="Calibri"/>
                <w:sz w:val="18"/>
                <w:szCs w:val="18"/>
                <w:lang w:val="en-US"/>
              </w:rPr>
              <w:t>e</w:t>
            </w:r>
            <w:r w:rsidRPr="0078130C">
              <w:rPr>
                <w:rFonts w:eastAsia="Calibri"/>
                <w:sz w:val="18"/>
                <w:szCs w:val="18"/>
              </w:rPr>
              <w:t>-</w:t>
            </w:r>
            <w:r w:rsidRPr="0078130C">
              <w:rPr>
                <w:rFonts w:eastAsia="Calibri"/>
                <w:sz w:val="18"/>
                <w:szCs w:val="18"/>
                <w:lang w:val="en-US"/>
              </w:rPr>
              <w:t>mail</w:t>
            </w:r>
            <w:r w:rsidRPr="0078130C">
              <w:rPr>
                <w:rFonts w:eastAsia="Calibri"/>
                <w:sz w:val="18"/>
                <w:szCs w:val="18"/>
              </w:rPr>
              <w:t>-рассылок, смс информирования.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281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EF6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E3DF" w14:textId="64BA61B1" w:rsidR="00517461" w:rsidRPr="0078130C" w:rsidRDefault="008E125B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2 746,0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06B" w14:textId="00D1C6E5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2CC2" w14:textId="57F8DA0B" w:rsidR="00517461" w:rsidRPr="0078130C" w:rsidRDefault="008E125B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D7AE" w14:textId="25A221D6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9CF" w14:textId="47370AB2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DBE" w14:textId="614FA342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02B" w14:textId="7A1D6D60" w:rsidR="00517461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</w:t>
            </w:r>
            <w:r w:rsidR="00EE6B62" w:rsidRPr="0078130C">
              <w:rPr>
                <w:sz w:val="18"/>
                <w:szCs w:val="18"/>
                <w:lang w:eastAsia="ru-RU"/>
              </w:rPr>
              <w:t>одразделение пресс-службы</w:t>
            </w:r>
          </w:p>
        </w:tc>
      </w:tr>
      <w:tr w:rsidR="00517461" w:rsidRPr="0078130C" w14:paraId="7BED065F" w14:textId="77777777" w:rsidTr="000B31FE">
        <w:trPr>
          <w:trHeight w:val="7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C3B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2F1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12B" w14:textId="77777777" w:rsidR="00517461" w:rsidRPr="0078130C" w:rsidRDefault="00517461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29D" w14:textId="4648D0FA" w:rsidR="00517461" w:rsidRPr="0078130C" w:rsidRDefault="00517461" w:rsidP="001B472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округа </w:t>
            </w:r>
            <w:r w:rsidR="00387707" w:rsidRPr="0078130C">
              <w:rPr>
                <w:rFonts w:ascii="Arial" w:hAnsi="Arial" w:cs="Arial"/>
                <w:sz w:val="18"/>
                <w:szCs w:val="18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BB68" w14:textId="631F96E2" w:rsidR="00517461" w:rsidRPr="0078130C" w:rsidRDefault="008E125B" w:rsidP="008E125B">
            <w:pPr>
              <w:spacing w:line="1440" w:lineRule="auto"/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2 746,0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4B5D" w14:textId="6C35A6DF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528,0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CAC" w14:textId="3ED0D2D9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8E125B" w:rsidRPr="0078130C">
              <w:rPr>
                <w:color w:val="000000"/>
                <w:sz w:val="18"/>
                <w:szCs w:val="18"/>
              </w:rPr>
              <w:t>68</w:t>
            </w:r>
            <w:r w:rsidRPr="0078130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CD1" w14:textId="73091753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C899" w14:textId="764292DD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1AD" w14:textId="13A32EAE" w:rsidR="00517461" w:rsidRPr="0078130C" w:rsidRDefault="00517461" w:rsidP="001B472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E41" w14:textId="77777777" w:rsidR="00517461" w:rsidRPr="0078130C" w:rsidRDefault="00517461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25B" w:rsidRPr="0078130C" w14:paraId="357EE32E" w14:textId="77777777" w:rsidTr="000B31FE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006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FD7" w14:textId="77777777" w:rsidR="008E125B" w:rsidRPr="0078130C" w:rsidRDefault="008E125B" w:rsidP="00F2247C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Информационные материалы </w:t>
            </w:r>
            <w:proofErr w:type="gramStart"/>
            <w:r w:rsidRPr="0078130C">
              <w:rPr>
                <w:sz w:val="18"/>
                <w:szCs w:val="18"/>
              </w:rPr>
              <w:t>изготовлены  и</w:t>
            </w:r>
            <w:proofErr w:type="gramEnd"/>
            <w:r w:rsidRPr="0078130C">
              <w:rPr>
                <w:sz w:val="18"/>
                <w:szCs w:val="18"/>
              </w:rPr>
              <w:t xml:space="preserve"> размещены</w:t>
            </w:r>
            <w:r w:rsidRPr="0078130C">
              <w:rPr>
                <w:sz w:val="18"/>
                <w:szCs w:val="18"/>
                <w:lang w:eastAsia="ru-RU"/>
              </w:rPr>
              <w:t xml:space="preserve"> в </w:t>
            </w:r>
            <w:r w:rsidRPr="0078130C">
              <w:rPr>
                <w:rFonts w:eastAsia="Calibri"/>
                <w:sz w:val="18"/>
                <w:szCs w:val="18"/>
              </w:rPr>
              <w:t xml:space="preserve">социальных сетях, </w:t>
            </w:r>
            <w:r w:rsidRPr="0078130C">
              <w:rPr>
                <w:sz w:val="18"/>
                <w:szCs w:val="18"/>
              </w:rPr>
              <w:t xml:space="preserve">мессенджерах, направленны по электронной почте, смс </w:t>
            </w:r>
          </w:p>
          <w:p w14:paraId="08DDF7F1" w14:textId="77777777" w:rsidR="008E125B" w:rsidRPr="0078130C" w:rsidRDefault="008E125B" w:rsidP="00F2247C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(адресная рассылка).</w:t>
            </w:r>
          </w:p>
          <w:p w14:paraId="467D7D57" w14:textId="560AEDA4" w:rsidR="008E125B" w:rsidRPr="0078130C" w:rsidRDefault="008E125B" w:rsidP="00F2247C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390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6CE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800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8D17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1D2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6A8" w14:textId="77777777" w:rsidR="008E125B" w:rsidRPr="0078130C" w:rsidRDefault="008E125B" w:rsidP="001B4728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E0E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C75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EEA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43982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8E125B" w:rsidRPr="0078130C" w14:paraId="353397CF" w14:textId="77777777" w:rsidTr="000B31FE">
        <w:trPr>
          <w:cantSplit/>
          <w:trHeight w:val="2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2F7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3F7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1CB3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11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1E4E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3BE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CB7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00A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C3D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CB3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BF04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AF0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4E7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1FC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6FA3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25B" w:rsidRPr="0078130C" w14:paraId="0A6D1690" w14:textId="77777777" w:rsidTr="000B31FE">
        <w:trPr>
          <w:trHeight w:val="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0A4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F25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7CA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936" w14:textId="77777777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497" w14:textId="427DF808" w:rsidR="008E125B" w:rsidRPr="0078130C" w:rsidRDefault="007A59A3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227 190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2A1" w14:textId="229DCBD6" w:rsidR="008E125B" w:rsidRPr="0078130C" w:rsidRDefault="007A59A3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44 418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929" w14:textId="31C510B3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45</w:t>
            </w:r>
            <w:r w:rsidR="009B1E0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84F" w14:textId="701E7FA3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11</w:t>
            </w:r>
            <w:r w:rsidR="009B1E0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44D" w14:textId="5D137D89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22</w:t>
            </w:r>
            <w:r w:rsidR="009B1E0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380" w14:textId="4FC3CB35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34</w:t>
            </w:r>
            <w:r w:rsidR="009B1E0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423" w14:textId="25579350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45</w:t>
            </w:r>
            <w:r w:rsidR="009B1E0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600" w14:textId="2BBB1C7C" w:rsidR="008E125B" w:rsidRPr="0078130C" w:rsidRDefault="008E125B" w:rsidP="001B4728">
            <w:pPr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45</w:t>
            </w:r>
            <w:r w:rsidR="009B1E0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C30" w14:textId="44409245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45</w:t>
            </w:r>
            <w:r w:rsidR="009B1E0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D47" w14:textId="7C383701" w:rsidR="008E125B" w:rsidRPr="0078130C" w:rsidRDefault="008E125B" w:rsidP="001B472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45</w:t>
            </w:r>
            <w:r w:rsidR="009B1E0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D57" w14:textId="77777777" w:rsidR="008E125B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5A1D66" w:rsidRPr="0078130C" w14:paraId="53F86741" w14:textId="77777777" w:rsidTr="000B31FE">
        <w:trPr>
          <w:trHeight w:val="1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1A1" w14:textId="77777777" w:rsidR="005A1D66" w:rsidRPr="0078130C" w:rsidRDefault="005A1D66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39F" w14:textId="77777777" w:rsidR="005A1D66" w:rsidRPr="0078130C" w:rsidRDefault="005A1D66" w:rsidP="001B4728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Мероприятие 01.02</w:t>
            </w:r>
          </w:p>
          <w:p w14:paraId="133BD534" w14:textId="77777777" w:rsidR="005A1D66" w:rsidRPr="0078130C" w:rsidRDefault="005A1D66" w:rsidP="0078231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894" w14:textId="77777777" w:rsidR="005A1D66" w:rsidRPr="0078130C" w:rsidRDefault="005A1D66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AEA" w14:textId="77777777" w:rsidR="005A1D66" w:rsidRPr="0078130C" w:rsidRDefault="005A1D66" w:rsidP="001B472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344F" w14:textId="2C31F97E" w:rsidR="005A1D66" w:rsidRPr="0078130C" w:rsidRDefault="00B342FB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17 502,6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713F" w14:textId="5DEEA357" w:rsidR="005A1D66" w:rsidRPr="0078130C" w:rsidRDefault="008B0704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  <w:lang w:val="en-US"/>
              </w:rPr>
              <w:t>3 395</w:t>
            </w:r>
            <w:r w:rsidRPr="0078130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60B8" w14:textId="5FC33431" w:rsidR="005A1D66" w:rsidRPr="0078130C" w:rsidRDefault="008E125B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3</w:t>
            </w:r>
            <w:r w:rsidR="00B342FB" w:rsidRPr="0078130C">
              <w:rPr>
                <w:bCs/>
                <w:sz w:val="18"/>
                <w:szCs w:val="18"/>
              </w:rPr>
              <w:t> 907,6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53BA" w14:textId="6A568232" w:rsidR="005A1D66" w:rsidRPr="0078130C" w:rsidRDefault="00B342FB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3 400,0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B17" w14:textId="2E5DCEE6" w:rsidR="005A1D66" w:rsidRPr="0078130C" w:rsidRDefault="00B342FB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3 400,0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D6FF" w14:textId="6E8AE240" w:rsidR="005A1D66" w:rsidRPr="0078130C" w:rsidRDefault="00B342FB" w:rsidP="00EE6B6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3 400,0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615" w14:textId="7A850B19" w:rsidR="005A1D66" w:rsidRPr="0078130C" w:rsidRDefault="008E125B" w:rsidP="001B4728">
            <w:pPr>
              <w:adjustRightInd/>
              <w:rPr>
                <w:sz w:val="18"/>
                <w:szCs w:val="18"/>
                <w:lang w:eastAsia="ru-RU"/>
              </w:rPr>
            </w:pPr>
            <w:proofErr w:type="spellStart"/>
            <w:r w:rsidRPr="0078130C">
              <w:rPr>
                <w:sz w:val="18"/>
                <w:szCs w:val="18"/>
                <w:lang w:eastAsia="ru-RU"/>
              </w:rPr>
              <w:t>П</w:t>
            </w:r>
            <w:r w:rsidR="00EE6B62" w:rsidRPr="0078130C">
              <w:rPr>
                <w:sz w:val="18"/>
                <w:szCs w:val="18"/>
                <w:lang w:eastAsia="ru-RU"/>
              </w:rPr>
              <w:t>одразде-ление</w:t>
            </w:r>
            <w:proofErr w:type="spellEnd"/>
            <w:r w:rsidR="00EE6B62" w:rsidRPr="0078130C">
              <w:rPr>
                <w:sz w:val="18"/>
                <w:szCs w:val="18"/>
                <w:lang w:eastAsia="ru-RU"/>
              </w:rPr>
              <w:t xml:space="preserve"> пресс-службы МАУ «ТВ Мытищи»</w:t>
            </w:r>
          </w:p>
        </w:tc>
      </w:tr>
      <w:tr w:rsidR="00EE6B62" w:rsidRPr="0078130C" w14:paraId="105C21FC" w14:textId="77777777" w:rsidTr="000B31FE">
        <w:trPr>
          <w:trHeight w:val="3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0F8" w14:textId="77777777" w:rsidR="00EE6B62" w:rsidRPr="0078130C" w:rsidRDefault="00EE6B62" w:rsidP="001B4728">
            <w:pPr>
              <w:adjustRightInd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80E" w14:textId="77777777" w:rsidR="00EE6B62" w:rsidRPr="0078130C" w:rsidRDefault="00EE6B62" w:rsidP="001B4728">
            <w:pPr>
              <w:adjustRightInd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263" w14:textId="77777777" w:rsidR="00EE6B62" w:rsidRPr="0078130C" w:rsidRDefault="00EE6B62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684" w14:textId="3E6F136B" w:rsidR="00EE6B62" w:rsidRPr="0078130C" w:rsidRDefault="00EE6B62" w:rsidP="001B472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</w:t>
            </w:r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>го-</w:t>
            </w:r>
            <w:proofErr w:type="spellStart"/>
            <w:r w:rsidRPr="0078130C">
              <w:rPr>
                <w:rFonts w:ascii="Arial" w:hAnsi="Arial" w:cs="Arial"/>
                <w:sz w:val="18"/>
                <w:szCs w:val="18"/>
              </w:rPr>
              <w:t>родского</w:t>
            </w:r>
            <w:proofErr w:type="spellEnd"/>
            <w:proofErr w:type="gramEnd"/>
            <w:r w:rsidRPr="0078130C">
              <w:rPr>
                <w:rFonts w:ascii="Arial" w:hAnsi="Arial" w:cs="Arial"/>
                <w:sz w:val="18"/>
                <w:szCs w:val="18"/>
              </w:rPr>
              <w:t xml:space="preserve"> округа</w:t>
            </w:r>
            <w:r w:rsidR="00387707" w:rsidRPr="0078130C">
              <w:rPr>
                <w:rFonts w:ascii="Arial" w:hAnsi="Arial" w:cs="Arial"/>
                <w:sz w:val="18"/>
                <w:szCs w:val="18"/>
              </w:rPr>
              <w:t xml:space="preserve">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26C" w14:textId="3CC6CE83" w:rsidR="00EE6B62" w:rsidRPr="0078130C" w:rsidRDefault="00B342FB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10 502,6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C31D" w14:textId="57A63EDA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  <w:r w:rsidR="002D4208"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</w:rPr>
              <w:t>995,0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1B83" w14:textId="344BABA8" w:rsidR="00EE6B62" w:rsidRPr="0078130C" w:rsidRDefault="00F57AD0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2</w:t>
            </w:r>
            <w:r w:rsidR="00B342FB" w:rsidRPr="0078130C">
              <w:rPr>
                <w:sz w:val="18"/>
                <w:szCs w:val="18"/>
              </w:rPr>
              <w:t> 507,6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1A40" w14:textId="46BD0C45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2</w:t>
            </w:r>
            <w:r w:rsidR="00656F1A"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</w:rPr>
              <w:t>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2C9" w14:textId="5D8C88BF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2</w:t>
            </w:r>
            <w:r w:rsidR="00656F1A"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</w:rPr>
              <w:t>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B8C" w14:textId="7366E917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2</w:t>
            </w:r>
            <w:r w:rsidR="00656F1A"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D86" w14:textId="6FCD3E72" w:rsidR="00EE6B62" w:rsidRPr="0078130C" w:rsidRDefault="008E125B" w:rsidP="00003CFE">
            <w:pPr>
              <w:adjustRightInd/>
              <w:rPr>
                <w:sz w:val="18"/>
                <w:szCs w:val="18"/>
                <w:lang w:eastAsia="ru-RU"/>
              </w:rPr>
            </w:pPr>
            <w:proofErr w:type="spellStart"/>
            <w:r w:rsidRPr="0078130C">
              <w:rPr>
                <w:sz w:val="18"/>
                <w:szCs w:val="18"/>
                <w:lang w:eastAsia="ru-RU"/>
              </w:rPr>
              <w:t>П</w:t>
            </w:r>
            <w:r w:rsidR="00EE6B62" w:rsidRPr="0078130C">
              <w:rPr>
                <w:sz w:val="18"/>
                <w:szCs w:val="18"/>
                <w:lang w:eastAsia="ru-RU"/>
              </w:rPr>
              <w:t>одразде-ление</w:t>
            </w:r>
            <w:proofErr w:type="spellEnd"/>
            <w:r w:rsidR="00EE6B62" w:rsidRPr="0078130C">
              <w:rPr>
                <w:sz w:val="18"/>
                <w:szCs w:val="18"/>
                <w:lang w:eastAsia="ru-RU"/>
              </w:rPr>
              <w:t xml:space="preserve"> пресс-службы</w:t>
            </w:r>
          </w:p>
        </w:tc>
      </w:tr>
      <w:tr w:rsidR="00EE6B62" w:rsidRPr="0078130C" w14:paraId="1673690B" w14:textId="77777777" w:rsidTr="000B31FE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4184" w14:textId="77777777" w:rsidR="00EE6B62" w:rsidRPr="0078130C" w:rsidRDefault="00EE6B62" w:rsidP="001B4728">
            <w:pPr>
              <w:adjustRightInd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20D" w14:textId="77777777" w:rsidR="00EE6B62" w:rsidRPr="0078130C" w:rsidRDefault="00EE6B62" w:rsidP="001B4728">
            <w:pPr>
              <w:adjustRightInd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71966" w14:textId="77777777" w:rsidR="00EE6B62" w:rsidRPr="0078130C" w:rsidRDefault="00EE6B62" w:rsidP="001B472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7D8" w14:textId="77777777" w:rsidR="00EE6B62" w:rsidRPr="0078130C" w:rsidRDefault="00EE6B62" w:rsidP="001B472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B2B" w14:textId="45AAD114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</w:t>
            </w:r>
            <w:r w:rsidR="00656F1A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1AA6" w14:textId="166F44B0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  <w:r w:rsidR="00656F1A"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</w:rPr>
              <w:t>400,00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06AE" w14:textId="2B751BED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  <w:r w:rsidR="00656F1A"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9C7" w14:textId="2C42B6E5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  <w:r w:rsidR="00656F1A"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</w:rPr>
              <w:t>400,0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B599" w14:textId="4D0AA402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  <w:r w:rsidR="00656F1A"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</w:rPr>
              <w:t>400,0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5AF1" w14:textId="4E09122A" w:rsidR="00EE6B62" w:rsidRPr="0078130C" w:rsidRDefault="00EE6B62" w:rsidP="00EE6B62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  <w:r w:rsidR="00656F1A" w:rsidRPr="0078130C">
              <w:rPr>
                <w:sz w:val="18"/>
                <w:szCs w:val="18"/>
              </w:rPr>
              <w:t xml:space="preserve"> </w:t>
            </w:r>
            <w:r w:rsidRPr="0078130C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76A" w14:textId="42260C3C" w:rsidR="00EE6B62" w:rsidRPr="0078130C" w:rsidRDefault="00EE6B62" w:rsidP="00003CFE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78130C" w14:paraId="621A7B20" w14:textId="77777777" w:rsidTr="000B31FE">
        <w:trPr>
          <w:trHeight w:val="2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08E9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13EEE" w14:textId="77777777" w:rsidR="00656F1A" w:rsidRPr="0078130C" w:rsidRDefault="00656F1A" w:rsidP="00656F1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размещены </w:t>
            </w:r>
            <w:r w:rsidRPr="0078130C">
              <w:rPr>
                <w:sz w:val="18"/>
                <w:szCs w:val="18"/>
              </w:rPr>
              <w:t>в сетевых изданиях.</w:t>
            </w:r>
          </w:p>
          <w:p w14:paraId="7B680B7F" w14:textId="77777777" w:rsidR="00656F1A" w:rsidRPr="0078130C" w:rsidRDefault="00656F1A" w:rsidP="00656F1A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DFB93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91ABC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35A1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3FC3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1E90D93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4AFA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D4E" w14:textId="77777777" w:rsidR="00656F1A" w:rsidRPr="0078130C" w:rsidRDefault="00656F1A" w:rsidP="00656F1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13ED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435BA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F71E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BDE581" w14:textId="77777777" w:rsidR="00656F1A" w:rsidRPr="0078130C" w:rsidRDefault="00656F1A" w:rsidP="00003CFE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78130C" w14:paraId="1D3ABD7E" w14:textId="77777777" w:rsidTr="000B31FE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25EC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D90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2CE3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E15E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DC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C44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430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83DB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27CD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B9A4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9E13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C0C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43A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3EE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CB029A7" w14:textId="77777777" w:rsidR="00656F1A" w:rsidRPr="0078130C" w:rsidRDefault="00656F1A" w:rsidP="00003CFE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60F3A99F" w14:textId="77777777" w:rsidTr="000B31FE">
        <w:trPr>
          <w:trHeight w:val="3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BBC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7A4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19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72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304" w14:textId="1029BC53" w:rsidR="00656F1A" w:rsidRPr="0078130C" w:rsidRDefault="007A59A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125 345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BDB" w14:textId="663C6107" w:rsidR="00656F1A" w:rsidRPr="0078130C" w:rsidRDefault="007A59A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28 877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70F" w14:textId="27C89FD2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24 117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FBA" w14:textId="55B0ECB0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</w:t>
            </w:r>
            <w:r w:rsidR="009B1E05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BAB" w14:textId="7F74F64C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12</w:t>
            </w:r>
            <w:r w:rsidR="009B1E05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0256" w14:textId="4519C40F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</w:t>
            </w:r>
            <w:r w:rsidR="009B1E05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E18" w14:textId="0883566F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</w:t>
            </w:r>
            <w:r w:rsidR="009B1E05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90B" w14:textId="76C74750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</w:t>
            </w:r>
            <w:r w:rsidR="009B1E05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4B2B" w14:textId="5607C32B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</w:t>
            </w:r>
            <w:r w:rsidR="009B1E05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819" w14:textId="02D73340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</w:t>
            </w:r>
            <w:r w:rsidR="009B1E05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B7CB00" w14:textId="77777777" w:rsidR="00656F1A" w:rsidRPr="0078130C" w:rsidRDefault="00656F1A" w:rsidP="00003CFE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561D0AA5" w14:textId="77777777" w:rsidTr="000B31FE">
        <w:trPr>
          <w:trHeight w:val="3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4E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011" w14:textId="77777777" w:rsidR="00656F1A" w:rsidRPr="0078130C" w:rsidRDefault="00656F1A" w:rsidP="00656F1A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Мероприятие 01.03</w:t>
            </w:r>
          </w:p>
          <w:p w14:paraId="6898C742" w14:textId="77777777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19D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E3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B27" w14:textId="1B284424" w:rsidR="00656F1A" w:rsidRPr="0078130C" w:rsidRDefault="00F1205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26</w:t>
            </w:r>
            <w:r w:rsidR="003D42D1" w:rsidRPr="0078130C">
              <w:rPr>
                <w:bCs/>
                <w:sz w:val="18"/>
                <w:szCs w:val="18"/>
              </w:rPr>
              <w:t>3</w:t>
            </w:r>
            <w:r w:rsidRPr="0078130C">
              <w:rPr>
                <w:bCs/>
                <w:sz w:val="18"/>
                <w:szCs w:val="18"/>
              </w:rPr>
              <w:t> </w:t>
            </w:r>
            <w:r w:rsidR="003D42D1" w:rsidRPr="0078130C">
              <w:rPr>
                <w:bCs/>
                <w:sz w:val="18"/>
                <w:szCs w:val="18"/>
              </w:rPr>
              <w:t>216</w:t>
            </w:r>
            <w:r w:rsidRPr="0078130C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DB7" w14:textId="5CCBC566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59 024,1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9117" w14:textId="26B7C241" w:rsidR="00656F1A" w:rsidRPr="0078130C" w:rsidRDefault="003D42D1" w:rsidP="00656F1A">
            <w:pPr>
              <w:jc w:val="center"/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78130C">
              <w:rPr>
                <w:color w:val="000000"/>
                <w:sz w:val="18"/>
                <w:szCs w:val="18"/>
              </w:rPr>
              <w:t>54 760,7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E42" w14:textId="074ABE7D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17B7" w14:textId="597A842C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B18" w14:textId="4C2D5FC1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BFA" w14:textId="6B2F0BCA" w:rsidR="00656F1A" w:rsidRPr="0078130C" w:rsidRDefault="00656F1A" w:rsidP="00003CFE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78130C" w14:paraId="2941D1FC" w14:textId="77777777" w:rsidTr="000B31FE">
        <w:trPr>
          <w:trHeight w:val="9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B8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1C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32D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DB2" w14:textId="7B050B27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CFEC" w14:textId="61E7F3DE" w:rsidR="00656F1A" w:rsidRPr="0078130C" w:rsidRDefault="00F1205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26</w:t>
            </w:r>
            <w:r w:rsidR="003D42D1" w:rsidRPr="0078130C">
              <w:rPr>
                <w:bCs/>
                <w:sz w:val="18"/>
                <w:szCs w:val="18"/>
              </w:rPr>
              <w:t>3</w:t>
            </w:r>
            <w:r w:rsidRPr="0078130C">
              <w:rPr>
                <w:bCs/>
                <w:sz w:val="18"/>
                <w:szCs w:val="18"/>
              </w:rPr>
              <w:t> </w:t>
            </w:r>
            <w:r w:rsidR="003D42D1" w:rsidRPr="0078130C">
              <w:rPr>
                <w:bCs/>
                <w:sz w:val="18"/>
                <w:szCs w:val="18"/>
              </w:rPr>
              <w:t>216</w:t>
            </w:r>
            <w:r w:rsidRPr="0078130C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470" w14:textId="6CA58D48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59 024,1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3CE8" w14:textId="2AF1BDD8" w:rsidR="00656F1A" w:rsidRPr="0078130C" w:rsidRDefault="00D91F8C" w:rsidP="00656F1A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3D42D1" w:rsidRPr="0078130C">
              <w:rPr>
                <w:color w:val="000000"/>
                <w:sz w:val="18"/>
                <w:szCs w:val="18"/>
              </w:rPr>
              <w:t>4</w:t>
            </w:r>
            <w:r w:rsidRPr="0078130C">
              <w:rPr>
                <w:color w:val="000000"/>
                <w:sz w:val="18"/>
                <w:szCs w:val="18"/>
              </w:rPr>
              <w:t> </w:t>
            </w:r>
            <w:r w:rsidR="003D42D1" w:rsidRPr="0078130C">
              <w:rPr>
                <w:color w:val="000000"/>
                <w:sz w:val="18"/>
                <w:szCs w:val="18"/>
              </w:rPr>
              <w:t>760</w:t>
            </w:r>
            <w:r w:rsidRPr="0078130C">
              <w:rPr>
                <w:color w:val="000000"/>
                <w:sz w:val="18"/>
                <w:szCs w:val="18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6F2" w14:textId="77EAD718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143" w14:textId="34DB31A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EE5" w14:textId="580CA38A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49 810,7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BB8" w14:textId="77777777" w:rsidR="00656F1A" w:rsidRPr="0078130C" w:rsidRDefault="00656F1A" w:rsidP="00003CFE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79595293" w14:textId="77777777" w:rsidTr="000B31FE">
        <w:trPr>
          <w:trHeight w:val="3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514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4A7" w14:textId="77777777" w:rsidR="00656F1A" w:rsidRPr="0078130C" w:rsidRDefault="00656F1A" w:rsidP="00656F1A">
            <w:pPr>
              <w:pStyle w:val="ConsPlusNormal"/>
              <w:rPr>
                <w:rFonts w:ascii="Arial" w:eastAsia="Calibri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Осуществлено изготовление и </w:t>
            </w:r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 xml:space="preserve">распространение  </w:t>
            </w:r>
            <w:proofErr w:type="spellStart"/>
            <w:r w:rsidRPr="0078130C">
              <w:rPr>
                <w:rFonts w:ascii="Arial" w:hAnsi="Arial" w:cs="Arial"/>
                <w:sz w:val="18"/>
                <w:szCs w:val="18"/>
              </w:rPr>
              <w:lastRenderedPageBreak/>
              <w:t>телематериалов</w:t>
            </w:r>
            <w:proofErr w:type="spellEnd"/>
            <w:proofErr w:type="gramEnd"/>
            <w:r w:rsidRPr="007813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130C">
              <w:rPr>
                <w:rFonts w:ascii="Arial" w:eastAsia="Calibri" w:hAnsi="Arial" w:cs="Arial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E83A302" w14:textId="77777777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Минута</w:t>
            </w:r>
          </w:p>
          <w:p w14:paraId="2A4C6E18" w14:textId="3102330E" w:rsidR="00A25CBB" w:rsidRPr="0078130C" w:rsidRDefault="00A25CBB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4DA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9A3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EE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910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1685F26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900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597" w14:textId="77777777" w:rsidR="00656F1A" w:rsidRPr="0078130C" w:rsidRDefault="00656F1A" w:rsidP="00656F1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B5D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988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978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9E1" w14:textId="77777777" w:rsidR="00656F1A" w:rsidRPr="0078130C" w:rsidRDefault="00656F1A" w:rsidP="00003CFE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78130C" w14:paraId="530B59C7" w14:textId="77777777" w:rsidTr="000B31FE">
        <w:trPr>
          <w:trHeight w:val="2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730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AF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FD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F50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4D8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1B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247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2CB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391C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1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>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A5F6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B072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12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>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CB4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F77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2F0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F90" w14:textId="77777777" w:rsidR="00656F1A" w:rsidRPr="0078130C" w:rsidRDefault="00656F1A" w:rsidP="00003CFE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67CF938D" w14:textId="77777777" w:rsidTr="000B31FE">
        <w:trPr>
          <w:trHeight w:val="7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66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24B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3AA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A9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A2F" w14:textId="6AD020E8" w:rsidR="00656F1A" w:rsidRPr="0078130C" w:rsidRDefault="007A59A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972 200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30E" w14:textId="38EE88B0" w:rsidR="00656F1A" w:rsidRPr="0078130C" w:rsidRDefault="007A59A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324 120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2F3" w14:textId="3B1B4C1F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F93" w14:textId="256A4A19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870" w14:textId="2FDA05B3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81 000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8F3" w14:textId="6DD88C12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45 520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16F" w14:textId="237FFB3F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C3E" w14:textId="1964BA2E" w:rsidR="00656F1A" w:rsidRPr="0078130C" w:rsidRDefault="00656F1A" w:rsidP="00656F1A">
            <w:pPr>
              <w:jc w:val="center"/>
              <w:rPr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3DA" w14:textId="48472B4F" w:rsidR="00656F1A" w:rsidRPr="0078130C" w:rsidRDefault="00656F1A" w:rsidP="00656F1A">
            <w:pPr>
              <w:jc w:val="center"/>
              <w:rPr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70E" w14:textId="6D55632B" w:rsidR="00656F1A" w:rsidRPr="0078130C" w:rsidRDefault="00656F1A" w:rsidP="00656F1A">
            <w:pPr>
              <w:jc w:val="center"/>
              <w:rPr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162 020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B26" w14:textId="77777777" w:rsidR="00656F1A" w:rsidRPr="0078130C" w:rsidRDefault="00656F1A" w:rsidP="00003CFE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748A1B82" w14:textId="77777777" w:rsidTr="000B31FE">
        <w:trPr>
          <w:trHeight w:val="1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714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198" w14:textId="77777777" w:rsidR="00656F1A" w:rsidRPr="0078130C" w:rsidRDefault="00656F1A" w:rsidP="00656F1A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Мероприятие 01.04</w:t>
            </w:r>
          </w:p>
          <w:p w14:paraId="0193B16E" w14:textId="77777777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A2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5EB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0EFD" w14:textId="5F1047E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2 4</w:t>
            </w:r>
            <w:r w:rsidR="00821118" w:rsidRPr="0078130C">
              <w:rPr>
                <w:bCs/>
                <w:sz w:val="18"/>
                <w:szCs w:val="18"/>
              </w:rPr>
              <w:t>12</w:t>
            </w:r>
            <w:r w:rsidRPr="0078130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F476" w14:textId="79988EA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E5B" w14:textId="66F416DC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2A94" w14:textId="4F747CA2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196" w14:textId="42DE3F59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679A" w14:textId="633113C5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397" w14:textId="4035C522" w:rsidR="00656F1A" w:rsidRPr="0078130C" w:rsidRDefault="00821118" w:rsidP="00003CFE">
            <w:pPr>
              <w:adjustRightInd/>
              <w:rPr>
                <w:sz w:val="18"/>
                <w:szCs w:val="18"/>
                <w:lang w:eastAsia="ru-RU"/>
              </w:rPr>
            </w:pPr>
            <w:proofErr w:type="spellStart"/>
            <w:r w:rsidRPr="0078130C">
              <w:rPr>
                <w:sz w:val="18"/>
                <w:szCs w:val="18"/>
                <w:lang w:eastAsia="ru-RU"/>
              </w:rPr>
              <w:t>П</w:t>
            </w:r>
            <w:r w:rsidR="00656F1A" w:rsidRPr="0078130C">
              <w:rPr>
                <w:sz w:val="18"/>
                <w:szCs w:val="18"/>
                <w:lang w:eastAsia="ru-RU"/>
              </w:rPr>
              <w:t>одразде-ление</w:t>
            </w:r>
            <w:proofErr w:type="spellEnd"/>
            <w:r w:rsidR="00656F1A" w:rsidRPr="0078130C">
              <w:rPr>
                <w:sz w:val="18"/>
                <w:szCs w:val="18"/>
                <w:lang w:eastAsia="ru-RU"/>
              </w:rPr>
              <w:t xml:space="preserve"> пресс-службы</w:t>
            </w:r>
          </w:p>
        </w:tc>
      </w:tr>
      <w:tr w:rsidR="00656F1A" w:rsidRPr="0078130C" w14:paraId="1FC184C2" w14:textId="77777777" w:rsidTr="000B31FE">
        <w:trPr>
          <w:trHeight w:val="7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890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2A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B1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F7E" w14:textId="67BDE4F2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491" w14:textId="7C70650B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2</w:t>
            </w:r>
            <w:r w:rsidR="00821118" w:rsidRPr="0078130C">
              <w:rPr>
                <w:bCs/>
                <w:sz w:val="18"/>
                <w:szCs w:val="18"/>
              </w:rPr>
              <w:t> </w:t>
            </w:r>
            <w:r w:rsidRPr="0078130C">
              <w:rPr>
                <w:bCs/>
                <w:sz w:val="18"/>
                <w:szCs w:val="18"/>
              </w:rPr>
              <w:t>4</w:t>
            </w:r>
            <w:r w:rsidR="00821118" w:rsidRPr="0078130C">
              <w:rPr>
                <w:bCs/>
                <w:sz w:val="18"/>
                <w:szCs w:val="18"/>
              </w:rPr>
              <w:t>12</w:t>
            </w:r>
            <w:r w:rsidRPr="0078130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8D1" w14:textId="2C454C9B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911C" w14:textId="2B8F1FFB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814" w14:textId="2EC54D9C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6FE" w14:textId="623F31A3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8BF1" w14:textId="2D601D7F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480,0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2D7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7C32DE07" w14:textId="77777777" w:rsidTr="000B31FE">
        <w:trPr>
          <w:trHeight w:val="2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08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8B4" w14:textId="77777777" w:rsidR="00656F1A" w:rsidRPr="0078130C" w:rsidRDefault="00656F1A" w:rsidP="00656F1A">
            <w:pPr>
              <w:pStyle w:val="ConsPlusNormal"/>
              <w:rPr>
                <w:rFonts w:ascii="Arial" w:eastAsia="Calibri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78130C">
              <w:rPr>
                <w:rFonts w:ascii="Arial" w:eastAsia="Calibri" w:hAnsi="Arial" w:cs="Arial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87F99BC" w14:textId="77777777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Минута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AB1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763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7B2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37D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669AC47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DEB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BC9" w14:textId="77777777" w:rsidR="00656F1A" w:rsidRPr="0078130C" w:rsidRDefault="00656F1A" w:rsidP="00656F1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893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EFA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2E9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989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78130C" w14:paraId="0B4CBCD3" w14:textId="77777777" w:rsidTr="000B31FE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AC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D5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9E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AC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A98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96C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D20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F6E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401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359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84E1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ACFD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C7C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470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C09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70395506" w14:textId="77777777" w:rsidTr="000B31FE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F2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7D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C40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D1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5F5" w14:textId="600C7B8D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237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="007A59A3" w:rsidRPr="0078130C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DFD" w14:textId="2EABE743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79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="007A59A3" w:rsidRPr="0078130C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669" w14:textId="1E5C30E9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39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6B9" w14:textId="51CD1A2F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9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A56" w14:textId="4472581D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19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1B5" w14:textId="71AB1E9C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29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CFE" w14:textId="4CC22ADA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39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03A" w14:textId="64BF7A32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F9A" w14:textId="20BFAE5A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910" w14:textId="74907288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39 600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E03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00B14" w:rsidRPr="0078130C" w14:paraId="34239186" w14:textId="77777777" w:rsidTr="000B31FE">
        <w:trPr>
          <w:trHeight w:val="12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283" w14:textId="77777777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4D4" w14:textId="77777777" w:rsidR="00200B14" w:rsidRPr="0078130C" w:rsidRDefault="00200B14" w:rsidP="00656F1A">
            <w:pPr>
              <w:widowControl/>
              <w:spacing w:line="276" w:lineRule="auto"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Мероприятие 01.05</w:t>
            </w:r>
          </w:p>
          <w:p w14:paraId="2E9E4FAB" w14:textId="77777777" w:rsidR="00200B14" w:rsidRPr="0078130C" w:rsidRDefault="00200B14" w:rsidP="00656F1A">
            <w:pPr>
              <w:pStyle w:val="ConsPlusNormal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71F" w14:textId="77777777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521" w14:textId="77777777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348C" w14:textId="35CDA857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 xml:space="preserve">66 </w:t>
            </w:r>
            <w:r w:rsidR="003D42D1" w:rsidRPr="0078130C">
              <w:rPr>
                <w:bCs/>
                <w:sz w:val="18"/>
                <w:szCs w:val="18"/>
              </w:rPr>
              <w:t>920</w:t>
            </w:r>
            <w:r w:rsidRPr="0078130C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DC97" w14:textId="32FCEE0E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23 500,0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5EE7" w14:textId="16206723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13</w:t>
            </w:r>
            <w:r w:rsidR="003D42D1" w:rsidRPr="0078130C">
              <w:rPr>
                <w:bCs/>
                <w:sz w:val="18"/>
                <w:szCs w:val="18"/>
              </w:rPr>
              <w:t> 420</w:t>
            </w:r>
            <w:r w:rsidRPr="0078130C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9C9" w14:textId="7A8F410D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10 000,0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9402" w14:textId="6486C251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10 000,0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7FD" w14:textId="20D98175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5A5" w14:textId="65D5EAED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МАУ «ТВ Мытищи» подразделение пресс-службы</w:t>
            </w:r>
          </w:p>
        </w:tc>
      </w:tr>
      <w:tr w:rsidR="00200B14" w:rsidRPr="0078130C" w14:paraId="2018F4D9" w14:textId="77777777" w:rsidTr="000B31FE">
        <w:trPr>
          <w:trHeight w:val="4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00F" w14:textId="77777777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6E3" w14:textId="77777777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17A" w14:textId="77777777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515" w14:textId="4515933A" w:rsidR="00200B14" w:rsidRPr="0078130C" w:rsidRDefault="00200B14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5692" w14:textId="28FD31FD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58</w:t>
            </w:r>
            <w:r w:rsidR="00D340E5" w:rsidRPr="0078130C">
              <w:rPr>
                <w:bCs/>
                <w:sz w:val="18"/>
                <w:szCs w:val="18"/>
              </w:rPr>
              <w:t xml:space="preserve"> </w:t>
            </w:r>
            <w:r w:rsidR="003D42D1" w:rsidRPr="0078130C">
              <w:rPr>
                <w:bCs/>
                <w:sz w:val="18"/>
                <w:szCs w:val="18"/>
              </w:rPr>
              <w:t>893</w:t>
            </w:r>
            <w:r w:rsidRPr="0078130C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071D" w14:textId="7F38B335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16</w:t>
            </w:r>
            <w:r w:rsidR="00D340E5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193,4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C8E9" w14:textId="2753EC6B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12</w:t>
            </w:r>
            <w:r w:rsidR="003D42D1" w:rsidRPr="0078130C">
              <w:rPr>
                <w:bCs/>
                <w:sz w:val="18"/>
                <w:szCs w:val="18"/>
              </w:rPr>
              <w:t xml:space="preserve"> 700</w:t>
            </w:r>
            <w:r w:rsidR="00C818DA" w:rsidRPr="0078130C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89B4" w14:textId="53482BC9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10 000,0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B049" w14:textId="12C4A666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10 000,0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9798" w14:textId="1D304B82" w:rsidR="00200B14" w:rsidRPr="0078130C" w:rsidRDefault="00200B14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91A" w14:textId="0C03896C" w:rsidR="00200B14" w:rsidRPr="0078130C" w:rsidRDefault="00200B14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200B14" w:rsidRPr="0078130C" w14:paraId="425F98A6" w14:textId="77777777" w:rsidTr="000B31FE">
        <w:trPr>
          <w:trHeight w:val="4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7DF" w14:textId="77777777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5C71" w14:textId="77777777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A38" w14:textId="77777777" w:rsidR="00200B14" w:rsidRPr="0078130C" w:rsidRDefault="00200B14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E8A" w14:textId="77777777" w:rsidR="00200B14" w:rsidRPr="0078130C" w:rsidRDefault="00200B14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26D1" w14:textId="2887DD12" w:rsidR="00200B14" w:rsidRPr="0078130C" w:rsidRDefault="00200B14" w:rsidP="00656F1A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8</w:t>
            </w:r>
            <w:r w:rsidR="00D340E5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BDE" w14:textId="3D3FF6E2" w:rsidR="00200B14" w:rsidRPr="0078130C" w:rsidRDefault="00200B14" w:rsidP="00656F1A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</w:t>
            </w:r>
            <w:r w:rsidR="00D340E5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306,6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97A" w14:textId="70B31A90" w:rsidR="00200B14" w:rsidRPr="0078130C" w:rsidRDefault="00200B14" w:rsidP="00656F1A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5163" w14:textId="305EA8AF" w:rsidR="00200B14" w:rsidRPr="0078130C" w:rsidRDefault="00200B14" w:rsidP="00656F1A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B87" w14:textId="3A7A08E8" w:rsidR="00200B14" w:rsidRPr="0078130C" w:rsidRDefault="00200B14" w:rsidP="00656F1A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790" w14:textId="76B4831F" w:rsidR="00200B14" w:rsidRPr="0078130C" w:rsidRDefault="00200B14" w:rsidP="00656F1A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B7A9" w14:textId="10A92967" w:rsidR="00200B14" w:rsidRPr="0078130C" w:rsidRDefault="00BC47D6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</w:t>
            </w:r>
            <w:r w:rsidR="00200B14" w:rsidRPr="0078130C">
              <w:rPr>
                <w:sz w:val="18"/>
                <w:szCs w:val="18"/>
                <w:lang w:eastAsia="ru-RU"/>
              </w:rPr>
              <w:t>одразделение пресс-службы</w:t>
            </w:r>
          </w:p>
        </w:tc>
      </w:tr>
      <w:tr w:rsidR="00656F1A" w:rsidRPr="0078130C" w14:paraId="595FAB41" w14:textId="77777777" w:rsidTr="000B31FE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3CB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1BC" w14:textId="77777777" w:rsidR="00656F1A" w:rsidRPr="0078130C" w:rsidRDefault="00656F1A" w:rsidP="00656F1A">
            <w:pPr>
              <w:adjustRightInd/>
              <w:jc w:val="both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Информационные материалы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изготовлены  и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 xml:space="preserve"> размещены в печатных СМИ.</w:t>
            </w:r>
          </w:p>
          <w:p w14:paraId="5ACDD0BD" w14:textId="5226EAB4" w:rsidR="009B1E05" w:rsidRPr="0078130C" w:rsidRDefault="00656F1A" w:rsidP="00656F1A">
            <w:pPr>
              <w:adjustRightInd/>
              <w:jc w:val="both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Штука</w:t>
            </w:r>
            <w:r w:rsidR="003B2FAE" w:rsidRPr="0078130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B87" w14:textId="77777777" w:rsidR="00656F1A" w:rsidRPr="0078130C" w:rsidRDefault="00656F1A" w:rsidP="00656F1A">
            <w:pPr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DDB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CCC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77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6CF7C36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11D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E8E" w14:textId="77777777" w:rsidR="00656F1A" w:rsidRPr="0078130C" w:rsidRDefault="00656F1A" w:rsidP="00656F1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FA2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FB8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5D3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3B7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78130C" w14:paraId="341786EF" w14:textId="77777777" w:rsidTr="000B31FE">
        <w:trPr>
          <w:trHeight w:val="3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CC6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BEC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3EB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74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E8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1FC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6D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DB6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62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29D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1B38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014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399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79A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B75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1C8C2242" w14:textId="77777777" w:rsidTr="000B31FE">
        <w:trPr>
          <w:trHeight w:val="6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7D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4D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1F8D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4D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62B" w14:textId="1DDD23EC" w:rsidR="00656F1A" w:rsidRPr="0078130C" w:rsidRDefault="000B34A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5 567,0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634" w14:textId="627A3189" w:rsidR="00656F1A" w:rsidRPr="0078130C" w:rsidRDefault="007A59A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4 267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F8E" w14:textId="2DD728FB" w:rsidR="00656F1A" w:rsidRPr="0078130C" w:rsidRDefault="000B34A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9F0" w14:textId="16C563AA" w:rsidR="00656F1A" w:rsidRPr="0078130C" w:rsidRDefault="000B34A1" w:rsidP="000B34A1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8D7" w14:textId="65D313B9" w:rsidR="00656F1A" w:rsidRPr="0078130C" w:rsidRDefault="000B34A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2FA" w14:textId="2480EB13" w:rsidR="00656F1A" w:rsidRPr="0078130C" w:rsidRDefault="000B34A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69D" w14:textId="0F0A06D4" w:rsidR="00656F1A" w:rsidRPr="0078130C" w:rsidRDefault="000B34A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E0D" w14:textId="2B5D769B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A78" w14:textId="21DD4539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DF4" w14:textId="1A119350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3E5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42199" w:rsidRPr="0078130C" w14:paraId="73A7BB5E" w14:textId="77777777" w:rsidTr="000B31FE">
        <w:trPr>
          <w:trHeight w:val="4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655" w14:textId="7A9D86D5" w:rsidR="00942199" w:rsidRPr="0078130C" w:rsidRDefault="00942199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2057" w14:textId="77777777" w:rsidR="00942199" w:rsidRPr="0078130C" w:rsidRDefault="00942199" w:rsidP="00942199">
            <w:pPr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Мероприятие 01.06</w:t>
            </w:r>
          </w:p>
          <w:p w14:paraId="51C6E402" w14:textId="61068DA2" w:rsidR="00942199" w:rsidRPr="0078130C" w:rsidRDefault="00942199" w:rsidP="00942199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rFonts w:eastAsia="Calibri"/>
                <w:sz w:val="18"/>
                <w:szCs w:val="18"/>
              </w:rPr>
              <w:t xml:space="preserve">Организация мониторинга СМИ, блогосферы, проведение </w:t>
            </w:r>
            <w:proofErr w:type="gramStart"/>
            <w:r w:rsidRPr="0078130C">
              <w:rPr>
                <w:rFonts w:eastAsia="Calibri"/>
                <w:sz w:val="18"/>
                <w:szCs w:val="18"/>
              </w:rPr>
              <w:t>медиа-исследований</w:t>
            </w:r>
            <w:proofErr w:type="gramEnd"/>
            <w:r w:rsidRPr="0078130C">
              <w:rPr>
                <w:rFonts w:eastAsia="Calibri"/>
                <w:sz w:val="18"/>
                <w:szCs w:val="18"/>
              </w:rPr>
              <w:t xml:space="preserve"> аудитории СМИ на территории муниципального образования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55B" w14:textId="73B2D27B" w:rsidR="00942199" w:rsidRPr="0078130C" w:rsidRDefault="00942199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/>
              </w:rPr>
              <w:t>2023 -202</w:t>
            </w:r>
            <w:r w:rsidRPr="0078130C">
              <w:rPr>
                <w:sz w:val="18"/>
                <w:szCs w:val="18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BBA" w14:textId="301D3EC9" w:rsidR="00942199" w:rsidRPr="0078130C" w:rsidRDefault="00942199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5FA" w14:textId="2FF92645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1 911,0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5A1" w14:textId="09B9B44F" w:rsidR="00942199" w:rsidRPr="0078130C" w:rsidRDefault="0094219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468,0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482" w14:textId="2BEAD65A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9EF" w14:textId="318D39DF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sz w:val="18"/>
                <w:szCs w:val="18"/>
              </w:rPr>
              <w:t>468,0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432" w14:textId="08E30AB4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sz w:val="18"/>
                <w:szCs w:val="18"/>
              </w:rPr>
              <w:t>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B12" w14:textId="688B45ED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sz w:val="18"/>
                <w:szCs w:val="18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143" w14:textId="7DB94C55" w:rsidR="00942199" w:rsidRPr="0078130C" w:rsidRDefault="007A335C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Подразделение пресс-службы</w:t>
            </w:r>
          </w:p>
        </w:tc>
      </w:tr>
      <w:tr w:rsidR="00942199" w:rsidRPr="0078130C" w14:paraId="234E9B07" w14:textId="77777777" w:rsidTr="000B31FE">
        <w:trPr>
          <w:trHeight w:val="10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E1BE" w14:textId="77777777" w:rsidR="00942199" w:rsidRPr="0078130C" w:rsidRDefault="00942199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A0CCA" w14:textId="77777777" w:rsidR="00942199" w:rsidRPr="0078130C" w:rsidRDefault="00942199" w:rsidP="0094219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8843" w14:textId="77777777" w:rsidR="00942199" w:rsidRPr="0078130C" w:rsidRDefault="00942199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D34F3" w14:textId="3C3163FB" w:rsidR="00942199" w:rsidRPr="0078130C" w:rsidRDefault="00942199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53A79" w14:textId="043DF9F7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1 911,0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118E3" w14:textId="3446ECC1" w:rsidR="00942199" w:rsidRPr="0078130C" w:rsidRDefault="0094219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468,0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E3905" w14:textId="6AF253C0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E382D" w14:textId="0D562DCB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sz w:val="18"/>
                <w:szCs w:val="18"/>
              </w:rPr>
              <w:t>468,0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FB80" w14:textId="0A22410E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sz w:val="18"/>
                <w:szCs w:val="18"/>
              </w:rPr>
              <w:t>468,0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3F95" w14:textId="62A368D7" w:rsidR="00942199" w:rsidRPr="0078130C" w:rsidRDefault="00B342FB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sz w:val="18"/>
                <w:szCs w:val="18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E920820" w14:textId="40E9EC4A" w:rsidR="00942199" w:rsidRPr="0078130C" w:rsidRDefault="00942199" w:rsidP="00656F1A">
            <w:pPr>
              <w:adjustRightInd/>
              <w:jc w:val="center"/>
              <w:rPr>
                <w:sz w:val="18"/>
                <w:szCs w:val="18"/>
                <w:lang w:val="en-US" w:eastAsia="ru-RU"/>
              </w:rPr>
            </w:pPr>
          </w:p>
        </w:tc>
      </w:tr>
      <w:tr w:rsidR="004A6D7D" w:rsidRPr="0078130C" w14:paraId="45A7652C" w14:textId="77777777" w:rsidTr="000B31FE">
        <w:trPr>
          <w:trHeight w:val="49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99F11" w14:textId="77777777" w:rsidR="004A6D7D" w:rsidRPr="0078130C" w:rsidRDefault="004A6D7D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801C7" w14:textId="77777777" w:rsidR="004A6D7D" w:rsidRPr="0078130C" w:rsidRDefault="004A6D7D" w:rsidP="00942199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Аналитический отчет.</w:t>
            </w:r>
          </w:p>
          <w:p w14:paraId="0D692F33" w14:textId="77777777" w:rsidR="004A6D7D" w:rsidRPr="0078130C" w:rsidRDefault="004A6D7D" w:rsidP="00942199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Штука.</w:t>
            </w:r>
          </w:p>
          <w:p w14:paraId="17446D54" w14:textId="77777777" w:rsidR="004A6D7D" w:rsidRPr="0078130C" w:rsidRDefault="004A6D7D" w:rsidP="00942199">
            <w:pPr>
              <w:rPr>
                <w:sz w:val="18"/>
                <w:szCs w:val="18"/>
              </w:rPr>
            </w:pPr>
          </w:p>
          <w:p w14:paraId="24283993" w14:textId="77777777" w:rsidR="004A6D7D" w:rsidRPr="0078130C" w:rsidRDefault="004A6D7D" w:rsidP="0094219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5938B" w14:textId="77777777" w:rsidR="004A6D7D" w:rsidRPr="0078130C" w:rsidRDefault="004A6D7D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EDA" w14:textId="77777777" w:rsidR="004A6D7D" w:rsidRPr="0078130C" w:rsidRDefault="004A6D7D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E657D" w14:textId="6C5725F3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85384" w14:textId="66251693" w:rsidR="004A6D7D" w:rsidRPr="0078130C" w:rsidRDefault="004A6D7D" w:rsidP="00942199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2023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040B3" w14:textId="37E7BF84" w:rsidR="004A6D7D" w:rsidRPr="0078130C" w:rsidRDefault="004A6D7D" w:rsidP="00942199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 xml:space="preserve">Итого </w:t>
            </w:r>
            <w:r w:rsidRPr="0078130C">
              <w:rPr>
                <w:sz w:val="18"/>
                <w:szCs w:val="18"/>
              </w:rPr>
              <w:br/>
              <w:t>202</w:t>
            </w:r>
            <w:r w:rsidRPr="0078130C">
              <w:rPr>
                <w:sz w:val="18"/>
                <w:szCs w:val="18"/>
                <w:lang w:val="en-US"/>
              </w:rPr>
              <w:t>4</w:t>
            </w:r>
            <w:r w:rsidRPr="0078130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F81" w14:textId="6FDC0127" w:rsidR="004A6D7D" w:rsidRPr="0078130C" w:rsidRDefault="004A6D7D" w:rsidP="004A6D7D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FD5" w14:textId="0C61BB1F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00B" w14:textId="34DCEF0B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4E5" w14:textId="0D6D84AC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C70213" w14:textId="77777777" w:rsidR="004A6D7D" w:rsidRPr="0078130C" w:rsidRDefault="004A6D7D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A6D7D" w:rsidRPr="0078130C" w14:paraId="265A8CE9" w14:textId="77777777" w:rsidTr="000B31FE">
        <w:trPr>
          <w:trHeight w:val="3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3BF5" w14:textId="77777777" w:rsidR="004A6D7D" w:rsidRPr="0078130C" w:rsidRDefault="004A6D7D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028A" w14:textId="77777777" w:rsidR="004A6D7D" w:rsidRPr="0078130C" w:rsidRDefault="004A6D7D" w:rsidP="0094219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34E7C" w14:textId="77777777" w:rsidR="004A6D7D" w:rsidRPr="0078130C" w:rsidRDefault="004A6D7D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6C989" w14:textId="77777777" w:rsidR="004A6D7D" w:rsidRPr="0078130C" w:rsidRDefault="004A6D7D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21E" w14:textId="77777777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F54" w14:textId="77777777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89C" w14:textId="3A020F23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89E7" w14:textId="418CAE35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35C" w14:textId="0190195E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BFD" w14:textId="17D38DAD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 xml:space="preserve">9 </w:t>
            </w:r>
            <w:proofErr w:type="spellStart"/>
            <w:r w:rsidRPr="0078130C">
              <w:rPr>
                <w:color w:val="000000"/>
                <w:sz w:val="18"/>
                <w:szCs w:val="18"/>
                <w:lang w:val="en-US"/>
              </w:rPr>
              <w:t>месяцев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243" w14:textId="312C2B82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78130C">
              <w:rPr>
                <w:color w:val="000000"/>
                <w:sz w:val="18"/>
                <w:szCs w:val="18"/>
                <w:lang w:val="en-US"/>
              </w:rPr>
              <w:t>месяцев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6CC" w14:textId="77777777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4BC" w14:textId="77777777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742" w14:textId="77777777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19182FA" w14:textId="77777777" w:rsidR="004A6D7D" w:rsidRPr="0078130C" w:rsidRDefault="004A6D7D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A6D7D" w:rsidRPr="0078130C" w14:paraId="4D922B26" w14:textId="77777777" w:rsidTr="000B31FE">
        <w:trPr>
          <w:trHeight w:val="3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262" w14:textId="77777777" w:rsidR="004A6D7D" w:rsidRPr="0078130C" w:rsidRDefault="004A6D7D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DA6" w14:textId="77777777" w:rsidR="004A6D7D" w:rsidRPr="0078130C" w:rsidRDefault="004A6D7D" w:rsidP="0094219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B92" w14:textId="77777777" w:rsidR="004A6D7D" w:rsidRPr="0078130C" w:rsidRDefault="004A6D7D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C6B" w14:textId="77777777" w:rsidR="004A6D7D" w:rsidRPr="0078130C" w:rsidRDefault="004A6D7D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26D" w14:textId="06803354" w:rsidR="004A6D7D" w:rsidRPr="0078130C" w:rsidRDefault="00AB3116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A39" w14:textId="4A43CDA2" w:rsidR="004A6D7D" w:rsidRPr="0078130C" w:rsidRDefault="00F872F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24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263" w14:textId="50AAFAC0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D51" w14:textId="42F1A624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835" w14:textId="4B7F8A91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5CA" w14:textId="76F3B517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CBC" w14:textId="7E771A14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6C7" w14:textId="3A3072AB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25F" w14:textId="6FABD845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694" w14:textId="2E94BA37" w:rsidR="004A6D7D" w:rsidRPr="0078130C" w:rsidRDefault="004A6D7D" w:rsidP="00656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6A6ADB" w14:textId="77777777" w:rsidR="004A6D7D" w:rsidRPr="0078130C" w:rsidRDefault="004A6D7D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2F4C67A4" w14:textId="77777777" w:rsidTr="000B31FE">
        <w:trPr>
          <w:trHeight w:val="7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598" w14:textId="3791A721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</w:t>
            </w:r>
            <w:r w:rsidR="00942199"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6FF" w14:textId="77777777" w:rsidR="00656F1A" w:rsidRPr="0078130C" w:rsidRDefault="00656F1A" w:rsidP="00656F1A">
            <w:pPr>
              <w:widowControl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Мероприятие 01.07</w:t>
            </w:r>
          </w:p>
          <w:p w14:paraId="07C089C0" w14:textId="541AAB21" w:rsidR="00656F1A" w:rsidRPr="0078130C" w:rsidRDefault="00656F1A" w:rsidP="00656F1A">
            <w:pPr>
              <w:pStyle w:val="ConsPlusNormal"/>
              <w:rPr>
                <w:rFonts w:ascii="Arial" w:eastAsia="Calibri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20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69A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26D8D" w14:textId="0496BE00" w:rsidR="00656F1A" w:rsidRPr="0078130C" w:rsidRDefault="007242F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36 755,7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83C4" w14:textId="23A01CC0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10</w:t>
            </w:r>
            <w:r w:rsidR="00821118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294,5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C79D" w14:textId="0DFFCB9E" w:rsidR="00656F1A" w:rsidRPr="0078130C" w:rsidRDefault="007242F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10 432,5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A641" w14:textId="262B4305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5</w:t>
            </w:r>
            <w:r w:rsidR="00821118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BBE" w14:textId="64B6E005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5</w:t>
            </w:r>
            <w:r w:rsidR="00821118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9F3" w14:textId="56BD0B6A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5</w:t>
            </w:r>
            <w:r w:rsidR="00821118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7EB" w14:textId="65B6DF70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78130C" w14:paraId="5C274FAA" w14:textId="77777777" w:rsidTr="000B31FE">
        <w:trPr>
          <w:trHeight w:val="4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280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18C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D0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B40" w14:textId="00EAA701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685EE" w14:textId="553C9500" w:rsidR="00656F1A" w:rsidRPr="0078130C" w:rsidRDefault="007242F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36 755,7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CF9F0" w14:textId="5FAA4EDB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10</w:t>
            </w:r>
            <w:r w:rsidR="00821118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294,5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D5D67" w14:textId="664E3AA4" w:rsidR="00656F1A" w:rsidRPr="0078130C" w:rsidRDefault="007242F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10 432,5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23F1" w14:textId="28A47E9E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5</w:t>
            </w:r>
            <w:r w:rsidR="00821118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121" w14:textId="499A2D8B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5</w:t>
            </w:r>
            <w:r w:rsidR="00821118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3AE5" w14:textId="3AD2058A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5</w:t>
            </w:r>
            <w:r w:rsidR="00821118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342,9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6BE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6A615FB3" w14:textId="77777777" w:rsidTr="000B31FE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D3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4E6" w14:textId="77777777" w:rsidR="00656F1A" w:rsidRPr="0078130C" w:rsidRDefault="00656F1A" w:rsidP="00656F1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rFonts w:eastAsia="Calibri"/>
                <w:sz w:val="18"/>
                <w:szCs w:val="18"/>
              </w:rPr>
              <w:t xml:space="preserve"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</w:t>
            </w:r>
            <w:r w:rsidRPr="0078130C">
              <w:rPr>
                <w:rFonts w:eastAsia="Calibri"/>
                <w:sz w:val="18"/>
                <w:szCs w:val="18"/>
              </w:rPr>
              <w:lastRenderedPageBreak/>
              <w:t>комфортного для жизни и ведения предпринимательской деятельности</w:t>
            </w:r>
            <w:r w:rsidRPr="0078130C">
              <w:rPr>
                <w:color w:val="000000"/>
                <w:sz w:val="18"/>
                <w:szCs w:val="18"/>
              </w:rPr>
              <w:t>.</w:t>
            </w:r>
          </w:p>
          <w:p w14:paraId="591228D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Штука</w:t>
            </w:r>
          </w:p>
          <w:p w14:paraId="64218D5E" w14:textId="77777777" w:rsidR="00FE7900" w:rsidRPr="0078130C" w:rsidRDefault="00FE7900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C0D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710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5197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0F2D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75331CD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763AA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3B3" w14:textId="77777777" w:rsidR="00656F1A" w:rsidRPr="0078130C" w:rsidRDefault="00656F1A" w:rsidP="00656F1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2D26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A0636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D25BF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250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78130C" w14:paraId="7959AF7F" w14:textId="77777777" w:rsidTr="000B31FE">
        <w:trPr>
          <w:trHeight w:val="3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1A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EF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DD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66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06E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0C47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459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B08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2D70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8C2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7B8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7C1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EE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717B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0CD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65F88891" w14:textId="77777777" w:rsidTr="000B31FE">
        <w:trPr>
          <w:trHeight w:val="21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20D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A64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49C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88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C88" w14:textId="7F496E48" w:rsidR="00656F1A" w:rsidRPr="0078130C" w:rsidRDefault="00D56656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138 975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088" w14:textId="45720A39" w:rsidR="00656F1A" w:rsidRPr="0078130C" w:rsidRDefault="007A59A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62</w:t>
            </w:r>
            <w:r w:rsidR="00AB3116" w:rsidRPr="0078130C">
              <w:rPr>
                <w:color w:val="000000"/>
                <w:sz w:val="18"/>
                <w:szCs w:val="18"/>
              </w:rPr>
              <w:t> </w:t>
            </w:r>
            <w:r w:rsidRPr="0078130C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674" w14:textId="360DCCCF" w:rsidR="00656F1A" w:rsidRPr="0078130C" w:rsidRDefault="000B34A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16 029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9D7" w14:textId="58E18B50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CB0F91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B56" w14:textId="37F8EA2A" w:rsidR="00656F1A" w:rsidRPr="0078130C" w:rsidRDefault="000B34A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AEDB" w14:textId="15C5F7C6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15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9FB" w14:textId="283EF3F0" w:rsidR="00656F1A" w:rsidRPr="0078130C" w:rsidRDefault="000B34A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16 029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4488" w14:textId="4ED77D42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20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0C8" w14:textId="3BED3CB2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20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E86" w14:textId="173E4BD6" w:rsidR="00656F1A" w:rsidRPr="0078130C" w:rsidRDefault="00821118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20</w:t>
            </w:r>
            <w:r w:rsidR="00383FDA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385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4D197C41" w14:textId="77777777" w:rsidTr="000B31FE">
        <w:trPr>
          <w:trHeight w:val="7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5C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597" w14:textId="77777777" w:rsidR="00656F1A" w:rsidRPr="0078130C" w:rsidRDefault="00656F1A" w:rsidP="00656F1A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Основное мероприятие 07</w:t>
            </w:r>
          </w:p>
          <w:p w14:paraId="38528EF5" w14:textId="77777777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352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43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139B" w14:textId="392C65A9" w:rsidR="00656F1A" w:rsidRPr="0078130C" w:rsidRDefault="00681FB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6 342,3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B0470" w14:textId="59EF150A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2</w:t>
            </w:r>
            <w:r w:rsidR="00383FDA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025,4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2284" w14:textId="741C7698" w:rsidR="00656F1A" w:rsidRPr="0078130C" w:rsidRDefault="00681FB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1 166,9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6F619" w14:textId="227864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</w:t>
            </w:r>
            <w:r w:rsidR="00383FDA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F63F" w14:textId="7FB2ECF6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</w:t>
            </w:r>
            <w:r w:rsidR="00383FDA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AE93" w14:textId="0E39A15E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</w:t>
            </w:r>
            <w:r w:rsidR="00383FDA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F3B" w14:textId="606C6DB8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78130C" w14:paraId="0B7AC84D" w14:textId="77777777" w:rsidTr="000B31FE">
        <w:trPr>
          <w:trHeight w:val="14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8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96A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78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320" w14:textId="6BBB0639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D4DC" w14:textId="196BBB6E" w:rsidR="00656F1A" w:rsidRPr="0078130C" w:rsidRDefault="00681FB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6 342,3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4EBA4" w14:textId="4D0E2E58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2</w:t>
            </w:r>
            <w:r w:rsidR="00383FDA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025,4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C5D3" w14:textId="02FE947E" w:rsidR="00656F1A" w:rsidRPr="0078130C" w:rsidRDefault="00681FB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1 166,9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01ED" w14:textId="2E1587FB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</w:t>
            </w:r>
            <w:r w:rsidR="00383FDA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0A582" w14:textId="0B0E67A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</w:t>
            </w:r>
            <w:r w:rsidR="00383FDA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3FD8" w14:textId="42AB1F60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1</w:t>
            </w:r>
            <w:r w:rsidR="00383FDA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050,0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696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42FB" w:rsidRPr="0078130C" w14:paraId="4D52E734" w14:textId="77777777" w:rsidTr="000B31FE">
        <w:trPr>
          <w:trHeight w:val="4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341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29D" w14:textId="77777777" w:rsidR="00B342FB" w:rsidRPr="0078130C" w:rsidRDefault="00B342FB" w:rsidP="00656F1A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Мероприятие 07.01</w:t>
            </w:r>
          </w:p>
          <w:p w14:paraId="43BE3E3F" w14:textId="77777777" w:rsidR="00B342FB" w:rsidRPr="0078130C" w:rsidRDefault="00B342FB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F39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3D5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D7B3F" w14:textId="27E1A956" w:rsidR="00B342FB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4 450,0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E1AEB" w14:textId="47295906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8CF3" w14:textId="5E5D650C" w:rsidR="00B342FB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B2F8E" w14:textId="58263A04" w:rsidR="00B342FB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C15EE" w14:textId="26FE7096" w:rsidR="00B342FB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1FE7" w14:textId="39FA1847" w:rsidR="00B342FB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C3F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Отел информационной 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по-литики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78130C">
              <w:rPr>
                <w:sz w:val="18"/>
                <w:szCs w:val="18"/>
                <w:lang w:eastAsia="ru-RU"/>
              </w:rPr>
              <w:t>сфере  г</w:t>
            </w:r>
            <w:proofErr w:type="gramEnd"/>
          </w:p>
          <w:p w14:paraId="0BAED5F6" w14:textId="58AB247D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  <w:proofErr w:type="spellStart"/>
            <w:r w:rsidRPr="0078130C">
              <w:rPr>
                <w:sz w:val="18"/>
                <w:szCs w:val="18"/>
                <w:lang w:eastAsia="ru-RU"/>
              </w:rPr>
              <w:t>радострои-тельства</w:t>
            </w:r>
            <w:proofErr w:type="spellEnd"/>
          </w:p>
        </w:tc>
      </w:tr>
      <w:tr w:rsidR="00B342FB" w:rsidRPr="0078130C" w14:paraId="753DA9D8" w14:textId="77777777" w:rsidTr="000B31FE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671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CFE00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93711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64B0" w14:textId="53B89864" w:rsidR="00B342FB" w:rsidRPr="0078130C" w:rsidRDefault="00B342FB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1C9" w14:textId="4C64DB29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1A9" w14:textId="3414BDB6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AC3" w14:textId="74C489D6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17C9" w14:textId="32E8D872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57E7" w14:textId="29C45113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99C" w14:textId="6B672090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6B5" w14:textId="77777777" w:rsidR="00B342FB" w:rsidRPr="0078130C" w:rsidRDefault="00B342FB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342FB" w:rsidRPr="0078130C" w14:paraId="3556A5DC" w14:textId="77777777" w:rsidTr="000B31FE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DB9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4A9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B28" w14:textId="77777777" w:rsidR="00B342FB" w:rsidRPr="0078130C" w:rsidRDefault="00B342FB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FB8" w14:textId="77777777" w:rsidR="00B342FB" w:rsidRPr="0078130C" w:rsidRDefault="00B342FB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2F28" w14:textId="72C876D8" w:rsidR="00B342FB" w:rsidRPr="0078130C" w:rsidRDefault="00C214F9" w:rsidP="00656F1A">
            <w:pPr>
              <w:jc w:val="center"/>
              <w:rPr>
                <w:bCs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3 200,0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C800" w14:textId="636AA826" w:rsidR="00B342FB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A3A" w14:textId="1A001847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4139" w14:textId="62D38AA9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C7F" w14:textId="593632E2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DE0" w14:textId="47CA42CB" w:rsidR="00B342FB" w:rsidRPr="0078130C" w:rsidRDefault="00B342FB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485" w14:textId="7A89C217" w:rsidR="00B342FB" w:rsidRPr="0078130C" w:rsidRDefault="00B342FB" w:rsidP="00656F1A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78130C">
              <w:rPr>
                <w:sz w:val="18"/>
                <w:szCs w:val="18"/>
                <w:lang w:eastAsia="ru-RU"/>
              </w:rPr>
              <w:t>ТВ  «</w:t>
            </w:r>
            <w:proofErr w:type="gramEnd"/>
            <w:r w:rsidRPr="0078130C">
              <w:rPr>
                <w:sz w:val="18"/>
                <w:szCs w:val="18"/>
                <w:lang w:eastAsia="ru-RU"/>
              </w:rPr>
              <w:t>Мытищи»</w:t>
            </w:r>
          </w:p>
        </w:tc>
      </w:tr>
      <w:tr w:rsidR="00656F1A" w:rsidRPr="0078130C" w14:paraId="5D4EA2D6" w14:textId="77777777" w:rsidTr="000B31FE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8E5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57C" w14:textId="3C132877" w:rsidR="00656F1A" w:rsidRPr="0078130C" w:rsidRDefault="00656F1A" w:rsidP="00656F1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 xml:space="preserve">Рекламные </w:t>
            </w:r>
            <w:r w:rsidRPr="0078130C">
              <w:rPr>
                <w:color w:val="000000"/>
                <w:sz w:val="18"/>
                <w:szCs w:val="18"/>
              </w:rPr>
              <w:lastRenderedPageBreak/>
              <w:t>конструкции размещены в соответствии со схемой размещения рекламных конструкций Московской области.</w:t>
            </w:r>
            <w:r w:rsidRPr="0078130C">
              <w:rPr>
                <w:color w:val="000000"/>
                <w:sz w:val="18"/>
                <w:szCs w:val="18"/>
              </w:rPr>
              <w:br/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631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57E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83C9B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9EDA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6EEE4C32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0D0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 xml:space="preserve">Итого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>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0EB" w14:textId="77777777" w:rsidR="00656F1A" w:rsidRPr="0078130C" w:rsidRDefault="00656F1A" w:rsidP="00656F1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DE603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D53D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A37F7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80D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78130C" w14:paraId="723C50B5" w14:textId="77777777" w:rsidTr="000B31FE">
        <w:trPr>
          <w:trHeight w:val="3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CF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E7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DC0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EC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B78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6C1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3FC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1DA2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00E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7AD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DBC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5C4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C5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15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C85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03EE2CE2" w14:textId="77777777" w:rsidTr="000B31FE">
        <w:trPr>
          <w:trHeight w:val="5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A2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14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70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86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857" w14:textId="31DC0335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90C" w14:textId="6073CED6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A39" w14:textId="55D2C5A0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6E1" w14:textId="11F47BD2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E56" w14:textId="6B3EE1F5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8F5" w14:textId="666F5675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89C" w14:textId="5854BA6B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161" w14:textId="458074A3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80E" w14:textId="6C075BEA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78F" w14:textId="715E23E1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D96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3C0C88B0" w14:textId="77777777" w:rsidTr="000B31FE">
        <w:trPr>
          <w:trHeight w:val="7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C9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5CC" w14:textId="77777777" w:rsidR="00656F1A" w:rsidRPr="0078130C" w:rsidRDefault="00656F1A" w:rsidP="00656F1A">
            <w:pPr>
              <w:pStyle w:val="ConsPlusNormal"/>
              <w:rPr>
                <w:rFonts w:ascii="Arial" w:eastAsia="Calibri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t>Мероприятие 07.02</w:t>
            </w:r>
          </w:p>
          <w:p w14:paraId="31E214E6" w14:textId="77777777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t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17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7C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342" w14:textId="3297D11B" w:rsidR="00656F1A" w:rsidRPr="0078130C" w:rsidRDefault="00681FB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B8B6" w14:textId="6B4E18AD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775,4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00E0" w14:textId="1FB3418E" w:rsidR="00656F1A" w:rsidRPr="0078130C" w:rsidRDefault="00F57AD0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5449" w14:textId="440711C6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563B" w14:textId="3D6F1706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C384" w14:textId="69D31E3D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DA0" w14:textId="6B416FBD" w:rsidR="00656F1A" w:rsidRPr="0078130C" w:rsidRDefault="00C214F9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ТУ «Федоскино»</w:t>
            </w:r>
          </w:p>
        </w:tc>
      </w:tr>
      <w:tr w:rsidR="00656F1A" w:rsidRPr="0078130C" w14:paraId="7B0F47A0" w14:textId="77777777" w:rsidTr="000B31FE">
        <w:trPr>
          <w:trHeight w:val="4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41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FAC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EFA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91B" w14:textId="39347E47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21B3" w14:textId="250678A9" w:rsidR="00656F1A" w:rsidRPr="0078130C" w:rsidRDefault="00681FB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8F0B" w14:textId="3EF22A50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775,4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699F" w14:textId="4D725622" w:rsidR="00656F1A" w:rsidRPr="0078130C" w:rsidRDefault="00F57AD0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D52" w14:textId="5E41BD68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D458" w14:textId="1B0C2EE0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0D7" w14:textId="633BFAED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AF05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393909BF" w14:textId="77777777" w:rsidTr="000B31FE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D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29E" w14:textId="77777777" w:rsidR="00656F1A" w:rsidRPr="0078130C" w:rsidRDefault="00656F1A" w:rsidP="00656F1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 xml:space="preserve">Проведены мероприятия, которым </w:t>
            </w:r>
            <w:proofErr w:type="gramStart"/>
            <w:r w:rsidRPr="0078130C">
              <w:rPr>
                <w:color w:val="000000"/>
                <w:sz w:val="18"/>
                <w:szCs w:val="18"/>
              </w:rPr>
              <w:t xml:space="preserve">обеспечено  </w:t>
            </w:r>
            <w:r w:rsidRPr="0078130C">
              <w:rPr>
                <w:color w:val="000000"/>
                <w:sz w:val="18"/>
                <w:szCs w:val="18"/>
              </w:rPr>
              <w:lastRenderedPageBreak/>
              <w:t>праздничное</w:t>
            </w:r>
            <w:proofErr w:type="gramEnd"/>
            <w:r w:rsidRPr="0078130C">
              <w:rPr>
                <w:color w:val="000000"/>
                <w:sz w:val="18"/>
                <w:szCs w:val="18"/>
              </w:rPr>
              <w:t>/тематическое оформление на территории городского округа Московской области.</w:t>
            </w:r>
          </w:p>
          <w:p w14:paraId="0BB2E4F5" w14:textId="5EE98F25" w:rsidR="00656F1A" w:rsidRPr="0078130C" w:rsidRDefault="00656F1A" w:rsidP="009B1E05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1CF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4FE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23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05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2489DB52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EBC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A1C" w14:textId="77777777" w:rsidR="00656F1A" w:rsidRPr="0078130C" w:rsidRDefault="00656F1A" w:rsidP="00656F1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8A7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F9E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177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FD0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78130C" w14:paraId="05FC63D9" w14:textId="77777777" w:rsidTr="000B31FE">
        <w:trPr>
          <w:trHeight w:val="3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F8A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21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7D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AF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0DBB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F0A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DA3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493D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686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19D1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3991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D4A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56A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BB5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B13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6306B6C7" w14:textId="77777777" w:rsidTr="000B31FE">
        <w:trPr>
          <w:trHeight w:val="4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B4C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6AF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368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09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23B" w14:textId="6BB61388" w:rsidR="00656F1A" w:rsidRPr="0078130C" w:rsidRDefault="005D067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62C" w14:textId="1084B599" w:rsidR="00656F1A" w:rsidRPr="0078130C" w:rsidRDefault="005D067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FD4" w14:textId="439362F4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353" w14:textId="0847F9FE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08B" w14:textId="4C4E4676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2B9" w14:textId="71F1F7C1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EF7" w14:textId="6ABA8D9D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F58" w14:textId="11D7AC76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3D9" w14:textId="19FFD7FA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6B6" w14:textId="070D52A3" w:rsidR="00656F1A" w:rsidRPr="0078130C" w:rsidRDefault="00185D01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020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668A51F4" w14:textId="77777777" w:rsidTr="000B31FE">
        <w:trPr>
          <w:trHeight w:val="7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5B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2.3</w:t>
            </w:r>
          </w:p>
          <w:p w14:paraId="50B316D5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1BBF008C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43548894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66F7D727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76B867CE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2DCD1755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48EACF51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35D707A4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45502DA1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24469566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5EF47282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56BD3E43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6AAC82FC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1FCD8DE0" w14:textId="77777777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  <w:p w14:paraId="139ED141" w14:textId="7729F5F4" w:rsidR="002F54E6" w:rsidRPr="0078130C" w:rsidRDefault="002F54E6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FBD" w14:textId="77777777" w:rsidR="00656F1A" w:rsidRPr="0078130C" w:rsidRDefault="00656F1A" w:rsidP="00656F1A">
            <w:pPr>
              <w:widowControl/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78130C">
              <w:rPr>
                <w:rFonts w:eastAsia="Calibri"/>
                <w:sz w:val="18"/>
                <w:szCs w:val="18"/>
              </w:rPr>
              <w:t>Мероприятие 07.03</w:t>
            </w:r>
          </w:p>
          <w:p w14:paraId="5E3BA72E" w14:textId="77777777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18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84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299" w14:textId="41A53303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43D" w14:textId="0F163E1A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</w:t>
            </w:r>
            <w:r w:rsidR="00D340E5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82E2" w14:textId="4149ED49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F6E3" w14:textId="65914783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3AF" w14:textId="78C9F513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CE0" w14:textId="7D1142A7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AB0" w14:textId="39017BBF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МАУ «ТВ Мытищи»</w:t>
            </w:r>
          </w:p>
        </w:tc>
      </w:tr>
      <w:tr w:rsidR="00656F1A" w:rsidRPr="0078130C" w14:paraId="4475A259" w14:textId="77777777" w:rsidTr="000B31FE">
        <w:trPr>
          <w:trHeight w:val="4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7EB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16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F2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1B3" w14:textId="00D9EE94" w:rsidR="00656F1A" w:rsidRPr="0078130C" w:rsidRDefault="00656F1A" w:rsidP="00656F1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E506" w14:textId="79A2C9A9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00E7" w14:textId="6359236A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1</w:t>
            </w:r>
            <w:r w:rsidR="00D340E5" w:rsidRPr="0078130C">
              <w:rPr>
                <w:bCs/>
                <w:sz w:val="18"/>
                <w:szCs w:val="18"/>
              </w:rPr>
              <w:t xml:space="preserve"> </w:t>
            </w:r>
            <w:r w:rsidRPr="0078130C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312" w14:textId="75DD9515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2B9E" w14:textId="69856CEF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3AE" w14:textId="2EE9419F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102" w14:textId="36B6D295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AE1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503A12D2" w14:textId="77777777" w:rsidTr="000B31FE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794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120" w14:textId="77777777" w:rsidR="00656F1A" w:rsidRPr="0078130C" w:rsidRDefault="00656F1A" w:rsidP="00656F1A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49229A69" w14:textId="43A24F99" w:rsidR="00656F1A" w:rsidRPr="0078130C" w:rsidRDefault="00656F1A" w:rsidP="00656F1A">
            <w:pPr>
              <w:adjustRightInd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Единица.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A6A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068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ED6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567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4932AC34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449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5DA" w14:textId="77777777" w:rsidR="00656F1A" w:rsidRPr="0078130C" w:rsidRDefault="00656F1A" w:rsidP="00656F1A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42A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C2E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7AD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CB6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656F1A" w:rsidRPr="0078130C" w14:paraId="7F646A67" w14:textId="77777777" w:rsidTr="000B31FE">
        <w:trPr>
          <w:trHeight w:val="3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EAD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B4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011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72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730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E60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CB9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6280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24F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90F4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B994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3E9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FEA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550" w14:textId="77777777" w:rsidR="00656F1A" w:rsidRPr="0078130C" w:rsidRDefault="00656F1A" w:rsidP="00656F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577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327EF565" w14:textId="77777777" w:rsidTr="000B31FE">
        <w:trPr>
          <w:trHeight w:val="1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B24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94E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E63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8C4" w14:textId="77777777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802" w14:textId="34FB46D6" w:rsidR="00656F1A" w:rsidRPr="0078130C" w:rsidRDefault="00C214F9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8A4" w14:textId="073705A7" w:rsidR="00656F1A" w:rsidRPr="0078130C" w:rsidRDefault="00C854D3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558" w14:textId="589B7363" w:rsidR="00656F1A" w:rsidRPr="0078130C" w:rsidRDefault="004F019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BAC" w14:textId="5EA691A1" w:rsidR="00656F1A" w:rsidRPr="0078130C" w:rsidRDefault="004F019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2FF" w14:textId="372DABAD" w:rsidR="00656F1A" w:rsidRPr="0078130C" w:rsidRDefault="004F019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E7D" w14:textId="6E1FCBAF" w:rsidR="00656F1A" w:rsidRPr="0078130C" w:rsidRDefault="004F019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0AF" w14:textId="54D5EF7C" w:rsidR="00656F1A" w:rsidRPr="0078130C" w:rsidRDefault="004F019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A28" w14:textId="2E514C14" w:rsidR="00656F1A" w:rsidRPr="0078130C" w:rsidRDefault="004F019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F8A" w14:textId="7FE0618B" w:rsidR="00656F1A" w:rsidRPr="0078130C" w:rsidRDefault="004F019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742" w14:textId="5E0B203C" w:rsidR="00656F1A" w:rsidRPr="0078130C" w:rsidRDefault="004F0195" w:rsidP="00656F1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EFF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1EF8D1DB" w14:textId="23561AAC" w:rsidTr="000B31FE">
        <w:trPr>
          <w:trHeight w:val="4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1D3F" w14:textId="3DBC2151" w:rsidR="00656F1A" w:rsidRPr="0078130C" w:rsidRDefault="00656F1A" w:rsidP="00656F1A">
            <w:pPr>
              <w:adjustRightInd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F07D" w14:textId="4ECA30BA" w:rsidR="00656F1A" w:rsidRPr="0078130C" w:rsidRDefault="00656F1A" w:rsidP="00656F1A">
            <w:pPr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Итого по подпрограмме: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78C" w14:textId="144FF865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884" w14:textId="6E86AD41" w:rsidR="00656F1A" w:rsidRPr="0078130C" w:rsidRDefault="007242F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397 807,4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7D7E" w14:textId="69143B82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99</w:t>
            </w:r>
            <w:r w:rsidR="00FF761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715</w:t>
            </w:r>
            <w:r w:rsidR="00383FDA" w:rsidRPr="0078130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D5D" w14:textId="401C341C" w:rsidR="00656F1A" w:rsidRPr="0078130C" w:rsidRDefault="007242F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84 787,6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F36" w14:textId="53982EEF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71</w:t>
            </w:r>
            <w:r w:rsidR="002C3C1B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2DE" w14:textId="038ACB0C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71</w:t>
            </w:r>
            <w:r w:rsidR="002C3C1B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61B" w14:textId="4937DF8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71</w:t>
            </w:r>
            <w:r w:rsidR="002C3C1B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75A" w14:textId="1D6FEFEE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656F1A" w:rsidRPr="0078130C" w14:paraId="12E798B1" w14:textId="03FFC988" w:rsidTr="000B31FE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29F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8A2" w14:textId="77777777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372" w14:textId="6C06585C" w:rsidR="00656F1A" w:rsidRPr="0078130C" w:rsidRDefault="00656F1A" w:rsidP="00656F1A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8FE" w14:textId="386DDC19" w:rsidR="00656F1A" w:rsidRPr="0078130C" w:rsidRDefault="007242F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397 807,4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961" w14:textId="50B70CF4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99</w:t>
            </w:r>
            <w:r w:rsidR="00FF7615" w:rsidRPr="0078130C">
              <w:rPr>
                <w:sz w:val="18"/>
                <w:szCs w:val="18"/>
                <w:lang w:eastAsia="ru-RU"/>
              </w:rPr>
              <w:t xml:space="preserve"> </w:t>
            </w:r>
            <w:r w:rsidRPr="0078130C">
              <w:rPr>
                <w:sz w:val="18"/>
                <w:szCs w:val="18"/>
                <w:lang w:eastAsia="ru-RU"/>
              </w:rPr>
              <w:t>715</w:t>
            </w:r>
            <w:r w:rsidR="00383FDA" w:rsidRPr="0078130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6CE" w14:textId="56DF80D4" w:rsidR="00656F1A" w:rsidRPr="0078130C" w:rsidRDefault="007242FA" w:rsidP="007242F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84 787,6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665" w14:textId="104D60E4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71</w:t>
            </w:r>
            <w:r w:rsidR="002C3C1B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0F5" w14:textId="7E9C3205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71</w:t>
            </w:r>
            <w:r w:rsidR="002C3C1B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C53" w14:textId="7F8725AA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bCs/>
                <w:color w:val="000000"/>
                <w:sz w:val="18"/>
                <w:szCs w:val="18"/>
              </w:rPr>
              <w:t>71</w:t>
            </w:r>
            <w:r w:rsidR="002C3C1B" w:rsidRPr="0078130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b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AC0" w14:textId="6A5431C2" w:rsidR="00656F1A" w:rsidRPr="0078130C" w:rsidRDefault="00656F1A" w:rsidP="00656F1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6B6B6CFD" w14:textId="77777777" w:rsidR="00ED726B" w:rsidRPr="0078130C" w:rsidRDefault="00ED726B" w:rsidP="00861CA4">
      <w:pPr>
        <w:pStyle w:val="ConsPlusNormal"/>
        <w:jc w:val="center"/>
        <w:rPr>
          <w:rFonts w:ascii="Arial" w:hAnsi="Arial" w:cs="Arial"/>
          <w:szCs w:val="22"/>
        </w:rPr>
      </w:pPr>
    </w:p>
    <w:p w14:paraId="2F09AB80" w14:textId="2FF32F04" w:rsidR="00F21695" w:rsidRDefault="00F21695" w:rsidP="00F21695">
      <w:pPr>
        <w:pStyle w:val="ConsPlusNormal"/>
        <w:rPr>
          <w:rFonts w:ascii="Arial" w:hAnsi="Arial" w:cs="Arial"/>
          <w:szCs w:val="22"/>
        </w:rPr>
      </w:pPr>
    </w:p>
    <w:p w14:paraId="1F5F82C6" w14:textId="77777777" w:rsidR="000B31FE" w:rsidRPr="0078130C" w:rsidRDefault="000B31FE" w:rsidP="00F21695">
      <w:pPr>
        <w:pStyle w:val="ConsPlusNormal"/>
        <w:rPr>
          <w:rFonts w:ascii="Arial" w:hAnsi="Arial" w:cs="Arial"/>
          <w:szCs w:val="22"/>
        </w:rPr>
      </w:pPr>
    </w:p>
    <w:p w14:paraId="6F82967C" w14:textId="7D6D1EF6" w:rsidR="00861CA4" w:rsidRPr="0078130C" w:rsidRDefault="009F14DA" w:rsidP="00861CA4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lastRenderedPageBreak/>
        <w:t>8</w:t>
      </w:r>
      <w:r w:rsidR="00861CA4" w:rsidRPr="0078130C">
        <w:rPr>
          <w:rFonts w:ascii="Arial" w:hAnsi="Arial" w:cs="Arial"/>
          <w:sz w:val="24"/>
          <w:szCs w:val="24"/>
        </w:rPr>
        <w:t xml:space="preserve">. </w:t>
      </w:r>
      <w:r w:rsidR="00861CA4" w:rsidRPr="0078130C">
        <w:rPr>
          <w:rFonts w:ascii="Arial" w:eastAsiaTheme="minorEastAsia" w:hAnsi="Arial" w:cs="Arial"/>
          <w:sz w:val="24"/>
          <w:szCs w:val="24"/>
        </w:rPr>
        <w:t>Подпрограмма 3. «Эффективное местное самоуправление»</w:t>
      </w:r>
    </w:p>
    <w:p w14:paraId="7FD3F965" w14:textId="77777777" w:rsidR="00861CA4" w:rsidRPr="0078130C" w:rsidRDefault="00861CA4" w:rsidP="00861CA4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02139CB1" w14:textId="4EBE0B56" w:rsidR="00861CA4" w:rsidRPr="0078130C" w:rsidRDefault="009F14DA" w:rsidP="00861CA4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8</w:t>
      </w:r>
      <w:r w:rsidR="00861CA4" w:rsidRPr="0078130C">
        <w:rPr>
          <w:rFonts w:ascii="Arial" w:hAnsi="Arial" w:cs="Arial"/>
          <w:sz w:val="24"/>
          <w:szCs w:val="24"/>
        </w:rPr>
        <w:t xml:space="preserve">.1 Перечень мероприятий подпрограммы </w:t>
      </w:r>
      <w:r w:rsidR="00861CA4" w:rsidRPr="0078130C">
        <w:rPr>
          <w:rFonts w:ascii="Arial" w:eastAsiaTheme="minorEastAsia" w:hAnsi="Arial" w:cs="Arial"/>
          <w:sz w:val="24"/>
          <w:szCs w:val="24"/>
        </w:rPr>
        <w:t>3. «Эффективное местное самоуправление»</w:t>
      </w:r>
    </w:p>
    <w:p w14:paraId="5D34AA71" w14:textId="77777777" w:rsidR="003F7A75" w:rsidRPr="0078130C" w:rsidRDefault="003F7A75" w:rsidP="00B6105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67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90"/>
        <w:gridCol w:w="884"/>
        <w:gridCol w:w="7"/>
        <w:gridCol w:w="1272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  <w:gridCol w:w="1771"/>
      </w:tblGrid>
      <w:tr w:rsidR="003F7A75" w:rsidRPr="0078130C" w14:paraId="25D61750" w14:textId="77777777" w:rsidTr="0078130C">
        <w:trPr>
          <w:gridAfter w:val="1"/>
          <w:wAfter w:w="1771" w:type="dxa"/>
          <w:trHeight w:val="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B8C77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87BC9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19D99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8130C">
              <w:rPr>
                <w:sz w:val="18"/>
                <w:szCs w:val="18"/>
                <w:lang w:eastAsia="ru-RU"/>
              </w:rPr>
              <w:t>меро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-приятия</w:t>
            </w:r>
            <w:proofErr w:type="gramEnd"/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A650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Источники</w:t>
            </w:r>
            <w:r w:rsidRPr="0078130C">
              <w:rPr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78130C">
              <w:rPr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1997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  <w:p w14:paraId="6D16771E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9BC2" w14:textId="77777777" w:rsidR="003F7A75" w:rsidRPr="0078130C" w:rsidRDefault="003F7A75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81DA6" w14:textId="77777777" w:rsidR="003F7A75" w:rsidRPr="0078130C" w:rsidRDefault="003F7A7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F7A75" w:rsidRPr="0078130C" w14:paraId="07A8A257" w14:textId="77777777" w:rsidTr="0078130C">
        <w:trPr>
          <w:gridAfter w:val="1"/>
          <w:wAfter w:w="1771" w:type="dxa"/>
          <w:trHeight w:val="3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FC5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9BE4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CB5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C0C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5FE" w14:textId="77777777" w:rsidR="003F7A75" w:rsidRPr="0078130C" w:rsidRDefault="003F7A75" w:rsidP="003F7A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381" w14:textId="77777777" w:rsidR="003F7A75" w:rsidRPr="0078130C" w:rsidRDefault="003F7A75" w:rsidP="003F7A7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2023 год</w:t>
            </w:r>
          </w:p>
          <w:p w14:paraId="0F5C3CB8" w14:textId="77777777" w:rsidR="003F7A75" w:rsidRPr="0078130C" w:rsidRDefault="003F7A75" w:rsidP="003F7A75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2CD" w14:textId="77777777" w:rsidR="003F7A75" w:rsidRPr="0078130C" w:rsidRDefault="003F7A75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902" w14:textId="77777777" w:rsidR="003F7A75" w:rsidRPr="0078130C" w:rsidRDefault="003F7A75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935" w14:textId="77777777" w:rsidR="003F7A75" w:rsidRPr="0078130C" w:rsidRDefault="003F7A75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3D0" w14:textId="77777777" w:rsidR="003F7A75" w:rsidRPr="0078130C" w:rsidRDefault="003F7A75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6D3" w14:textId="77777777" w:rsidR="003F7A75" w:rsidRPr="0078130C" w:rsidRDefault="003F7A7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F7A75" w:rsidRPr="0078130C" w14:paraId="61145654" w14:textId="77777777" w:rsidTr="0078130C">
        <w:trPr>
          <w:gridAfter w:val="1"/>
          <w:wAfter w:w="1771" w:type="dxa"/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43B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738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585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F4F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1D2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100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36E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20D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451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7DD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B38" w14:textId="77777777" w:rsidR="003F7A75" w:rsidRPr="0078130C" w:rsidRDefault="003F7A7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3F7A75" w:rsidRPr="0078130C" w14:paraId="72FF0D5B" w14:textId="77777777" w:rsidTr="0078130C">
        <w:trPr>
          <w:gridAfter w:val="1"/>
          <w:wAfter w:w="1771" w:type="dxa"/>
          <w:trHeight w:val="4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D30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253" w14:textId="77777777" w:rsidR="00BB0578" w:rsidRPr="0078130C" w:rsidRDefault="00BB0578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Основное мероприятие 02.</w:t>
            </w:r>
          </w:p>
          <w:p w14:paraId="7C0EDAFF" w14:textId="77777777" w:rsidR="00BB0578" w:rsidRPr="0078130C" w:rsidRDefault="00BB0578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Практики </w:t>
            </w:r>
          </w:p>
          <w:p w14:paraId="7CBE3166" w14:textId="77777777" w:rsidR="003F7A75" w:rsidRPr="0078130C" w:rsidRDefault="00BB0578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инициативного бюджетирования.</w:t>
            </w:r>
          </w:p>
          <w:p w14:paraId="0EB25663" w14:textId="77777777" w:rsidR="008E5EF6" w:rsidRPr="0078130C" w:rsidRDefault="008E5EF6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14:paraId="67BBAE70" w14:textId="77777777" w:rsidR="008E5EF6" w:rsidRPr="0078130C" w:rsidRDefault="008E5EF6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14:paraId="3029D48D" w14:textId="77777777" w:rsidR="008E5EF6" w:rsidRPr="0078130C" w:rsidRDefault="008E5EF6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14:paraId="5D7E1795" w14:textId="77777777" w:rsidR="008E5EF6" w:rsidRPr="0078130C" w:rsidRDefault="008E5EF6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14:paraId="74B187AC" w14:textId="4E19D2E7" w:rsidR="008E5EF6" w:rsidRPr="0078130C" w:rsidRDefault="008E5EF6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386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734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278" w14:textId="2A730192" w:rsidR="003F7A75" w:rsidRPr="0078130C" w:rsidRDefault="008435FD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65 154,3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17F" w14:textId="7EE7DCB7" w:rsidR="003F7A75" w:rsidRPr="0078130C" w:rsidRDefault="00387707" w:rsidP="00387707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F0D" w14:textId="15D429A8" w:rsidR="003F7A75" w:rsidRPr="0078130C" w:rsidRDefault="0042388C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20</w:t>
            </w:r>
            <w:r w:rsidR="00EE19AE" w:rsidRPr="0078130C">
              <w:rPr>
                <w:color w:val="000000"/>
                <w:sz w:val="18"/>
                <w:szCs w:val="18"/>
              </w:rPr>
              <w:t> </w:t>
            </w:r>
            <w:r w:rsidRPr="0078130C">
              <w:rPr>
                <w:color w:val="000000"/>
                <w:sz w:val="18"/>
                <w:szCs w:val="18"/>
              </w:rPr>
              <w:t>5</w:t>
            </w:r>
            <w:r w:rsidR="00EE19AE" w:rsidRPr="0078130C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E5E" w14:textId="5325C4B0" w:rsidR="003F7A75" w:rsidRPr="0078130C" w:rsidRDefault="00387707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B0D" w14:textId="6AF78693" w:rsidR="003F7A75" w:rsidRPr="0078130C" w:rsidRDefault="00387707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6B0" w14:textId="34F2B229" w:rsidR="003F7A75" w:rsidRPr="0078130C" w:rsidRDefault="00387707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4 7981,1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62C" w14:textId="02F3B807" w:rsidR="003F7A75" w:rsidRPr="0078130C" w:rsidRDefault="003B2FAE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Управление территориальной политики и общественных коммуникаций</w:t>
            </w:r>
          </w:p>
        </w:tc>
      </w:tr>
      <w:tr w:rsidR="003F7A75" w:rsidRPr="0078130C" w14:paraId="03784875" w14:textId="77777777" w:rsidTr="0078130C">
        <w:trPr>
          <w:gridAfter w:val="1"/>
          <w:wAfter w:w="1771" w:type="dxa"/>
          <w:trHeight w:val="8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ED1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AFD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530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501" w14:textId="77777777" w:rsidR="003F7A75" w:rsidRPr="0078130C" w:rsidRDefault="003F7A75" w:rsidP="003F7A75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6CA" w14:textId="149FBBE5" w:rsidR="003F7A75" w:rsidRPr="0078130C" w:rsidRDefault="0042388C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25 029,</w:t>
            </w:r>
            <w:r w:rsidR="008435FD" w:rsidRPr="007813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B8B" w14:textId="542F71F6" w:rsidR="003F7A75" w:rsidRPr="0078130C" w:rsidRDefault="00387707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3E6" w14:textId="4F4738FC" w:rsidR="003F7A75" w:rsidRPr="0078130C" w:rsidRDefault="0042388C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12 986,</w:t>
            </w:r>
            <w:r w:rsidR="00EE19AE" w:rsidRPr="007813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56E" w14:textId="3530A2C8" w:rsidR="003F7A75" w:rsidRPr="0078130C" w:rsidRDefault="00F245BC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5EF" w14:textId="4321EF60" w:rsidR="003F7A75" w:rsidRPr="0078130C" w:rsidRDefault="00F245BC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E19" w14:textId="43D9287D" w:rsidR="003F7A75" w:rsidRPr="0078130C" w:rsidRDefault="00F245BC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FA9E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3F7A75" w:rsidRPr="0078130C" w14:paraId="7CEED7BA" w14:textId="77777777" w:rsidTr="0078130C">
        <w:trPr>
          <w:gridAfter w:val="1"/>
          <w:wAfter w:w="1771" w:type="dxa"/>
          <w:trHeight w:val="9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7CD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F43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45E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1D9" w14:textId="563FCC73" w:rsidR="003F7A75" w:rsidRPr="0078130C" w:rsidRDefault="003F7A75" w:rsidP="003F7A75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округа </w:t>
            </w:r>
            <w:r w:rsidR="00387707" w:rsidRPr="0078130C">
              <w:rPr>
                <w:rFonts w:ascii="Arial" w:hAnsi="Arial" w:cs="Arial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383" w14:textId="50733A25" w:rsidR="003F7A75" w:rsidRPr="0078130C" w:rsidRDefault="004478F8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40 125,0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C7A" w14:textId="200B47D4" w:rsidR="003F7A75" w:rsidRPr="0078130C" w:rsidRDefault="00387707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D86" w14:textId="10BBC312" w:rsidR="003F7A75" w:rsidRPr="0078130C" w:rsidRDefault="00632501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947" w14:textId="4FCF2AD3" w:rsidR="003F7A75" w:rsidRPr="0078130C" w:rsidRDefault="002D7037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</w:t>
            </w:r>
            <w:r w:rsidR="0038770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C56" w14:textId="59AAC834" w:rsidR="003F7A75" w:rsidRPr="0078130C" w:rsidRDefault="002D7037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</w:t>
            </w:r>
            <w:r w:rsidR="0038770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2D64" w14:textId="07CF4DC8" w:rsidR="003F7A75" w:rsidRPr="0078130C" w:rsidRDefault="002D7037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</w:t>
            </w:r>
            <w:r w:rsidR="0038770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940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3F7A75" w:rsidRPr="0078130C" w14:paraId="7FEF6221" w14:textId="77777777" w:rsidTr="0078130C">
        <w:trPr>
          <w:gridAfter w:val="1"/>
          <w:wAfter w:w="1771" w:type="dxa"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89F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FBD" w14:textId="77777777" w:rsidR="00BB0578" w:rsidRPr="0078130C" w:rsidRDefault="00BB0578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2A1BC540" w14:textId="3843F87F" w:rsidR="00AE0CE1" w:rsidRPr="0078130C" w:rsidRDefault="00BB0578" w:rsidP="00BB057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2C5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879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54B" w14:textId="1BFC7126" w:rsidR="003F7A75" w:rsidRPr="0078130C" w:rsidRDefault="008435FD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65 154,3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C9E" w14:textId="46555A8C" w:rsidR="003F7A75" w:rsidRPr="0078130C" w:rsidRDefault="008E5EF6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974" w14:textId="1BEF2C81" w:rsidR="003F7A75" w:rsidRPr="0078130C" w:rsidRDefault="005C4B19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20</w:t>
            </w:r>
            <w:r w:rsidR="00EE19AE" w:rsidRPr="0078130C">
              <w:rPr>
                <w:color w:val="000000"/>
                <w:sz w:val="18"/>
                <w:szCs w:val="18"/>
              </w:rPr>
              <w:t> </w:t>
            </w:r>
            <w:r w:rsidRPr="0078130C">
              <w:rPr>
                <w:color w:val="000000"/>
                <w:sz w:val="18"/>
                <w:szCs w:val="18"/>
              </w:rPr>
              <w:t>5</w:t>
            </w:r>
            <w:r w:rsidR="00EE19AE" w:rsidRPr="0078130C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AF4" w14:textId="276F7CA0" w:rsidR="003F7A75" w:rsidRPr="0078130C" w:rsidRDefault="008E5EF6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4E1" w14:textId="7B0CD9F7" w:rsidR="003F7A75" w:rsidRPr="0078130C" w:rsidRDefault="008E5EF6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517" w14:textId="3712E2C0" w:rsidR="003F7A75" w:rsidRPr="0078130C" w:rsidRDefault="008E5EF6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CE3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3F7A75" w:rsidRPr="0078130C" w14:paraId="3BCF5357" w14:textId="77777777" w:rsidTr="0078130C">
        <w:trPr>
          <w:gridAfter w:val="1"/>
          <w:wAfter w:w="1771" w:type="dxa"/>
          <w:trHeight w:val="7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AF6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34A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95E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BD0" w14:textId="77777777" w:rsidR="003F7A75" w:rsidRPr="0078130C" w:rsidRDefault="003F7A75" w:rsidP="003F7A75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B09" w14:textId="19B61403" w:rsidR="003F7A75" w:rsidRPr="0078130C" w:rsidRDefault="005C4B19" w:rsidP="008E5EF6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25 029,</w:t>
            </w:r>
            <w:r w:rsidR="008435FD" w:rsidRPr="007813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542" w14:textId="42CFE3C4" w:rsidR="003F7A75" w:rsidRPr="0078130C" w:rsidRDefault="008E5EF6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869" w14:textId="2BE7EB3A" w:rsidR="003F7A75" w:rsidRPr="0078130C" w:rsidRDefault="005C4B19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12 986,</w:t>
            </w:r>
            <w:r w:rsidR="00EE19AE" w:rsidRPr="007813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045" w14:textId="66B1DDF6" w:rsidR="003F7A75" w:rsidRPr="0078130C" w:rsidRDefault="00DE67A2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EA9" w14:textId="73690A9F" w:rsidR="003F7A75" w:rsidRPr="0078130C" w:rsidRDefault="00DE67A2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10E" w14:textId="0D571160" w:rsidR="003F7A75" w:rsidRPr="0078130C" w:rsidRDefault="00DE67A2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313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F7A75" w:rsidRPr="0078130C" w14:paraId="303C8ACD" w14:textId="77777777" w:rsidTr="0078130C">
        <w:trPr>
          <w:gridAfter w:val="1"/>
          <w:wAfter w:w="1771" w:type="dxa"/>
          <w:trHeight w:val="7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65E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BBF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FAF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97D" w14:textId="5574F494" w:rsidR="003F7A75" w:rsidRPr="0078130C" w:rsidRDefault="003F7A75" w:rsidP="003F7A75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</w:t>
            </w:r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 xml:space="preserve">округа </w:t>
            </w:r>
            <w:r w:rsidR="007C7D07" w:rsidRPr="0078130C">
              <w:rPr>
                <w:rFonts w:ascii="Arial" w:hAnsi="Arial" w:cs="Arial"/>
                <w:sz w:val="18"/>
                <w:szCs w:val="18"/>
              </w:rPr>
              <w:t xml:space="preserve"> Мытищи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CE1" w14:textId="1D91EAA1" w:rsidR="003F7A75" w:rsidRPr="0078130C" w:rsidRDefault="004478F8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40 125,0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D9F" w14:textId="3788222F" w:rsidR="003F7A75" w:rsidRPr="0078130C" w:rsidRDefault="008E5EF6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3FB" w14:textId="2EE42E41" w:rsidR="003F7A75" w:rsidRPr="0078130C" w:rsidRDefault="00632501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F5D" w14:textId="1B612987" w:rsidR="003F7A75" w:rsidRPr="0078130C" w:rsidRDefault="008E5EF6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44D" w14:textId="7982DDDB" w:rsidR="003F7A75" w:rsidRPr="0078130C" w:rsidRDefault="008E5EF6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EEF" w14:textId="2C861525" w:rsidR="003F7A75" w:rsidRPr="0078130C" w:rsidRDefault="008E5EF6" w:rsidP="003F7A75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BF3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85D01" w:rsidRPr="0078130C" w14:paraId="073DDD22" w14:textId="77777777" w:rsidTr="0078130C">
        <w:trPr>
          <w:gridAfter w:val="1"/>
          <w:wAfter w:w="1771" w:type="dxa"/>
          <w:cantSplit/>
          <w:trHeight w:val="2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3D4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224" w14:textId="77777777" w:rsidR="00185D01" w:rsidRPr="0078130C" w:rsidRDefault="00185D01" w:rsidP="00BB057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Проекты,</w:t>
            </w:r>
          </w:p>
          <w:p w14:paraId="4DFD758B" w14:textId="20125F4F" w:rsidR="00185D01" w:rsidRPr="0078130C" w:rsidRDefault="00185D01" w:rsidP="00BB057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2B6AE537" w14:textId="0F9346DE" w:rsidR="00185D01" w:rsidRPr="0078130C" w:rsidRDefault="00185D01" w:rsidP="00BB057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E8E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3AD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8BD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BED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E98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93D" w14:textId="77777777" w:rsidR="00185D01" w:rsidRPr="0078130C" w:rsidRDefault="00185D01" w:rsidP="003F7A75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F97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A2C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631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616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185D01" w:rsidRPr="0078130C" w14:paraId="32B2D61D" w14:textId="77777777" w:rsidTr="0078130C">
        <w:trPr>
          <w:gridAfter w:val="1"/>
          <w:wAfter w:w="1771" w:type="dxa"/>
          <w:cantSplit/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B3C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B3E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978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986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07B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977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F92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8E7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69F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E26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BAF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748" w14:textId="77777777" w:rsidR="00185D01" w:rsidRPr="0078130C" w:rsidRDefault="00185D01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5C6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712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4B9" w14:textId="77777777" w:rsidR="00185D01" w:rsidRPr="0078130C" w:rsidRDefault="00185D01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F7A75" w:rsidRPr="0078130C" w14:paraId="30282703" w14:textId="77777777" w:rsidTr="0078130C">
        <w:trPr>
          <w:gridAfter w:val="1"/>
          <w:wAfter w:w="1771" w:type="dxa"/>
          <w:trHeight w:val="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643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601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103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241" w14:textId="77777777" w:rsidR="003F7A75" w:rsidRPr="0078130C" w:rsidRDefault="003F7A75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A00" w14:textId="24DA0DDB" w:rsidR="003F7A75" w:rsidRPr="0078130C" w:rsidRDefault="003C27E4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  <w:r w:rsidR="00831D59"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94B" w14:textId="2EE5E636" w:rsidR="003F7A75" w:rsidRPr="0078130C" w:rsidRDefault="008E5EF6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D2C" w14:textId="77009FF4" w:rsidR="003F7A75" w:rsidRPr="0078130C" w:rsidRDefault="00831D59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367" w14:textId="35119A34" w:rsidR="003F7A75" w:rsidRPr="0078130C" w:rsidRDefault="008E5EF6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47FA" w14:textId="7F558438" w:rsidR="003F7A75" w:rsidRPr="0078130C" w:rsidRDefault="008E5EF6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F8E" w14:textId="40624D98" w:rsidR="003F7A75" w:rsidRPr="0078130C" w:rsidRDefault="00831D59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644" w14:textId="50F16585" w:rsidR="003F7A75" w:rsidRPr="0078130C" w:rsidRDefault="00831D59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AF0" w14:textId="1937917A" w:rsidR="003F7A75" w:rsidRPr="0078130C" w:rsidRDefault="003C27E4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2D0" w14:textId="6E0555CA" w:rsidR="003F7A75" w:rsidRPr="0078130C" w:rsidRDefault="008E5EF6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CD3" w14:textId="5DB913DA" w:rsidR="003F7A75" w:rsidRPr="0078130C" w:rsidRDefault="003C27E4" w:rsidP="003F7A75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B64" w14:textId="77777777" w:rsidR="003F7A75" w:rsidRPr="0078130C" w:rsidRDefault="003F7A75" w:rsidP="003F7A75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BE3566" w:rsidRPr="0078130C" w14:paraId="5A5CEB30" w14:textId="77777777" w:rsidTr="0078130C">
        <w:trPr>
          <w:trHeight w:val="345"/>
        </w:trPr>
        <w:tc>
          <w:tcPr>
            <w:tcW w:w="2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19D" w14:textId="77777777" w:rsidR="00BE3566" w:rsidRPr="0078130C" w:rsidRDefault="00BE3566" w:rsidP="00F073D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 по подпрограмме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CE9" w14:textId="277E5FA5" w:rsidR="00BE3566" w:rsidRPr="0078130C" w:rsidRDefault="00BE3566" w:rsidP="00CC57DF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118" w14:textId="3BBD7C71" w:rsidR="00BE3566" w:rsidRPr="0078130C" w:rsidRDefault="008435FD" w:rsidP="00DE67A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color w:val="000000"/>
                <w:sz w:val="18"/>
                <w:szCs w:val="18"/>
              </w:rPr>
              <w:t>65 154,3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67D" w14:textId="53BBDA0F" w:rsidR="00BE3566" w:rsidRPr="0078130C" w:rsidRDefault="00A54F30" w:rsidP="00DE67A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color w:val="000000"/>
                <w:sz w:val="18"/>
                <w:szCs w:val="18"/>
              </w:rPr>
              <w:t>30 250,0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B0B" w14:textId="01D89B90" w:rsidR="00BE3566" w:rsidRPr="0078130C" w:rsidRDefault="005C4B19" w:rsidP="00DA30B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20</w:t>
            </w:r>
            <w:r w:rsidR="00EE19AE" w:rsidRPr="0078130C">
              <w:rPr>
                <w:color w:val="000000"/>
                <w:sz w:val="18"/>
                <w:szCs w:val="18"/>
              </w:rPr>
              <w:t> 510,0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9B1" w14:textId="74305A4F" w:rsidR="00BE3566" w:rsidRPr="0078130C" w:rsidRDefault="00A54F30" w:rsidP="00DA30B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F85" w14:textId="7E057A36" w:rsidR="00BE3566" w:rsidRPr="0078130C" w:rsidRDefault="00A54F30" w:rsidP="00DA30B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A3A" w14:textId="332E7104" w:rsidR="00BE3566" w:rsidRPr="0078130C" w:rsidRDefault="00A54F30" w:rsidP="00DA30B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3A8" w14:textId="77777777" w:rsidR="00BE3566" w:rsidRPr="0078130C" w:rsidRDefault="00BE3566" w:rsidP="00DA30B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х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AC824" w14:textId="77777777" w:rsidR="00BE3566" w:rsidRPr="0078130C" w:rsidRDefault="00BE3566" w:rsidP="00BE3566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BE3566" w:rsidRPr="0078130C" w14:paraId="67ABCBDA" w14:textId="77777777" w:rsidTr="0078130C">
        <w:trPr>
          <w:trHeight w:val="572"/>
        </w:trPr>
        <w:tc>
          <w:tcPr>
            <w:tcW w:w="27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7FE" w14:textId="77777777" w:rsidR="00BE3566" w:rsidRPr="0078130C" w:rsidRDefault="00BE3566" w:rsidP="00F073D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388" w14:textId="315E5767" w:rsidR="00BE3566" w:rsidRPr="0078130C" w:rsidRDefault="00BE3566" w:rsidP="00BE356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6B4" w14:textId="6B5B2D71" w:rsidR="00BE3566" w:rsidRPr="0078130C" w:rsidRDefault="005C4B19" w:rsidP="00DE67A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color w:val="000000"/>
                <w:sz w:val="18"/>
                <w:szCs w:val="18"/>
              </w:rPr>
              <w:t>25 029,</w:t>
            </w:r>
            <w:r w:rsidR="008435FD" w:rsidRPr="0078130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C941" w14:textId="63432FC6" w:rsidR="00BE3566" w:rsidRPr="0078130C" w:rsidRDefault="00A54F30" w:rsidP="00DE67A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color w:val="000000"/>
                <w:sz w:val="18"/>
                <w:szCs w:val="18"/>
              </w:rPr>
              <w:t>12 042,5</w:t>
            </w:r>
          </w:p>
        </w:tc>
        <w:tc>
          <w:tcPr>
            <w:tcW w:w="52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F7E" w14:textId="26DF71D1" w:rsidR="00BE3566" w:rsidRPr="0078130C" w:rsidRDefault="005C4B19" w:rsidP="00DA30B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12 986,</w:t>
            </w:r>
            <w:r w:rsidR="00EE19AE" w:rsidRPr="007813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62F" w14:textId="1AAD91A7" w:rsidR="00BE3566" w:rsidRPr="0078130C" w:rsidRDefault="00A54F30" w:rsidP="00DA30B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8DE" w14:textId="704E9B14" w:rsidR="00BE3566" w:rsidRPr="0078130C" w:rsidRDefault="00A54F30" w:rsidP="00DA30B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6CB" w14:textId="6E4E2991" w:rsidR="00BE3566" w:rsidRPr="0078130C" w:rsidRDefault="00A54F30" w:rsidP="00DA30BA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1A2A90" w14:textId="77777777" w:rsidR="00BE3566" w:rsidRPr="0078130C" w:rsidRDefault="00BE3566" w:rsidP="00DA3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right w:val="single" w:sz="4" w:space="0" w:color="auto"/>
            </w:tcBorders>
          </w:tcPr>
          <w:p w14:paraId="14DFC596" w14:textId="77777777" w:rsidR="00BE3566" w:rsidRPr="0078130C" w:rsidRDefault="00BE3566" w:rsidP="00DA30BA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C57DF" w:rsidRPr="0078130C" w14:paraId="3E6CF84D" w14:textId="77777777" w:rsidTr="0078130C">
        <w:trPr>
          <w:gridAfter w:val="1"/>
          <w:wAfter w:w="1771" w:type="dxa"/>
          <w:trHeight w:val="772"/>
        </w:trPr>
        <w:tc>
          <w:tcPr>
            <w:tcW w:w="27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451" w14:textId="77777777" w:rsidR="00CC57DF" w:rsidRPr="0078130C" w:rsidRDefault="00CC57DF" w:rsidP="00CC57D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B98" w14:textId="1C1BBFFA" w:rsidR="00CC57DF" w:rsidRPr="0078130C" w:rsidRDefault="00CC57DF" w:rsidP="00CC57DF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Средства бюджета городского округа</w:t>
            </w:r>
            <w:r w:rsidR="00387707" w:rsidRPr="0078130C">
              <w:rPr>
                <w:sz w:val="18"/>
                <w:szCs w:val="18"/>
              </w:rPr>
              <w:t xml:space="preserve">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E27" w14:textId="361886D5" w:rsidR="00CC57DF" w:rsidRPr="0078130C" w:rsidRDefault="00CD4453" w:rsidP="00DE67A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40 125,0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1BF" w14:textId="330ADA50" w:rsidR="00CC57DF" w:rsidRPr="0078130C" w:rsidRDefault="005542D0" w:rsidP="00DE67A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18 207,5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597" w14:textId="3E49F3BE" w:rsidR="00CC57DF" w:rsidRPr="0078130C" w:rsidRDefault="00CD4453" w:rsidP="00CC57DF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63A" w14:textId="2C0F4BC8" w:rsidR="00CC57DF" w:rsidRPr="0078130C" w:rsidRDefault="005542D0" w:rsidP="00CC57DF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E00" w14:textId="0413BCA0" w:rsidR="00CC57DF" w:rsidRPr="0078130C" w:rsidRDefault="00A54F30" w:rsidP="00CC57DF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473" w14:textId="043806F1" w:rsidR="00CC57DF" w:rsidRPr="0078130C" w:rsidRDefault="00A54F30" w:rsidP="00CC57DF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4 798,1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B6306F" w14:textId="77777777" w:rsidR="00CC57DF" w:rsidRPr="0078130C" w:rsidRDefault="00CC57DF" w:rsidP="00CC57DF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509D5D0C" w14:textId="77777777" w:rsidR="00043AF0" w:rsidRPr="0078130C" w:rsidRDefault="00043AF0" w:rsidP="00E04F60">
      <w:pPr>
        <w:pStyle w:val="ConsPlusNormal"/>
        <w:jc w:val="center"/>
        <w:rPr>
          <w:rFonts w:ascii="Arial" w:hAnsi="Arial" w:cs="Arial"/>
          <w:szCs w:val="22"/>
        </w:rPr>
      </w:pPr>
    </w:p>
    <w:p w14:paraId="2F2A850A" w14:textId="77777777" w:rsidR="00ED726B" w:rsidRPr="0078130C" w:rsidRDefault="00ED726B" w:rsidP="00003CFE">
      <w:pPr>
        <w:pStyle w:val="ConsPlusNormal"/>
        <w:rPr>
          <w:rFonts w:ascii="Arial" w:hAnsi="Arial" w:cs="Arial"/>
          <w:sz w:val="28"/>
          <w:szCs w:val="28"/>
        </w:rPr>
      </w:pPr>
    </w:p>
    <w:p w14:paraId="40078215" w14:textId="7459CF87" w:rsidR="00E04F60" w:rsidRPr="0078130C" w:rsidRDefault="009F14DA" w:rsidP="00E04F60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9</w:t>
      </w:r>
      <w:r w:rsidR="00E04F60" w:rsidRPr="0078130C">
        <w:rPr>
          <w:rFonts w:ascii="Arial" w:hAnsi="Arial" w:cs="Arial"/>
          <w:sz w:val="24"/>
          <w:szCs w:val="24"/>
        </w:rPr>
        <w:t xml:space="preserve">. </w:t>
      </w:r>
      <w:r w:rsidR="00E04F60" w:rsidRPr="0078130C">
        <w:rPr>
          <w:rFonts w:ascii="Arial" w:eastAsiaTheme="minorEastAsia" w:hAnsi="Arial" w:cs="Arial"/>
          <w:sz w:val="24"/>
          <w:szCs w:val="24"/>
        </w:rPr>
        <w:t>Подпрограмма 4. «Молодежь Подмосковья»</w:t>
      </w:r>
    </w:p>
    <w:p w14:paraId="7B16289B" w14:textId="77777777" w:rsidR="00E04F60" w:rsidRPr="0078130C" w:rsidRDefault="00E04F60" w:rsidP="00E04F60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C20BF5E" w14:textId="7DFC3BBC" w:rsidR="00E04F60" w:rsidRPr="0078130C" w:rsidRDefault="009F14DA" w:rsidP="00E04F60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9</w:t>
      </w:r>
      <w:r w:rsidR="00E04F60" w:rsidRPr="0078130C">
        <w:rPr>
          <w:rFonts w:ascii="Arial" w:hAnsi="Arial" w:cs="Arial"/>
          <w:sz w:val="24"/>
          <w:szCs w:val="24"/>
        </w:rPr>
        <w:t>.1 Перечень мероприятий подпрограммы</w:t>
      </w:r>
      <w:r w:rsidR="00E04F60" w:rsidRPr="0078130C">
        <w:rPr>
          <w:rFonts w:ascii="Arial" w:eastAsiaTheme="minorEastAsia" w:hAnsi="Arial" w:cs="Arial"/>
          <w:sz w:val="24"/>
          <w:szCs w:val="24"/>
        </w:rPr>
        <w:t xml:space="preserve"> 4. «Молодежь Подмосковья»</w:t>
      </w:r>
    </w:p>
    <w:p w14:paraId="2F5A32C5" w14:textId="77777777" w:rsidR="00E04F60" w:rsidRPr="0078130C" w:rsidRDefault="00E04F60" w:rsidP="00E04F6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69"/>
        <w:gridCol w:w="889"/>
        <w:gridCol w:w="1278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</w:tblGrid>
      <w:tr w:rsidR="007E2601" w:rsidRPr="0078130C" w14:paraId="56EC9DC9" w14:textId="77777777" w:rsidTr="000B31FE">
        <w:trPr>
          <w:trHeight w:val="4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A7D31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A188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CB5B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8130C">
              <w:rPr>
                <w:sz w:val="18"/>
                <w:szCs w:val="18"/>
                <w:lang w:eastAsia="ru-RU"/>
              </w:rPr>
              <w:t>меро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-приятия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C1995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Источники</w:t>
            </w:r>
            <w:r w:rsidRPr="0078130C">
              <w:rPr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78130C">
              <w:rPr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3376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  <w:p w14:paraId="2BA8F08A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09A3B" w14:textId="77777777" w:rsidR="007E2601" w:rsidRPr="0078130C" w:rsidRDefault="007E260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7078" w14:textId="77777777" w:rsidR="007E2601" w:rsidRPr="0078130C" w:rsidRDefault="007E2601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E2601" w:rsidRPr="0078130C" w14:paraId="7328D94C" w14:textId="77777777" w:rsidTr="000B31FE">
        <w:trPr>
          <w:trHeight w:val="39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AF7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27D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0AB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5250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13B" w14:textId="77777777" w:rsidR="007E2601" w:rsidRPr="0078130C" w:rsidRDefault="007E2601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C2D" w14:textId="77777777" w:rsidR="007E2601" w:rsidRPr="0078130C" w:rsidRDefault="007E2601" w:rsidP="0070739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2023 год</w:t>
            </w:r>
          </w:p>
          <w:p w14:paraId="453738B9" w14:textId="77777777" w:rsidR="007E2601" w:rsidRPr="0078130C" w:rsidRDefault="007E2601" w:rsidP="0070739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AE5" w14:textId="77777777" w:rsidR="007E2601" w:rsidRPr="0078130C" w:rsidRDefault="007E260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D4A" w14:textId="77777777" w:rsidR="007E2601" w:rsidRPr="0078130C" w:rsidRDefault="007E260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183" w14:textId="77777777" w:rsidR="007E2601" w:rsidRPr="0078130C" w:rsidRDefault="007E260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26F" w14:textId="77777777" w:rsidR="007E2601" w:rsidRPr="0078130C" w:rsidRDefault="007E260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C2" w14:textId="77777777" w:rsidR="007E2601" w:rsidRPr="0078130C" w:rsidRDefault="007E2601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E2601" w:rsidRPr="0078130C" w14:paraId="0FADDECB" w14:textId="77777777" w:rsidTr="000B31FE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C1D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F9F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B40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5FB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119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30A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C63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AB8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5ED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799" w14:textId="77777777" w:rsidR="007E2601" w:rsidRPr="0078130C" w:rsidRDefault="007E260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2C1" w14:textId="77777777" w:rsidR="007E2601" w:rsidRPr="0078130C" w:rsidRDefault="007E2601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7E2601" w:rsidRPr="0078130C" w14:paraId="09F6C579" w14:textId="77777777" w:rsidTr="000B31FE">
        <w:trPr>
          <w:trHeight w:val="4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BBB5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DCE" w14:textId="77777777" w:rsidR="007E2601" w:rsidRPr="0078130C" w:rsidRDefault="007E2601" w:rsidP="007E2601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Основное мероприятие 01.</w:t>
            </w:r>
          </w:p>
          <w:p w14:paraId="522AF383" w14:textId="77777777" w:rsidR="007E2601" w:rsidRPr="0078130C" w:rsidRDefault="007E2601" w:rsidP="007E2601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Вовлечение молодежи в общественную жизнь</w:t>
            </w:r>
            <w:r w:rsidR="002A4F59" w:rsidRPr="007813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3F6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95F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5A9" w14:textId="2E3C4826" w:rsidR="007E2601" w:rsidRPr="0078130C" w:rsidRDefault="002B518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732" w14:textId="7B73E75E" w:rsidR="007E2601" w:rsidRPr="0078130C" w:rsidRDefault="009B4C2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8DA" w14:textId="47BBC110" w:rsidR="007E2601" w:rsidRPr="0078130C" w:rsidRDefault="002B518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4F2" w14:textId="5B970AD4" w:rsidR="007E2601" w:rsidRPr="0078130C" w:rsidRDefault="007C19F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921" w14:textId="3985C303" w:rsidR="007E2601" w:rsidRPr="0078130C" w:rsidRDefault="007C19F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282" w14:textId="33A77023" w:rsidR="007E2601" w:rsidRPr="0078130C" w:rsidRDefault="007C19F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83E" w14:textId="6A44B4DA" w:rsidR="007E2601" w:rsidRPr="0078130C" w:rsidRDefault="003B2FAE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t>МБУ МЦ «</w:t>
            </w:r>
            <w:proofErr w:type="spellStart"/>
            <w:proofErr w:type="gramStart"/>
            <w:r w:rsidRPr="0078130C">
              <w:t>Импульс»</w:t>
            </w:r>
            <w:r w:rsidR="007E2601" w:rsidRPr="0078130C">
              <w:rPr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</w:tr>
      <w:tr w:rsidR="007E2601" w:rsidRPr="0078130C" w14:paraId="783D998C" w14:textId="77777777" w:rsidTr="000B31FE">
        <w:trPr>
          <w:trHeight w:val="9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48B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07F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4DC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4FB" w14:textId="1D2FF6E8" w:rsidR="007E2601" w:rsidRPr="0078130C" w:rsidRDefault="007E2601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округа </w:t>
            </w:r>
            <w:r w:rsidR="007C19F8" w:rsidRPr="0078130C">
              <w:rPr>
                <w:rFonts w:ascii="Arial" w:hAnsi="Arial" w:cs="Arial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87C" w14:textId="1C6447E1" w:rsidR="007E2601" w:rsidRPr="0078130C" w:rsidRDefault="002B518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279" w14:textId="2123411F" w:rsidR="007E2601" w:rsidRPr="0078130C" w:rsidRDefault="007C19F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2FD" w14:textId="307C7DA5" w:rsidR="007E2601" w:rsidRPr="0078130C" w:rsidRDefault="002B518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53E" w14:textId="11E89A87" w:rsidR="007E2601" w:rsidRPr="0078130C" w:rsidRDefault="007C19F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</w:t>
            </w:r>
            <w:r w:rsidR="00613C89" w:rsidRPr="0078130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391" w14:textId="237CF114" w:rsidR="007E2601" w:rsidRPr="0078130C" w:rsidRDefault="007C19F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</w:t>
            </w:r>
            <w:r w:rsidR="00613C89" w:rsidRPr="0078130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590" w14:textId="0B396369" w:rsidR="007E2601" w:rsidRPr="0078130C" w:rsidRDefault="007C19F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  <w:r w:rsidR="00DE67A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000</w:t>
            </w:r>
            <w:r w:rsidR="00613C89" w:rsidRPr="0078130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E85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F12231" w:rsidRPr="0078130C" w14:paraId="725245EA" w14:textId="77777777" w:rsidTr="000B31FE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A76BE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E16" w14:textId="77777777" w:rsidR="00F12231" w:rsidRPr="0078130C" w:rsidRDefault="00F12231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Мероприятие 01.01.</w:t>
            </w:r>
          </w:p>
          <w:p w14:paraId="15326D86" w14:textId="77777777" w:rsidR="00F12231" w:rsidRPr="0078130C" w:rsidRDefault="00F12231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4C0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700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808" w14:textId="3D604987" w:rsidR="00F12231" w:rsidRPr="0078130C" w:rsidRDefault="002B518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B1E" w14:textId="698BE073" w:rsidR="00F12231" w:rsidRPr="0078130C" w:rsidRDefault="00F1223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A11" w14:textId="1E58325E" w:rsidR="00F12231" w:rsidRPr="0078130C" w:rsidRDefault="002B518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28B" w14:textId="048455C6" w:rsidR="00F12231" w:rsidRPr="0078130C" w:rsidRDefault="00F1223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C91" w14:textId="63DB41E7" w:rsidR="00F12231" w:rsidRPr="0078130C" w:rsidRDefault="00F1223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A13" w14:textId="6D7C24DD" w:rsidR="00F12231" w:rsidRPr="0078130C" w:rsidRDefault="00F1223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4BF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F12231" w:rsidRPr="0078130C" w14:paraId="39299178" w14:textId="77777777" w:rsidTr="000B31FE">
        <w:trPr>
          <w:trHeight w:val="73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F1C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018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A47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C4C" w14:textId="7B1B6996" w:rsidR="00F12231" w:rsidRPr="0078130C" w:rsidRDefault="00F12231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</w:t>
            </w:r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>округа  Мытищи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CE4" w14:textId="42921426" w:rsidR="00F12231" w:rsidRPr="0078130C" w:rsidRDefault="002B518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8 875,3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547" w14:textId="4B7501C3" w:rsidR="00F12231" w:rsidRPr="0078130C" w:rsidRDefault="00F1223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1 275,3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574" w14:textId="45E23B39" w:rsidR="00F12231" w:rsidRPr="0078130C" w:rsidRDefault="002B5187" w:rsidP="0070739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4 600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2C1" w14:textId="1796994F" w:rsidR="00F12231" w:rsidRPr="0078130C" w:rsidRDefault="00F1223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81F" w14:textId="078425B3" w:rsidR="00F12231" w:rsidRPr="0078130C" w:rsidRDefault="00F1223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738" w14:textId="73A6E7C4" w:rsidR="00F12231" w:rsidRPr="0078130C" w:rsidRDefault="00F12231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D88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2231" w:rsidRPr="0078130C" w14:paraId="5CC9E3E3" w14:textId="77777777" w:rsidTr="000B31FE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CC3C" w14:textId="77777777" w:rsidR="00F12231" w:rsidRPr="0078130C" w:rsidRDefault="00F12231" w:rsidP="00707390">
            <w:pPr>
              <w:adjustRightInd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F37" w14:textId="77777777" w:rsidR="00F12231" w:rsidRPr="0078130C" w:rsidRDefault="00F12231" w:rsidP="00707390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127DA6DA" w14:textId="77777777" w:rsidR="00F12231" w:rsidRPr="0078130C" w:rsidRDefault="00F12231" w:rsidP="00707390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Единица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2D0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98D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6F4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B96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761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E92" w14:textId="77777777" w:rsidR="00F12231" w:rsidRPr="0078130C" w:rsidRDefault="00F12231" w:rsidP="00707390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1B6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F35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805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3A5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F12231" w:rsidRPr="0078130C" w14:paraId="2D2D6986" w14:textId="77777777" w:rsidTr="000B31FE">
        <w:trPr>
          <w:cantSplit/>
          <w:trHeight w:val="2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583A" w14:textId="77777777" w:rsidR="00F12231" w:rsidRPr="0078130C" w:rsidRDefault="00F12231" w:rsidP="00707390">
            <w:pPr>
              <w:adjustRightInd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D7DF7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63EDB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0E08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4C4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791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2E3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6CE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C98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24D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E111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500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316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4C6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C3B58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2231" w:rsidRPr="0078130C" w14:paraId="3C86B19E" w14:textId="77777777" w:rsidTr="000B31FE">
        <w:trPr>
          <w:trHeight w:val="91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941" w14:textId="77777777" w:rsidR="00F12231" w:rsidRPr="0078130C" w:rsidRDefault="00F12231" w:rsidP="00707390">
            <w:pPr>
              <w:adjustRightInd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8B5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647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96B" w14:textId="77777777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FBB" w14:textId="18FA357F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1 725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51A" w14:textId="07CA440C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AD0" w14:textId="2B350D6F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1BA2" w14:textId="1BAE6942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92D" w14:textId="230D217F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63A" w14:textId="034F773C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F5D" w14:textId="367E369D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06C" w14:textId="11987A71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419" w14:textId="57FD4745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B02" w14:textId="18CD47F0" w:rsidR="00F12231" w:rsidRPr="0078130C" w:rsidRDefault="00F12231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319" w14:textId="77777777" w:rsidR="00F12231" w:rsidRPr="0078130C" w:rsidRDefault="00F1223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7E2601" w:rsidRPr="0078130C" w14:paraId="214B1D9A" w14:textId="77777777" w:rsidTr="000B31FE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255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8BD" w14:textId="77777777" w:rsidR="007E2601" w:rsidRPr="0078130C" w:rsidRDefault="005E06F0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Основное м</w:t>
            </w:r>
            <w:r w:rsidR="007E2601" w:rsidRPr="0078130C">
              <w:rPr>
                <w:rFonts w:ascii="Arial" w:hAnsi="Arial" w:cs="Arial"/>
                <w:sz w:val="18"/>
                <w:szCs w:val="18"/>
              </w:rPr>
              <w:t>ероприятие 02.</w:t>
            </w:r>
          </w:p>
          <w:p w14:paraId="0D0A5DE7" w14:textId="1C61EB73" w:rsidR="005E02B0" w:rsidRPr="0078130C" w:rsidRDefault="005E02B0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</w:t>
            </w:r>
            <w:r w:rsidRPr="0078130C">
              <w:rPr>
                <w:rFonts w:ascii="Arial" w:hAnsi="Arial" w:cs="Arial"/>
                <w:sz w:val="18"/>
                <w:szCs w:val="18"/>
              </w:rPr>
              <w:lastRenderedPageBreak/>
              <w:t>деятельность, научно-техническое творчество и предпринимательство, а также по поддержке мол</w:t>
            </w:r>
            <w:r w:rsidR="001026AC" w:rsidRPr="0078130C">
              <w:rPr>
                <w:rFonts w:ascii="Arial" w:hAnsi="Arial" w:cs="Arial"/>
                <w:sz w:val="18"/>
                <w:szCs w:val="18"/>
              </w:rPr>
              <w:t>о</w:t>
            </w:r>
            <w:r w:rsidRPr="0078130C">
              <w:rPr>
                <w:rFonts w:ascii="Arial" w:hAnsi="Arial" w:cs="Arial"/>
                <w:sz w:val="18"/>
                <w:szCs w:val="18"/>
              </w:rPr>
              <w:t>дежн</w:t>
            </w:r>
            <w:r w:rsidR="001026AC" w:rsidRPr="0078130C">
              <w:rPr>
                <w:rFonts w:ascii="Arial" w:hAnsi="Arial" w:cs="Arial"/>
                <w:sz w:val="18"/>
                <w:szCs w:val="18"/>
              </w:rPr>
              <w:t>ых творческих инициатив и медиасообществ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854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E4F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6D6" w14:textId="46BB2AAE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27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D49" w14:textId="09129F9B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7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8F0" w14:textId="4F505F32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CEC" w14:textId="74B2DC0A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C7E" w14:textId="0CB0665E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0AF" w14:textId="6653EC01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B49" w14:textId="1A7E02E9" w:rsidR="007E2601" w:rsidRPr="0078130C" w:rsidRDefault="003B2FAE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t>Управление молодежной политики</w:t>
            </w:r>
          </w:p>
        </w:tc>
      </w:tr>
      <w:tr w:rsidR="007E2601" w:rsidRPr="0078130C" w14:paraId="5E14BDC3" w14:textId="77777777" w:rsidTr="000B31FE">
        <w:trPr>
          <w:trHeight w:val="8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542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578B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625" w14:textId="77777777" w:rsidR="007E2601" w:rsidRPr="0078130C" w:rsidRDefault="007E2601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CA6" w14:textId="567BF3A4" w:rsidR="007E2601" w:rsidRPr="0078130C" w:rsidRDefault="007E2601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округа </w:t>
            </w:r>
            <w:r w:rsidR="00613C89" w:rsidRPr="0078130C">
              <w:rPr>
                <w:rFonts w:ascii="Arial" w:hAnsi="Arial" w:cs="Arial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9E3" w14:textId="356D8CB1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27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587,8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D6D" w14:textId="2A81C431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7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EC5" w14:textId="5960E15F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30A" w14:textId="3C91C39F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0EA" w14:textId="3F0A7BC2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BA2" w14:textId="103AA8E1" w:rsidR="007E2601" w:rsidRPr="0078130C" w:rsidRDefault="00613C89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  <w:r w:rsidR="00134217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013,0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B89" w14:textId="77777777" w:rsidR="007E2601" w:rsidRPr="0078130C" w:rsidRDefault="007E2601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054B5" w:rsidRPr="0078130C" w14:paraId="21873421" w14:textId="77777777" w:rsidTr="000B31FE">
        <w:trPr>
          <w:trHeight w:val="3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07D" w14:textId="77777777" w:rsidR="00D054B5" w:rsidRPr="0078130C" w:rsidRDefault="009C3B08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03A" w14:textId="77777777" w:rsidR="00D054B5" w:rsidRPr="0078130C" w:rsidRDefault="009C3B08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Мероприятие 02.01</w:t>
            </w:r>
          </w:p>
          <w:p w14:paraId="5C76CB70" w14:textId="77777777" w:rsidR="00D054B5" w:rsidRPr="0078130C" w:rsidRDefault="00D054B5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4A2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FBE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D4A" w14:textId="219B0C96" w:rsidR="00D054B5" w:rsidRPr="0078130C" w:rsidRDefault="00157BC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B5F" w14:textId="35051530" w:rsidR="00D054B5" w:rsidRPr="0078130C" w:rsidRDefault="00157BC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441" w14:textId="34415ADA" w:rsidR="00D054B5" w:rsidRPr="0078130C" w:rsidRDefault="00157BC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E7D" w14:textId="29D5F65B" w:rsidR="00D054B5" w:rsidRPr="0078130C" w:rsidRDefault="00157BC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1F7" w14:textId="214DC160" w:rsidR="00D054B5" w:rsidRPr="0078130C" w:rsidRDefault="00157BC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F2E" w14:textId="0991E7F5" w:rsidR="00D054B5" w:rsidRPr="0078130C" w:rsidRDefault="00157BC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85E" w14:textId="5480C52C" w:rsidR="00D054B5" w:rsidRPr="0078130C" w:rsidRDefault="003B2FAE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t>МБУ МЦ «Импульс»</w:t>
            </w:r>
          </w:p>
        </w:tc>
      </w:tr>
      <w:tr w:rsidR="00D054B5" w:rsidRPr="0078130C" w14:paraId="58AF4A71" w14:textId="77777777" w:rsidTr="000B31FE">
        <w:trPr>
          <w:trHeight w:val="9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77B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3F0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840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5D5" w14:textId="18913260" w:rsidR="00D054B5" w:rsidRPr="0078130C" w:rsidRDefault="00D054B5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округа </w:t>
            </w:r>
            <w:r w:rsidR="009C66A5" w:rsidRPr="0078130C">
              <w:rPr>
                <w:rFonts w:ascii="Arial" w:hAnsi="Arial" w:cs="Arial"/>
                <w:sz w:val="18"/>
                <w:szCs w:val="18"/>
              </w:rPr>
              <w:t xml:space="preserve">Мытищи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31E" w14:textId="5341C359" w:rsidR="00D054B5" w:rsidRPr="0078130C" w:rsidRDefault="009C66A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C38" w14:textId="35F80FB8" w:rsidR="00D054B5" w:rsidRPr="0078130C" w:rsidRDefault="009C66A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D69" w14:textId="2B19AE4C" w:rsidR="00D054B5" w:rsidRPr="0078130C" w:rsidRDefault="009C66A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068" w14:textId="7280EB71" w:rsidR="00D054B5" w:rsidRPr="0078130C" w:rsidRDefault="009C66A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8C3" w14:textId="470EA6F9" w:rsidR="00D054B5" w:rsidRPr="0078130C" w:rsidRDefault="009C66A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8A7" w14:textId="6100791F" w:rsidR="00D054B5" w:rsidRPr="0078130C" w:rsidRDefault="009C66A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A61" w14:textId="77777777" w:rsidR="00D054B5" w:rsidRPr="0078130C" w:rsidRDefault="00D054B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054B5" w:rsidRPr="0078130C" w14:paraId="663BCE92" w14:textId="77777777" w:rsidTr="000B31FE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E95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8C1" w14:textId="395128A1" w:rsidR="00D054B5" w:rsidRPr="0078130C" w:rsidRDefault="00D054B5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Проведены мероприятия по обучению, переобучению, повышению квалификации и обмену опытом специалистов</w:t>
            </w:r>
          </w:p>
          <w:p w14:paraId="6E9E912D" w14:textId="77777777" w:rsidR="00D054B5" w:rsidRPr="0078130C" w:rsidRDefault="00D054B5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CF9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F95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33E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523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6B1433F7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C49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23E" w14:textId="77777777" w:rsidR="00D054B5" w:rsidRPr="0078130C" w:rsidRDefault="00D054B5" w:rsidP="00707390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676E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358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5BF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71C" w14:textId="77777777" w:rsidR="00D054B5" w:rsidRPr="0078130C" w:rsidRDefault="00D054B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D054B5" w:rsidRPr="0078130C" w14:paraId="45523D79" w14:textId="77777777" w:rsidTr="000B31FE">
        <w:trPr>
          <w:trHeight w:val="3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B8E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B5F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B9B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602D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CC0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C12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526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4152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E3FF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7532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C48C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058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F83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945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3C8" w14:textId="77777777" w:rsidR="00D054B5" w:rsidRPr="0078130C" w:rsidRDefault="00D054B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054B5" w:rsidRPr="0078130C" w14:paraId="621ADDD4" w14:textId="77777777" w:rsidTr="000B31FE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F2C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17B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752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440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E9C" w14:textId="06345FDD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BD4" w14:textId="51E2F7F7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6BD" w14:textId="0B4FACBB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884" w14:textId="0AA227ED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137" w14:textId="09E26619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59D" w14:textId="4D738CFF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F70" w14:textId="64F4EA27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8A4" w14:textId="22C7BA01" w:rsidR="00D054B5" w:rsidRPr="0078130C" w:rsidRDefault="00134217" w:rsidP="00707390">
            <w:pPr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3F7" w14:textId="6337780D" w:rsidR="00D054B5" w:rsidRPr="0078130C" w:rsidRDefault="00134217" w:rsidP="00707390">
            <w:pPr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9AE" w14:textId="620573B2" w:rsidR="00D054B5" w:rsidRPr="0078130C" w:rsidRDefault="00134217" w:rsidP="00707390">
            <w:pPr>
              <w:jc w:val="center"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C5D" w14:textId="77777777" w:rsidR="00D054B5" w:rsidRPr="0078130C" w:rsidRDefault="00D054B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054B5" w:rsidRPr="0078130C" w14:paraId="4FA5C440" w14:textId="77777777" w:rsidTr="000B31FE">
        <w:trPr>
          <w:trHeight w:val="1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A3F" w14:textId="77777777" w:rsidR="00D054B5" w:rsidRPr="0078130C" w:rsidRDefault="002A4F59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2.</w:t>
            </w:r>
            <w:r w:rsidR="009C3B08" w:rsidRPr="007813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2DE" w14:textId="77777777" w:rsidR="00D054B5" w:rsidRPr="0078130C" w:rsidRDefault="009C3B08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Мероприятие 02.02</w:t>
            </w:r>
          </w:p>
          <w:p w14:paraId="2FF822A4" w14:textId="77777777" w:rsidR="00D054B5" w:rsidRPr="0078130C" w:rsidRDefault="00D054B5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A7F2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BDC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4CE" w14:textId="4C9C739F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27 523,2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388" w14:textId="265C21BC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314" w14:textId="50F06741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625C" w14:textId="31B611F7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0D2" w14:textId="30DBF30B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A7B" w14:textId="0107BD53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3A1" w14:textId="043A56C7" w:rsidR="00D054B5" w:rsidRPr="0078130C" w:rsidRDefault="003B2FAE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t>Администрация (центр занятости)</w:t>
            </w:r>
          </w:p>
        </w:tc>
      </w:tr>
      <w:tr w:rsidR="00D054B5" w:rsidRPr="0078130C" w14:paraId="479EEF1B" w14:textId="77777777" w:rsidTr="000B31FE">
        <w:trPr>
          <w:trHeight w:val="8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3F6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D6C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5E5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4DFB" w14:textId="25FB7152" w:rsidR="00D054B5" w:rsidRPr="0078130C" w:rsidRDefault="00D054B5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округа </w:t>
            </w:r>
            <w:r w:rsidR="00124438" w:rsidRPr="0078130C">
              <w:rPr>
                <w:rFonts w:ascii="Arial" w:hAnsi="Arial" w:cs="Arial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D36" w14:textId="5CECF227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27 523,2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850" w14:textId="3786EE28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7 523,2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D1B" w14:textId="13CA3F70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8B1" w14:textId="36318F88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DDE" w14:textId="357720C9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940" w14:textId="20F6C1D7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96E" w14:textId="77777777" w:rsidR="00D054B5" w:rsidRPr="0078130C" w:rsidRDefault="00D054B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054B5" w:rsidRPr="0078130C" w14:paraId="5F28C14D" w14:textId="77777777" w:rsidTr="000B31FE">
        <w:trPr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744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541" w14:textId="77777777" w:rsidR="00D054B5" w:rsidRPr="0078130C" w:rsidRDefault="00D054B5" w:rsidP="000B2F47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Проведены мероприятия по обеспечению занятости </w:t>
            </w:r>
            <w:r w:rsidRPr="0078130C">
              <w:rPr>
                <w:rFonts w:ascii="Arial" w:hAnsi="Arial" w:cs="Arial"/>
                <w:sz w:val="18"/>
                <w:szCs w:val="18"/>
              </w:rPr>
              <w:lastRenderedPageBreak/>
              <w:t>несовершеннолетних.</w:t>
            </w:r>
          </w:p>
          <w:p w14:paraId="3EF34B20" w14:textId="77777777" w:rsidR="00D054B5" w:rsidRPr="0078130C" w:rsidRDefault="00D054B5" w:rsidP="000B2F47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Единица </w:t>
            </w:r>
          </w:p>
          <w:p w14:paraId="6525C57D" w14:textId="1C7799CC" w:rsidR="00124438" w:rsidRPr="0078130C" w:rsidRDefault="00124438" w:rsidP="000B2F47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562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CCC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309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3E3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  <w:p w14:paraId="43BA196E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31E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DCB" w14:textId="77777777" w:rsidR="00D054B5" w:rsidRPr="0078130C" w:rsidRDefault="00D054B5" w:rsidP="00707390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AB1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01C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9" w14:textId="77777777" w:rsidR="00D054B5" w:rsidRPr="0078130C" w:rsidRDefault="00D054B5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347" w14:textId="77777777" w:rsidR="00D054B5" w:rsidRPr="0078130C" w:rsidRDefault="00D054B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D054B5" w:rsidRPr="0078130C" w14:paraId="052A851C" w14:textId="77777777" w:rsidTr="000B31FE">
        <w:trPr>
          <w:trHeight w:val="3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DE4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247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E74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7C2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91F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438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688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678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51E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93B3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0FD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12 </w:t>
            </w:r>
            <w:r w:rsidRPr="0078130C">
              <w:rPr>
                <w:sz w:val="18"/>
                <w:szCs w:val="18"/>
                <w:lang w:eastAsia="ru-RU"/>
              </w:rPr>
              <w:lastRenderedPageBreak/>
              <w:t>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DE9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FBC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BD8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7F4" w14:textId="77777777" w:rsidR="00D054B5" w:rsidRPr="0078130C" w:rsidRDefault="00D054B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D054B5" w:rsidRPr="0078130C" w14:paraId="370E67A0" w14:textId="77777777" w:rsidTr="000B31FE">
        <w:trPr>
          <w:trHeight w:val="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3200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7FF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DFD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045" w14:textId="77777777" w:rsidR="00D054B5" w:rsidRPr="0078130C" w:rsidRDefault="00D054B5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8D57" w14:textId="1127DD8D" w:rsidR="00D054B5" w:rsidRPr="0078130C" w:rsidRDefault="003C27E4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07D" w14:textId="227EDF1D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4E1" w14:textId="78422D21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1CA" w14:textId="1DCA43C6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B5B" w14:textId="7396D546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E41" w14:textId="7C80D02B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88B" w14:textId="74BEF7A1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9AC" w14:textId="5D2EDEFC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8C5" w14:textId="6A2D615B" w:rsidR="00D054B5" w:rsidRPr="0078130C" w:rsidRDefault="0013421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CDF" w14:textId="77777777" w:rsidR="00D054B5" w:rsidRPr="0078130C" w:rsidRDefault="00D054B5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903" w14:textId="77777777" w:rsidR="00D054B5" w:rsidRPr="0078130C" w:rsidRDefault="00D054B5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24438" w:rsidRPr="0078130C" w14:paraId="5978CAFF" w14:textId="77777777" w:rsidTr="000B31FE">
        <w:trPr>
          <w:trHeight w:val="275"/>
        </w:trPr>
        <w:tc>
          <w:tcPr>
            <w:tcW w:w="2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C68A" w14:textId="3B143419" w:rsidR="00124438" w:rsidRPr="0078130C" w:rsidRDefault="00124438" w:rsidP="0012443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 по подпрограмме</w:t>
            </w:r>
            <w:r w:rsidR="00822776" w:rsidRPr="007813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D60" w14:textId="695EA019" w:rsidR="00124438" w:rsidRPr="0078130C" w:rsidRDefault="00124438" w:rsidP="0012443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FF5" w14:textId="0C9FA168" w:rsidR="00124438" w:rsidRPr="0078130C" w:rsidRDefault="002B5187" w:rsidP="00EE01D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36 463,1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8DC" w14:textId="33EEFE58" w:rsidR="00124438" w:rsidRPr="0078130C" w:rsidRDefault="00124438" w:rsidP="0012443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8 811,1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E7B" w14:textId="59E0BE4D" w:rsidR="00124438" w:rsidRPr="0078130C" w:rsidRDefault="002B5187" w:rsidP="00124438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9 613,0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025" w14:textId="0A0E964A" w:rsidR="00124438" w:rsidRPr="0078130C" w:rsidRDefault="00124438" w:rsidP="00D029CE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C67" w14:textId="72A0489D" w:rsidR="00124438" w:rsidRPr="0078130C" w:rsidRDefault="00124438" w:rsidP="00D029CE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7C4" w14:textId="6CA8540C" w:rsidR="00124438" w:rsidRPr="0078130C" w:rsidRDefault="00124438" w:rsidP="00D029CE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6B5" w14:textId="77777777" w:rsidR="00124438" w:rsidRPr="0078130C" w:rsidRDefault="00124438" w:rsidP="00003C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4438" w:rsidRPr="0078130C" w14:paraId="5F49106A" w14:textId="77777777" w:rsidTr="000B31FE">
        <w:trPr>
          <w:trHeight w:val="739"/>
        </w:trPr>
        <w:tc>
          <w:tcPr>
            <w:tcW w:w="28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4E8" w14:textId="77777777" w:rsidR="00124438" w:rsidRPr="0078130C" w:rsidRDefault="00124438" w:rsidP="00124438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725" w14:textId="51CCA18D" w:rsidR="00124438" w:rsidRPr="0078130C" w:rsidRDefault="00124438" w:rsidP="00124438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29E" w14:textId="2E4B6C7F" w:rsidR="00124438" w:rsidRPr="0078130C" w:rsidRDefault="002B5187" w:rsidP="00124438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36 463,1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F5BC" w14:textId="5EEDD033" w:rsidR="00124438" w:rsidRPr="0078130C" w:rsidRDefault="00124438" w:rsidP="0012443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8 811,1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B13" w14:textId="5835B43F" w:rsidR="00124438" w:rsidRPr="0078130C" w:rsidRDefault="002B5187" w:rsidP="001244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9 613,0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035" w14:textId="39BBE7FD" w:rsidR="00124438" w:rsidRPr="0078130C" w:rsidRDefault="00124438" w:rsidP="0012443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5F4" w14:textId="4AE47727" w:rsidR="00124438" w:rsidRPr="0078130C" w:rsidRDefault="00124438" w:rsidP="0012443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6A3" w14:textId="645924C5" w:rsidR="00124438" w:rsidRPr="0078130C" w:rsidRDefault="00124438" w:rsidP="0012443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sz w:val="18"/>
                <w:szCs w:val="18"/>
                <w:lang w:eastAsia="ru-RU"/>
              </w:rPr>
              <w:t>6 013,0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C4F0" w14:textId="77777777" w:rsidR="00124438" w:rsidRPr="0078130C" w:rsidRDefault="00124438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0500D8A5" w14:textId="77777777" w:rsidR="001E58B8" w:rsidRPr="0078130C" w:rsidRDefault="001E58B8" w:rsidP="00C137D7">
      <w:pPr>
        <w:pStyle w:val="ConsPlusNormal"/>
        <w:rPr>
          <w:rFonts w:ascii="Arial" w:hAnsi="Arial" w:cs="Arial"/>
          <w:szCs w:val="22"/>
        </w:rPr>
      </w:pPr>
    </w:p>
    <w:p w14:paraId="362D6C01" w14:textId="77777777" w:rsidR="00ED726B" w:rsidRPr="0078130C" w:rsidRDefault="00ED726B" w:rsidP="00AF4AB7">
      <w:pPr>
        <w:pStyle w:val="ConsPlusNormal"/>
        <w:jc w:val="center"/>
        <w:rPr>
          <w:rFonts w:ascii="Arial" w:hAnsi="Arial" w:cs="Arial"/>
          <w:szCs w:val="22"/>
        </w:rPr>
      </w:pPr>
    </w:p>
    <w:p w14:paraId="2C50E0BF" w14:textId="77777777" w:rsidR="00ED726B" w:rsidRPr="0078130C" w:rsidRDefault="00ED726B" w:rsidP="00003CFE">
      <w:pPr>
        <w:pStyle w:val="ConsPlusNormal"/>
        <w:rPr>
          <w:rFonts w:ascii="Arial" w:hAnsi="Arial" w:cs="Arial"/>
          <w:szCs w:val="22"/>
        </w:rPr>
      </w:pPr>
    </w:p>
    <w:p w14:paraId="0C83EA97" w14:textId="56128838" w:rsidR="00AF4AB7" w:rsidRPr="0078130C" w:rsidRDefault="009F14DA" w:rsidP="00AF4AB7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10</w:t>
      </w:r>
      <w:r w:rsidR="00AF4AB7" w:rsidRPr="0078130C">
        <w:rPr>
          <w:rFonts w:ascii="Arial" w:hAnsi="Arial" w:cs="Arial"/>
          <w:sz w:val="24"/>
          <w:szCs w:val="24"/>
        </w:rPr>
        <w:t>. Подпрограмма</w:t>
      </w:r>
      <w:r w:rsidR="00AF4AB7" w:rsidRPr="0078130C">
        <w:rPr>
          <w:rFonts w:ascii="Arial" w:eastAsiaTheme="minorEastAsia" w:hAnsi="Arial" w:cs="Arial"/>
          <w:sz w:val="24"/>
          <w:szCs w:val="24"/>
        </w:rPr>
        <w:t xml:space="preserve"> </w:t>
      </w:r>
      <w:r w:rsidR="004D7111" w:rsidRPr="0078130C">
        <w:rPr>
          <w:rFonts w:ascii="Arial" w:eastAsiaTheme="minorEastAsia" w:hAnsi="Arial" w:cs="Arial"/>
          <w:sz w:val="24"/>
          <w:szCs w:val="24"/>
        </w:rPr>
        <w:t>5</w:t>
      </w:r>
      <w:r w:rsidR="00AF4AB7" w:rsidRPr="0078130C">
        <w:rPr>
          <w:rFonts w:ascii="Arial" w:eastAsiaTheme="minorEastAsia" w:hAnsi="Arial" w:cs="Arial"/>
          <w:sz w:val="24"/>
          <w:szCs w:val="24"/>
        </w:rPr>
        <w:t>. «</w:t>
      </w:r>
      <w:r w:rsidR="00BD2B67" w:rsidRPr="0078130C">
        <w:rPr>
          <w:rFonts w:ascii="Arial" w:eastAsiaTheme="minorEastAsia" w:hAnsi="Arial" w:cs="Arial"/>
          <w:sz w:val="24"/>
          <w:szCs w:val="24"/>
        </w:rPr>
        <w:t>Развитие добровольчества (</w:t>
      </w:r>
      <w:proofErr w:type="spellStart"/>
      <w:r w:rsidR="00BD2B67" w:rsidRPr="0078130C">
        <w:rPr>
          <w:rFonts w:ascii="Arial" w:eastAsiaTheme="minorEastAsia" w:hAnsi="Arial" w:cs="Arial"/>
          <w:sz w:val="24"/>
          <w:szCs w:val="24"/>
        </w:rPr>
        <w:t>волонтерства</w:t>
      </w:r>
      <w:proofErr w:type="spellEnd"/>
      <w:r w:rsidR="00BD2B67" w:rsidRPr="0078130C">
        <w:rPr>
          <w:rFonts w:ascii="Arial" w:eastAsiaTheme="minorEastAsia" w:hAnsi="Arial" w:cs="Arial"/>
          <w:sz w:val="24"/>
          <w:szCs w:val="24"/>
        </w:rPr>
        <w:t xml:space="preserve">) в городском округе </w:t>
      </w:r>
      <w:r w:rsidR="001F2BFE" w:rsidRPr="0078130C">
        <w:rPr>
          <w:rFonts w:ascii="Arial" w:eastAsiaTheme="minorEastAsia" w:hAnsi="Arial" w:cs="Arial"/>
          <w:sz w:val="24"/>
          <w:szCs w:val="24"/>
        </w:rPr>
        <w:t>Мытищи</w:t>
      </w:r>
      <w:r w:rsidR="00243783" w:rsidRPr="0078130C">
        <w:rPr>
          <w:rFonts w:ascii="Arial" w:eastAsiaTheme="minorEastAsia" w:hAnsi="Arial" w:cs="Arial"/>
          <w:sz w:val="24"/>
          <w:szCs w:val="24"/>
        </w:rPr>
        <w:t>»</w:t>
      </w:r>
    </w:p>
    <w:p w14:paraId="3BCB629F" w14:textId="77777777" w:rsidR="00AF4AB7" w:rsidRPr="0078130C" w:rsidRDefault="00AF4AB7" w:rsidP="00AF4AB7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04933758" w14:textId="7BE98684" w:rsidR="00243783" w:rsidRPr="0078130C" w:rsidRDefault="009F14DA" w:rsidP="00243783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10</w:t>
      </w:r>
      <w:r w:rsidR="00EA789C" w:rsidRPr="0078130C">
        <w:rPr>
          <w:rFonts w:ascii="Arial" w:hAnsi="Arial" w:cs="Arial"/>
          <w:sz w:val="24"/>
          <w:szCs w:val="24"/>
        </w:rPr>
        <w:t>.</w:t>
      </w:r>
      <w:r w:rsidR="00AF4AB7" w:rsidRPr="0078130C">
        <w:rPr>
          <w:rFonts w:ascii="Arial" w:hAnsi="Arial" w:cs="Arial"/>
          <w:sz w:val="24"/>
          <w:szCs w:val="24"/>
        </w:rPr>
        <w:t xml:space="preserve">1 Перечень мероприятий подпрограммы </w:t>
      </w:r>
      <w:r w:rsidR="004D7111" w:rsidRPr="0078130C">
        <w:rPr>
          <w:rFonts w:ascii="Arial" w:eastAsiaTheme="minorEastAsia" w:hAnsi="Arial" w:cs="Arial"/>
          <w:sz w:val="24"/>
          <w:szCs w:val="24"/>
        </w:rPr>
        <w:t>5</w:t>
      </w:r>
      <w:r w:rsidR="00243783" w:rsidRPr="0078130C">
        <w:rPr>
          <w:rFonts w:ascii="Arial" w:eastAsiaTheme="minorEastAsia" w:hAnsi="Arial" w:cs="Arial"/>
          <w:sz w:val="24"/>
          <w:szCs w:val="24"/>
        </w:rPr>
        <w:t>. «</w:t>
      </w:r>
      <w:r w:rsidR="00BD2B67" w:rsidRPr="0078130C">
        <w:rPr>
          <w:rFonts w:ascii="Arial" w:eastAsiaTheme="minorEastAsia" w:hAnsi="Arial" w:cs="Arial"/>
          <w:sz w:val="24"/>
          <w:szCs w:val="24"/>
        </w:rPr>
        <w:t>Развитие добровольчества (</w:t>
      </w:r>
      <w:proofErr w:type="spellStart"/>
      <w:r w:rsidR="00BD2B67" w:rsidRPr="0078130C">
        <w:rPr>
          <w:rFonts w:ascii="Arial" w:eastAsiaTheme="minorEastAsia" w:hAnsi="Arial" w:cs="Arial"/>
          <w:sz w:val="24"/>
          <w:szCs w:val="24"/>
        </w:rPr>
        <w:t>волонтерства</w:t>
      </w:r>
      <w:proofErr w:type="spellEnd"/>
      <w:r w:rsidR="00BD2B67" w:rsidRPr="0078130C">
        <w:rPr>
          <w:rFonts w:ascii="Arial" w:eastAsiaTheme="minorEastAsia" w:hAnsi="Arial" w:cs="Arial"/>
          <w:sz w:val="24"/>
          <w:szCs w:val="24"/>
        </w:rPr>
        <w:t xml:space="preserve">) в городском округе </w:t>
      </w:r>
      <w:r w:rsidR="001F2BFE" w:rsidRPr="0078130C">
        <w:rPr>
          <w:rFonts w:ascii="Arial" w:eastAsiaTheme="minorEastAsia" w:hAnsi="Arial" w:cs="Arial"/>
          <w:sz w:val="24"/>
          <w:szCs w:val="24"/>
        </w:rPr>
        <w:t>Мытищи</w:t>
      </w:r>
      <w:r w:rsidR="00243783" w:rsidRPr="0078130C">
        <w:rPr>
          <w:rFonts w:ascii="Arial" w:eastAsiaTheme="minorEastAsia" w:hAnsi="Arial" w:cs="Arial"/>
          <w:sz w:val="24"/>
          <w:szCs w:val="24"/>
        </w:rPr>
        <w:t>»</w:t>
      </w:r>
    </w:p>
    <w:p w14:paraId="48DA74A8" w14:textId="77777777" w:rsidR="00F21695" w:rsidRPr="0078130C" w:rsidRDefault="00F21695" w:rsidP="00243783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</w:p>
    <w:p w14:paraId="1EBEECAF" w14:textId="77777777" w:rsidR="00AF4AB7" w:rsidRPr="0078130C" w:rsidRDefault="00AF4AB7" w:rsidP="00243783">
      <w:pPr>
        <w:pStyle w:val="ConsPlusNormal"/>
        <w:rPr>
          <w:rFonts w:ascii="Arial" w:hAnsi="Arial" w:cs="Arial"/>
          <w:szCs w:val="22"/>
        </w:rPr>
      </w:pPr>
    </w:p>
    <w:tbl>
      <w:tblPr>
        <w:tblW w:w="156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999"/>
        <w:gridCol w:w="887"/>
        <w:gridCol w:w="1279"/>
        <w:gridCol w:w="988"/>
        <w:gridCol w:w="1024"/>
        <w:gridCol w:w="881"/>
        <w:gridCol w:w="1173"/>
        <w:gridCol w:w="1176"/>
        <w:gridCol w:w="1027"/>
        <w:gridCol w:w="1027"/>
        <w:gridCol w:w="880"/>
        <w:gridCol w:w="1024"/>
        <w:gridCol w:w="879"/>
        <w:gridCol w:w="927"/>
      </w:tblGrid>
      <w:tr w:rsidR="000B2F47" w:rsidRPr="0078130C" w14:paraId="79B8EA8D" w14:textId="77777777" w:rsidTr="006701BD">
        <w:trPr>
          <w:trHeight w:val="1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AB484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BF59B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A2A5B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8130C">
              <w:rPr>
                <w:sz w:val="18"/>
                <w:szCs w:val="18"/>
                <w:lang w:eastAsia="ru-RU"/>
              </w:rPr>
              <w:t>меро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-приятия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7A007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Источники</w:t>
            </w:r>
            <w:r w:rsidRPr="0078130C">
              <w:rPr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78130C">
              <w:rPr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30482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  <w:p w14:paraId="6060D281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8928D" w14:textId="77777777" w:rsidR="000B2F47" w:rsidRPr="0078130C" w:rsidRDefault="000B2F4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B1673" w14:textId="77777777" w:rsidR="000B2F47" w:rsidRPr="0078130C" w:rsidRDefault="000B2F47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2F47" w:rsidRPr="0078130C" w14:paraId="775590A2" w14:textId="77777777" w:rsidTr="006701BD">
        <w:trPr>
          <w:trHeight w:val="393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CF1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DFF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E50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243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DF3" w14:textId="77777777" w:rsidR="000B2F47" w:rsidRPr="0078130C" w:rsidRDefault="000B2F47" w:rsidP="007073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ACC6" w14:textId="77777777" w:rsidR="000B2F47" w:rsidRPr="0078130C" w:rsidRDefault="000B2F47" w:rsidP="0070739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2023 год</w:t>
            </w:r>
          </w:p>
          <w:p w14:paraId="736AE764" w14:textId="77777777" w:rsidR="000B2F47" w:rsidRPr="0078130C" w:rsidRDefault="000B2F47" w:rsidP="00707390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1C2" w14:textId="77777777" w:rsidR="000B2F47" w:rsidRPr="0078130C" w:rsidRDefault="000B2F4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82F" w14:textId="77777777" w:rsidR="000B2F47" w:rsidRPr="0078130C" w:rsidRDefault="000B2F4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4D0" w14:textId="77777777" w:rsidR="000B2F47" w:rsidRPr="0078130C" w:rsidRDefault="000B2F4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593" w14:textId="77777777" w:rsidR="000B2F47" w:rsidRPr="0078130C" w:rsidRDefault="000B2F4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rFonts w:eastAsiaTheme="minorHAnsi"/>
                <w:sz w:val="18"/>
                <w:szCs w:val="18"/>
              </w:rPr>
              <w:t>2027 год</w:t>
            </w: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A576" w14:textId="77777777" w:rsidR="000B2F47" w:rsidRPr="0078130C" w:rsidRDefault="000B2F47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B2F47" w:rsidRPr="0078130C" w14:paraId="21D66339" w14:textId="77777777" w:rsidTr="006701BD">
        <w:trPr>
          <w:trHeight w:val="20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EEE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F7A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BF2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779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E83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476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9C8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278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640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B3B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214" w14:textId="77777777" w:rsidR="000B2F47" w:rsidRPr="0078130C" w:rsidRDefault="000B2F47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0B2F47" w:rsidRPr="0078130C" w14:paraId="22D83A0B" w14:textId="77777777" w:rsidTr="006701BD">
        <w:trPr>
          <w:trHeight w:val="46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FE6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B40" w14:textId="77777777" w:rsidR="000B2F47" w:rsidRPr="0078130C" w:rsidRDefault="000B2F47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Основное мероприятие 01.</w:t>
            </w:r>
          </w:p>
          <w:p w14:paraId="71592823" w14:textId="77777777" w:rsidR="000B2F47" w:rsidRPr="0078130C" w:rsidRDefault="000B2F47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78130C">
              <w:rPr>
                <w:rFonts w:ascii="Arial" w:hAnsi="Arial" w:cs="Arial"/>
                <w:sz w:val="18"/>
                <w:szCs w:val="18"/>
              </w:rPr>
              <w:t>волонтерства</w:t>
            </w:r>
            <w:proofErr w:type="spellEnd"/>
            <w:r w:rsidRPr="007813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A85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0E9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503" w14:textId="6A0FCBFC" w:rsidR="000B2F47" w:rsidRPr="0078130C" w:rsidRDefault="005E6EA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9D0" w14:textId="3B2A93C8" w:rsidR="000B2F47" w:rsidRPr="0078130C" w:rsidRDefault="005E6EA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378" w14:textId="7C38BC8A" w:rsidR="000B2F47" w:rsidRPr="0078130C" w:rsidRDefault="005E6EA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371" w14:textId="23EF1919" w:rsidR="000B2F47" w:rsidRPr="0078130C" w:rsidRDefault="005E6EA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84" w14:textId="456ADCC8" w:rsidR="000B2F47" w:rsidRPr="0078130C" w:rsidRDefault="005E6EA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026" w14:textId="61041F16" w:rsidR="000B2F47" w:rsidRPr="0078130C" w:rsidRDefault="005E6EA8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971" w14:textId="1AB7D543" w:rsidR="000B2F47" w:rsidRPr="0078130C" w:rsidRDefault="003B2FAE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t>МБУ «Молодежный центр «Импульс</w:t>
            </w:r>
          </w:p>
        </w:tc>
      </w:tr>
      <w:tr w:rsidR="000B2F47" w:rsidRPr="0078130C" w14:paraId="69F48FDB" w14:textId="77777777" w:rsidTr="0084193E">
        <w:trPr>
          <w:trHeight w:val="84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9CB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095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3D2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1E6" w14:textId="2FF0F6E8" w:rsidR="000B2F47" w:rsidRPr="0078130C" w:rsidRDefault="000B2F47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округа </w:t>
            </w:r>
            <w:r w:rsidR="00EC1552" w:rsidRPr="0078130C">
              <w:rPr>
                <w:rFonts w:ascii="Arial" w:hAnsi="Arial" w:cs="Arial"/>
                <w:sz w:val="18"/>
                <w:szCs w:val="18"/>
              </w:rPr>
              <w:t>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0C0" w14:textId="002BBBFB" w:rsidR="000B2F47" w:rsidRPr="0078130C" w:rsidRDefault="0084193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AAE" w14:textId="79D6870D" w:rsidR="000B2F47" w:rsidRPr="0078130C" w:rsidRDefault="0084193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264" w14:textId="51669652" w:rsidR="000B2F47" w:rsidRPr="0078130C" w:rsidRDefault="0084193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D40" w14:textId="4C091BC1" w:rsidR="000B2F47" w:rsidRPr="0078130C" w:rsidRDefault="0084193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F8F" w14:textId="32B67BBF" w:rsidR="000B2F47" w:rsidRPr="0078130C" w:rsidRDefault="0084193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AFA" w14:textId="001ED3DA" w:rsidR="000B2F47" w:rsidRPr="0078130C" w:rsidRDefault="0084193E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D20" w14:textId="77777777" w:rsidR="000B2F47" w:rsidRPr="0078130C" w:rsidRDefault="000B2F47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B2F47" w:rsidRPr="0078130C" w14:paraId="6A6AC1BE" w14:textId="77777777" w:rsidTr="006701BD">
        <w:trPr>
          <w:trHeight w:val="2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3FC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49B" w14:textId="77777777" w:rsidR="000B2F47" w:rsidRPr="0078130C" w:rsidRDefault="000B2F47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Мероприятие 01.01.</w:t>
            </w:r>
          </w:p>
          <w:p w14:paraId="7AD02419" w14:textId="77777777" w:rsidR="000B2F47" w:rsidRPr="0078130C" w:rsidRDefault="000B2F47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276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val="en-US" w:eastAsia="ru-RU"/>
              </w:rPr>
              <w:t>2023 -202</w:t>
            </w:r>
            <w:r w:rsidRPr="0078130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A9D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966" w14:textId="6F124158" w:rsidR="000B2F47" w:rsidRPr="0078130C" w:rsidRDefault="002F7602" w:rsidP="00EC155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</w:t>
            </w:r>
            <w:r w:rsidR="00EC1552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1CB" w14:textId="54BC0D89" w:rsidR="000B2F47" w:rsidRPr="0078130C" w:rsidRDefault="002F7602" w:rsidP="00EC155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B3D" w14:textId="6A13EC37" w:rsidR="000B2F47" w:rsidRPr="0078130C" w:rsidRDefault="002F7602" w:rsidP="00EC155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B9D" w14:textId="02165747" w:rsidR="000B2F47" w:rsidRPr="0078130C" w:rsidRDefault="002F7602" w:rsidP="00EC155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8AC" w14:textId="2E1EFAA9" w:rsidR="000B2F47" w:rsidRPr="0078130C" w:rsidRDefault="002F7602" w:rsidP="00EC155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B64" w14:textId="75830441" w:rsidR="000B2F47" w:rsidRPr="0078130C" w:rsidRDefault="002F7602" w:rsidP="00EC1552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D5F" w14:textId="77777777" w:rsidR="000B2F47" w:rsidRPr="0078130C" w:rsidRDefault="000B2F47" w:rsidP="00003CFE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B2F47" w:rsidRPr="0078130C" w14:paraId="71EE3DB7" w14:textId="77777777" w:rsidTr="00155557">
        <w:trPr>
          <w:trHeight w:val="7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6DB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851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D37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CE3" w14:textId="349FCB9B" w:rsidR="000B2F47" w:rsidRPr="0078130C" w:rsidRDefault="00F22CD2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C5E" w14:textId="2A61D20B" w:rsidR="000B2F47" w:rsidRPr="0078130C" w:rsidRDefault="00EC1552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4D7" w14:textId="3B6DE46B" w:rsidR="000B2F47" w:rsidRPr="0078130C" w:rsidRDefault="00EC1552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9C3" w14:textId="5F1CF398" w:rsidR="000B2F47" w:rsidRPr="0078130C" w:rsidRDefault="00EC1552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B7F" w14:textId="74BA031B" w:rsidR="000B2F47" w:rsidRPr="0078130C" w:rsidRDefault="00EC1552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690" w14:textId="78A0E51E" w:rsidR="000B2F47" w:rsidRPr="0078130C" w:rsidRDefault="00EC1552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1B2" w14:textId="4F82B81E" w:rsidR="000B2F47" w:rsidRPr="0078130C" w:rsidRDefault="00EC1552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50D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B2F47" w:rsidRPr="0078130C" w14:paraId="3C78094C" w14:textId="77777777" w:rsidTr="003B2FAE">
        <w:trPr>
          <w:cantSplit/>
          <w:trHeight w:val="24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4CB" w14:textId="77777777" w:rsidR="000B2F47" w:rsidRPr="0078130C" w:rsidRDefault="000B2F47" w:rsidP="00707390">
            <w:pPr>
              <w:adjustRightInd/>
              <w:rPr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3DC" w14:textId="77777777" w:rsidR="000B2F47" w:rsidRPr="0078130C" w:rsidRDefault="000B2F47" w:rsidP="00707390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78130C">
              <w:rPr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78130C">
              <w:rPr>
                <w:sz w:val="18"/>
                <w:szCs w:val="18"/>
                <w:lang w:eastAsia="ru-RU"/>
              </w:rPr>
              <w:t>).</w:t>
            </w:r>
          </w:p>
          <w:p w14:paraId="0CD39C83" w14:textId="77777777" w:rsidR="000B2F47" w:rsidRPr="0078130C" w:rsidRDefault="000B2F47" w:rsidP="00707390">
            <w:pPr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C0C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382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98D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B7F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699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ECC" w14:textId="77777777" w:rsidR="000B2F47" w:rsidRPr="0078130C" w:rsidRDefault="000B2F47" w:rsidP="00707390">
            <w:pPr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8F6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FB2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517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A63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0B2F47" w:rsidRPr="0078130C" w14:paraId="58E04386" w14:textId="77777777" w:rsidTr="00155557">
        <w:trPr>
          <w:cantSplit/>
          <w:trHeight w:val="21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093" w14:textId="77777777" w:rsidR="000B2F47" w:rsidRPr="0078130C" w:rsidRDefault="000B2F47" w:rsidP="00707390">
            <w:pPr>
              <w:adjustRightInd/>
              <w:rPr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AAE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8E7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AC7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B5C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4CF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19E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7AC3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65CE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6F2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3DA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60B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14B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DB0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F8D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B2F47" w:rsidRPr="0078130C" w14:paraId="10BD3756" w14:textId="77777777" w:rsidTr="00155557">
        <w:trPr>
          <w:trHeight w:val="7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CE6" w14:textId="77777777" w:rsidR="000B2F47" w:rsidRPr="0078130C" w:rsidRDefault="000B2F47" w:rsidP="00707390">
            <w:pPr>
              <w:adjustRightInd/>
              <w:rPr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8A4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131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E77" w14:textId="77777777" w:rsidR="000B2F47" w:rsidRPr="0078130C" w:rsidRDefault="000B2F4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E69" w14:textId="2E22BFA3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50</w:t>
            </w:r>
            <w:r w:rsidR="003C27E4" w:rsidRPr="0078130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7F1" w14:textId="478FB47B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</w:t>
            </w:r>
            <w:r w:rsidR="003C27E4" w:rsidRPr="0078130C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26C" w14:textId="2E349B95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C67" w14:textId="729205B2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5F0" w14:textId="55436FC3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CB4" w14:textId="45FD5EFE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166" w14:textId="2F7B9BE4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135" w14:textId="45A43194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F37" w14:textId="7DF708A7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61C" w14:textId="0062680B" w:rsidR="000B2F47" w:rsidRPr="0078130C" w:rsidRDefault="00EC1552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B55" w14:textId="77777777" w:rsidR="000B2F47" w:rsidRPr="0078130C" w:rsidRDefault="000B2F47" w:rsidP="00707390">
            <w:pPr>
              <w:adjustRightInd/>
              <w:rPr>
                <w:sz w:val="18"/>
                <w:szCs w:val="18"/>
                <w:lang w:eastAsia="ru-RU"/>
              </w:rPr>
            </w:pPr>
          </w:p>
        </w:tc>
      </w:tr>
      <w:tr w:rsidR="004E3C77" w:rsidRPr="0078130C" w14:paraId="17FD443E" w14:textId="77777777" w:rsidTr="00155557">
        <w:trPr>
          <w:trHeight w:val="385"/>
        </w:trPr>
        <w:tc>
          <w:tcPr>
            <w:tcW w:w="3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E59" w14:textId="77777777" w:rsidR="004E3C77" w:rsidRPr="0078130C" w:rsidRDefault="004E3C77" w:rsidP="00F073D5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 по подпрограмме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EB9" w14:textId="292C362C" w:rsidR="004E3C77" w:rsidRPr="0078130C" w:rsidRDefault="004E3C77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756" w14:textId="1BA283B8" w:rsidR="004E3C77" w:rsidRPr="0078130C" w:rsidRDefault="004E3C77" w:rsidP="00707390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3144" w14:textId="1C067CCC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B12" w14:textId="566E9744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250" w14:textId="6BADE0BF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990" w14:textId="0893DF73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FC44" w14:textId="2BEFED29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9E4" w14:textId="77777777" w:rsidR="004E3C77" w:rsidRPr="0078130C" w:rsidRDefault="004E3C77" w:rsidP="00707390">
            <w:pPr>
              <w:adjustRightInd/>
              <w:jc w:val="center"/>
              <w:rPr>
                <w:sz w:val="18"/>
                <w:szCs w:val="18"/>
              </w:rPr>
            </w:pPr>
          </w:p>
          <w:p w14:paraId="142A437D" w14:textId="77777777" w:rsidR="004E3C77" w:rsidRPr="0078130C" w:rsidRDefault="004E3C77" w:rsidP="00707390">
            <w:pPr>
              <w:adjustRightInd/>
              <w:jc w:val="center"/>
              <w:rPr>
                <w:sz w:val="18"/>
                <w:szCs w:val="18"/>
              </w:rPr>
            </w:pPr>
          </w:p>
          <w:p w14:paraId="673283F5" w14:textId="2FC42E20" w:rsidR="004E3C77" w:rsidRPr="0078130C" w:rsidRDefault="004E3C7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  <w:r w:rsidRPr="0078130C">
              <w:rPr>
                <w:sz w:val="18"/>
                <w:szCs w:val="18"/>
              </w:rPr>
              <w:t>х</w:t>
            </w:r>
          </w:p>
        </w:tc>
      </w:tr>
      <w:tr w:rsidR="004E3C77" w:rsidRPr="0078130C" w14:paraId="663B39B6" w14:textId="77777777" w:rsidTr="00155557">
        <w:trPr>
          <w:trHeight w:val="739"/>
        </w:trPr>
        <w:tc>
          <w:tcPr>
            <w:tcW w:w="3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C11" w14:textId="77777777" w:rsidR="004E3C77" w:rsidRPr="0078130C" w:rsidRDefault="004E3C77" w:rsidP="0070739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B06" w14:textId="2C467598" w:rsidR="004E3C77" w:rsidRPr="0078130C" w:rsidRDefault="004E3C77" w:rsidP="00707390">
            <w:pPr>
              <w:adjustRightInd/>
              <w:rPr>
                <w:sz w:val="18"/>
                <w:szCs w:val="18"/>
              </w:rPr>
            </w:pPr>
            <w:r w:rsidRPr="0078130C">
              <w:rPr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4B6" w14:textId="1C01ABAF" w:rsidR="004E3C77" w:rsidRPr="0078130C" w:rsidRDefault="004E3C77" w:rsidP="00F5276A">
            <w:pPr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1 424,7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AA" w14:textId="4C3E27A7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87E" w14:textId="78469CB6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E1D" w14:textId="47F6EDD3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4D2" w14:textId="670E8D4B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1587" w14:textId="344F67B0" w:rsidR="004E3C77" w:rsidRPr="0078130C" w:rsidRDefault="004E3C77" w:rsidP="00707390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B9F" w14:textId="3B3CD642" w:rsidR="004E3C77" w:rsidRPr="0078130C" w:rsidRDefault="004E3C77" w:rsidP="00707390">
            <w:pPr>
              <w:adjustRightInd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3EECF55C" w14:textId="77777777" w:rsidR="000B2F47" w:rsidRPr="0078130C" w:rsidRDefault="000B2F47" w:rsidP="00243783">
      <w:pPr>
        <w:pStyle w:val="ConsPlusNormal"/>
        <w:rPr>
          <w:rFonts w:ascii="Arial" w:hAnsi="Arial" w:cs="Arial"/>
          <w:szCs w:val="22"/>
        </w:rPr>
      </w:pPr>
    </w:p>
    <w:p w14:paraId="3A69931E" w14:textId="2B0A924A" w:rsidR="00F21695" w:rsidRPr="0078130C" w:rsidRDefault="00F21695" w:rsidP="00AF4AB7">
      <w:pPr>
        <w:pStyle w:val="ConsPlusNormal"/>
        <w:jc w:val="center"/>
        <w:rPr>
          <w:rFonts w:ascii="Arial" w:hAnsi="Arial" w:cs="Arial"/>
          <w:szCs w:val="22"/>
        </w:rPr>
      </w:pPr>
    </w:p>
    <w:p w14:paraId="4F9AD8DB" w14:textId="77777777" w:rsidR="00F21695" w:rsidRPr="0078130C" w:rsidRDefault="00F21695" w:rsidP="00AF4AB7">
      <w:pPr>
        <w:pStyle w:val="ConsPlusNormal"/>
        <w:jc w:val="center"/>
        <w:rPr>
          <w:rFonts w:ascii="Arial" w:hAnsi="Arial" w:cs="Arial"/>
          <w:szCs w:val="22"/>
        </w:rPr>
      </w:pPr>
    </w:p>
    <w:p w14:paraId="0DDA7962" w14:textId="3F59F1E7" w:rsidR="004D7111" w:rsidRPr="0078130C" w:rsidRDefault="009F14DA" w:rsidP="004D7111">
      <w:pPr>
        <w:pStyle w:val="ConsPlusNormal"/>
        <w:jc w:val="center"/>
        <w:rPr>
          <w:rFonts w:ascii="Arial" w:eastAsiaTheme="minorEastAsia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11</w:t>
      </w:r>
      <w:r w:rsidR="004D7111" w:rsidRPr="0078130C">
        <w:rPr>
          <w:rFonts w:ascii="Arial" w:hAnsi="Arial" w:cs="Arial"/>
          <w:sz w:val="24"/>
          <w:szCs w:val="24"/>
        </w:rPr>
        <w:t xml:space="preserve">. </w:t>
      </w:r>
      <w:r w:rsidR="004D7111" w:rsidRPr="0078130C">
        <w:rPr>
          <w:rFonts w:ascii="Arial" w:eastAsiaTheme="minorEastAsia" w:hAnsi="Arial" w:cs="Arial"/>
          <w:sz w:val="24"/>
          <w:szCs w:val="24"/>
        </w:rPr>
        <w:t>Подпрограмма 6 «Обеспечивающая подпрограмма»</w:t>
      </w:r>
    </w:p>
    <w:p w14:paraId="116F5F59" w14:textId="77777777" w:rsidR="004D7111" w:rsidRPr="0078130C" w:rsidRDefault="004D7111" w:rsidP="004D7111">
      <w:pPr>
        <w:pStyle w:val="ConsPlusNormal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78A99C64" w14:textId="4A953446" w:rsidR="004D7111" w:rsidRPr="0078130C" w:rsidRDefault="009F14DA" w:rsidP="004D7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130C">
        <w:rPr>
          <w:rFonts w:ascii="Arial" w:hAnsi="Arial" w:cs="Arial"/>
          <w:sz w:val="24"/>
          <w:szCs w:val="24"/>
        </w:rPr>
        <w:t>11</w:t>
      </w:r>
      <w:r w:rsidR="004D7111" w:rsidRPr="0078130C">
        <w:rPr>
          <w:rFonts w:ascii="Arial" w:hAnsi="Arial" w:cs="Arial"/>
          <w:sz w:val="24"/>
          <w:szCs w:val="24"/>
        </w:rPr>
        <w:t>.1 Перечень мероприятий подпрограммы 6</w:t>
      </w:r>
      <w:r w:rsidR="004D7111" w:rsidRPr="0078130C">
        <w:rPr>
          <w:rFonts w:ascii="Arial" w:eastAsiaTheme="minorEastAsia" w:hAnsi="Arial" w:cs="Arial"/>
          <w:sz w:val="24"/>
          <w:szCs w:val="24"/>
        </w:rPr>
        <w:t xml:space="preserve"> «Обеспечивающая подпрограмма»</w:t>
      </w:r>
    </w:p>
    <w:p w14:paraId="1DE197F9" w14:textId="77777777" w:rsidR="004D7111" w:rsidRPr="0078130C" w:rsidRDefault="004D7111" w:rsidP="004D7111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440"/>
        <w:gridCol w:w="1275"/>
        <w:gridCol w:w="1701"/>
        <w:gridCol w:w="1559"/>
        <w:gridCol w:w="1276"/>
        <w:gridCol w:w="1417"/>
        <w:gridCol w:w="1276"/>
        <w:gridCol w:w="1276"/>
        <w:gridCol w:w="1417"/>
        <w:gridCol w:w="1493"/>
      </w:tblGrid>
      <w:tr w:rsidR="004D7111" w:rsidRPr="0078130C" w14:paraId="53DE542B" w14:textId="77777777" w:rsidTr="007E3114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F7CE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D90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D61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1154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Источники</w:t>
            </w:r>
            <w:r w:rsidRPr="0078130C">
              <w:rPr>
                <w:rFonts w:ascii="Arial" w:hAnsi="Arial" w:cs="Arial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B1C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Всего</w:t>
            </w:r>
          </w:p>
          <w:p w14:paraId="34EE589D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7E7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CBB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78130C" w14:paraId="0294D7DA" w14:textId="77777777" w:rsidTr="007E3114">
        <w:trPr>
          <w:trHeight w:val="451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558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DC6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698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430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FA7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7D1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A813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100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D81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C45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2027год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6F4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111" w:rsidRPr="0078130C" w14:paraId="77B26047" w14:textId="77777777" w:rsidTr="002F54E6">
        <w:trPr>
          <w:trHeight w:val="2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511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0BA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7FE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C7F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A14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837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5D9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704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E7C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035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DD4" w14:textId="77777777" w:rsidR="004D7111" w:rsidRPr="0078130C" w:rsidRDefault="004D7111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F2524" w:rsidRPr="0078130C" w14:paraId="432479E9" w14:textId="77777777" w:rsidTr="002F54E6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426" w14:textId="77777777" w:rsidR="006F2524" w:rsidRPr="0078130C" w:rsidRDefault="006F2524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F20" w14:textId="77777777" w:rsidR="006F2524" w:rsidRPr="0078130C" w:rsidRDefault="006F2524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Основное мероприятие 01.</w:t>
            </w:r>
          </w:p>
          <w:p w14:paraId="13C426BE" w14:textId="77777777" w:rsidR="006F2524" w:rsidRPr="0078130C" w:rsidRDefault="006F2524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eastAsia="Calibri" w:hAnsi="Arial" w:cs="Arial"/>
                <w:sz w:val="18"/>
                <w:szCs w:val="18"/>
              </w:rPr>
              <w:lastRenderedPageBreak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1E0" w14:textId="77777777" w:rsidR="006F2524" w:rsidRPr="0078130C" w:rsidRDefault="006F2524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2023 -202</w:t>
            </w:r>
            <w:r w:rsidRPr="007813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9D2" w14:textId="77777777" w:rsidR="006F2524" w:rsidRPr="0078130C" w:rsidRDefault="006F2524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943" w14:textId="2AA6A83C" w:rsidR="006F2524" w:rsidRPr="0078130C" w:rsidRDefault="009D7A9D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269 255,2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F5E" w14:textId="70EFFD3D" w:rsidR="006F2524" w:rsidRPr="0078130C" w:rsidRDefault="000639D5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C52" w14:textId="6EB3B99A" w:rsidR="006F2524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53</w:t>
            </w:r>
            <w:r w:rsidR="002B5187" w:rsidRPr="0078130C">
              <w:rPr>
                <w:color w:val="000000"/>
                <w:sz w:val="18"/>
                <w:szCs w:val="18"/>
              </w:rPr>
              <w:t> </w:t>
            </w:r>
            <w:r w:rsidR="002B5187" w:rsidRPr="0078130C">
              <w:rPr>
                <w:color w:val="000000"/>
                <w:sz w:val="18"/>
                <w:szCs w:val="18"/>
                <w:lang w:val="en-US"/>
              </w:rPr>
              <w:t>148,</w:t>
            </w:r>
            <w:r w:rsidR="00BE6D91" w:rsidRPr="007813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850" w14:textId="63F73F9A" w:rsidR="006F2524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F17" w14:textId="5B6E4CAE" w:rsidR="006F2524" w:rsidRPr="0078130C" w:rsidRDefault="00B44278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9A8" w14:textId="2E77D064" w:rsidR="006F2524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3A2" w14:textId="200AEA00" w:rsidR="006F2524" w:rsidRPr="0078130C" w:rsidRDefault="003B2FAE" w:rsidP="006F2524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20"/>
              </w:rPr>
              <w:t>Управление молодежной политики</w:t>
            </w:r>
          </w:p>
        </w:tc>
      </w:tr>
      <w:tr w:rsidR="005E6EA8" w:rsidRPr="0078130C" w14:paraId="185E08FE" w14:textId="77777777" w:rsidTr="002F54E6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64F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9DB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97F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F8E" w14:textId="08CF60BC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78130C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C12" w14:textId="3B1FFAC0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54C" w14:textId="73CC8BE7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0FE" w14:textId="09200A8B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7D4" w14:textId="2D412015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BC3" w14:textId="36789833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79" w14:textId="4B73BCCF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482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2524" w:rsidRPr="0078130C" w14:paraId="6A9A2AFC" w14:textId="77777777" w:rsidTr="002F54E6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DBB" w14:textId="77777777" w:rsidR="006F2524" w:rsidRPr="0078130C" w:rsidRDefault="006F2524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9A2" w14:textId="77777777" w:rsidR="006F2524" w:rsidRPr="0078130C" w:rsidRDefault="006F2524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FBA" w14:textId="77777777" w:rsidR="006F2524" w:rsidRPr="0078130C" w:rsidRDefault="006F2524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406B" w14:textId="22F7634F" w:rsidR="006F2524" w:rsidRPr="0078130C" w:rsidRDefault="006F2524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</w:t>
            </w:r>
            <w:r w:rsidR="0046672E" w:rsidRPr="0078130C">
              <w:rPr>
                <w:rFonts w:ascii="Arial" w:hAnsi="Arial" w:cs="Arial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E82" w14:textId="6485CD5C" w:rsidR="006F2524" w:rsidRPr="0078130C" w:rsidRDefault="009D7A9D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269 255,2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1F6" w14:textId="203BF373" w:rsidR="006F2524" w:rsidRPr="0078130C" w:rsidRDefault="000639D5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69 354,4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0F3" w14:textId="77293893" w:rsidR="006F2524" w:rsidRPr="0078130C" w:rsidRDefault="002B5187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53 </w:t>
            </w:r>
            <w:r w:rsidRPr="0078130C">
              <w:rPr>
                <w:color w:val="000000"/>
                <w:sz w:val="18"/>
                <w:szCs w:val="18"/>
                <w:lang w:val="en-US"/>
              </w:rPr>
              <w:t>148,</w:t>
            </w:r>
            <w:r w:rsidR="00BE6D91" w:rsidRPr="007813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829" w14:textId="17081A71" w:rsidR="006F2524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D96" w14:textId="2CF3B3EE" w:rsidR="006F2524" w:rsidRPr="0078130C" w:rsidRDefault="00B44278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486" w14:textId="4215B5C9" w:rsidR="006F2524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B37" w14:textId="77777777" w:rsidR="006F2524" w:rsidRPr="0078130C" w:rsidRDefault="006F2524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D6" w:rsidRPr="0078130C" w14:paraId="6B2456A1" w14:textId="77777777" w:rsidTr="00155557">
        <w:trPr>
          <w:trHeight w:val="21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BD7D6" w14:textId="77777777" w:rsidR="008C3BD6" w:rsidRPr="0078130C" w:rsidRDefault="008C3BD6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14B" w14:textId="77777777" w:rsidR="008C3BD6" w:rsidRPr="0078130C" w:rsidRDefault="008C3BD6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A29" w14:textId="77777777" w:rsidR="008C3BD6" w:rsidRPr="0078130C" w:rsidRDefault="008C3BD6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  <w:lang w:val="en-US"/>
              </w:rPr>
              <w:t>2023 -202</w:t>
            </w:r>
            <w:r w:rsidRPr="007813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E6A" w14:textId="77777777" w:rsidR="008C3BD6" w:rsidRPr="0078130C" w:rsidRDefault="008C3BD6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1FA" w14:textId="674AF185" w:rsidR="008C3BD6" w:rsidRPr="0078130C" w:rsidRDefault="00BB649C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248 384,4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9E0" w14:textId="558928E8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51</w:t>
            </w:r>
            <w:r w:rsidR="00FF7615" w:rsidRPr="0078130C">
              <w:rPr>
                <w:color w:val="000000"/>
                <w:sz w:val="18"/>
                <w:szCs w:val="18"/>
              </w:rPr>
              <w:t> </w:t>
            </w:r>
            <w:r w:rsidRPr="0078130C">
              <w:rPr>
                <w:color w:val="000000"/>
                <w:sz w:val="18"/>
                <w:szCs w:val="18"/>
              </w:rPr>
              <w:t>500</w:t>
            </w:r>
            <w:r w:rsidR="00FF7615" w:rsidRPr="0078130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923" w14:textId="1D82B814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50</w:t>
            </w:r>
            <w:r w:rsidR="002A6389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132,</w:t>
            </w:r>
            <w:r w:rsidR="004F0195" w:rsidRPr="007813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977B" w14:textId="22405E67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CBC" w14:textId="258682C4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64B" w14:textId="02286507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ED1" w14:textId="1E3C44C2" w:rsidR="008C3BD6" w:rsidRPr="0078130C" w:rsidRDefault="003B2FAE" w:rsidP="00F5276A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20"/>
              </w:rPr>
              <w:t>МБУ МЦ «Импульс»</w:t>
            </w:r>
          </w:p>
        </w:tc>
      </w:tr>
      <w:tr w:rsidR="005E6EA8" w:rsidRPr="0078130C" w14:paraId="4BFAF9E9" w14:textId="77777777" w:rsidTr="00155557">
        <w:trPr>
          <w:trHeight w:val="21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98B4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3C6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095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57F" w14:textId="7D208DE3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78130C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C29" w14:textId="17F6A04A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E43" w14:textId="6B6FE975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11D" w14:textId="3F5C1EA5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807" w14:textId="4C10849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438" w14:textId="30BAACB5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5F8" w14:textId="0480632A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49B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3BD6" w:rsidRPr="0078130C" w14:paraId="1AF8314A" w14:textId="77777777" w:rsidTr="00155557">
        <w:trPr>
          <w:trHeight w:val="465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ABA" w14:textId="77777777" w:rsidR="008C3BD6" w:rsidRPr="0078130C" w:rsidRDefault="008C3BD6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08B" w14:textId="77777777" w:rsidR="008C3BD6" w:rsidRPr="0078130C" w:rsidRDefault="008C3BD6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F91" w14:textId="77777777" w:rsidR="008C3BD6" w:rsidRPr="0078130C" w:rsidRDefault="008C3BD6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D2C" w14:textId="390394B6" w:rsidR="008C3BD6" w:rsidRPr="0078130C" w:rsidRDefault="008C3BD6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</w:t>
            </w:r>
            <w:r w:rsidR="0046672E" w:rsidRPr="0078130C">
              <w:rPr>
                <w:rFonts w:ascii="Arial" w:hAnsi="Arial" w:cs="Arial"/>
                <w:sz w:val="18"/>
                <w:szCs w:val="18"/>
              </w:rPr>
              <w:t xml:space="preserve">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F3F" w14:textId="0CE6F5B3" w:rsidR="008C3BD6" w:rsidRPr="0078130C" w:rsidRDefault="00BB649C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248 384,4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1EA" w14:textId="6D1F8B4F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51</w:t>
            </w:r>
            <w:r w:rsidR="00FF7615" w:rsidRPr="0078130C">
              <w:rPr>
                <w:color w:val="000000"/>
                <w:sz w:val="18"/>
                <w:szCs w:val="18"/>
              </w:rPr>
              <w:t> </w:t>
            </w:r>
            <w:r w:rsidRPr="0078130C">
              <w:rPr>
                <w:color w:val="000000"/>
                <w:sz w:val="18"/>
                <w:szCs w:val="18"/>
              </w:rPr>
              <w:t>500</w:t>
            </w:r>
            <w:r w:rsidR="00FF7615" w:rsidRPr="0078130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BED" w14:textId="3C8C4C9F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50 132,</w:t>
            </w:r>
            <w:r w:rsidR="004F0195" w:rsidRPr="007813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EEB" w14:textId="119158D8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5E6" w14:textId="6E71FDAF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B04" w14:textId="338ACFEC" w:rsidR="008C3BD6" w:rsidRPr="0078130C" w:rsidRDefault="0046672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48 917,4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6B7" w14:textId="77777777" w:rsidR="008C3BD6" w:rsidRPr="0078130C" w:rsidRDefault="008C3BD6" w:rsidP="00CD488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FAE" w:rsidRPr="0078130C" w14:paraId="0E6D066F" w14:textId="77777777" w:rsidTr="00155557">
        <w:trPr>
          <w:trHeight w:val="278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199" w14:textId="77777777" w:rsidR="003B2FAE" w:rsidRPr="0078130C" w:rsidRDefault="003B2FAE" w:rsidP="007E3114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1.4</w:t>
            </w:r>
          </w:p>
          <w:p w14:paraId="4F6FF68B" w14:textId="4D73D69B" w:rsidR="003B2FAE" w:rsidRPr="0078130C" w:rsidRDefault="003B2FAE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ADD" w14:textId="77777777" w:rsidR="003B2FAE" w:rsidRPr="0078130C" w:rsidRDefault="003B2FAE" w:rsidP="007E3114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Мероприятие 01.04.</w:t>
            </w:r>
          </w:p>
          <w:p w14:paraId="562F1938" w14:textId="3FF0C3B9" w:rsidR="003B2FAE" w:rsidRPr="0078130C" w:rsidRDefault="003B2FAE" w:rsidP="007E3114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FCC" w14:textId="3ED6EC2C" w:rsidR="003B2FAE" w:rsidRPr="0078130C" w:rsidRDefault="003B2FAE" w:rsidP="00CD4888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130C">
              <w:rPr>
                <w:rFonts w:ascii="Arial" w:hAnsi="Arial" w:cs="Arial"/>
                <w:sz w:val="18"/>
                <w:szCs w:val="18"/>
                <w:lang w:val="en-US"/>
              </w:rPr>
              <w:t>2023 -202</w:t>
            </w:r>
            <w:r w:rsidRPr="007813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193" w14:textId="30B3FCD0" w:rsidR="003B2FAE" w:rsidRPr="0078130C" w:rsidRDefault="003B2FAE" w:rsidP="00CD488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4A5" w14:textId="139BC2A4" w:rsidR="003B2FAE" w:rsidRPr="0078130C" w:rsidRDefault="002B5187" w:rsidP="007E3114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20 870,</w:t>
            </w:r>
            <w:r w:rsidR="009D7A9D" w:rsidRPr="007813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B87" w14:textId="5E23699E" w:rsidR="003B2FAE" w:rsidRPr="0078130C" w:rsidRDefault="003B2FA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17 854,4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EDD" w14:textId="5CB39FE6" w:rsidR="003B2FAE" w:rsidRPr="0078130C" w:rsidRDefault="002B5187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</w:t>
            </w:r>
            <w:r w:rsidR="00BE6D91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016,</w:t>
            </w:r>
            <w:r w:rsidR="00BE6D91" w:rsidRPr="007813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F70" w14:textId="323CBA01" w:rsidR="003B2FAE" w:rsidRPr="0078130C" w:rsidRDefault="003B2FA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CA6" w14:textId="27DCE5B0" w:rsidR="003B2FAE" w:rsidRPr="0078130C" w:rsidRDefault="003B2FA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194" w14:textId="138D2313" w:rsidR="003B2FAE" w:rsidRPr="0078130C" w:rsidRDefault="003B2FAE" w:rsidP="00CD488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A39" w14:textId="4C5DF3A2" w:rsidR="003B2FAE" w:rsidRPr="0078130C" w:rsidRDefault="003B2FAE" w:rsidP="006E7E3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130C">
              <w:rPr>
                <w:rFonts w:ascii="Arial" w:hAnsi="Arial" w:cs="Arial"/>
                <w:sz w:val="20"/>
              </w:rPr>
              <w:t>МКУ «УЖКХ»</w:t>
            </w:r>
          </w:p>
        </w:tc>
      </w:tr>
      <w:tr w:rsidR="005E6EA8" w:rsidRPr="0078130C" w14:paraId="306FAE75" w14:textId="77777777" w:rsidTr="00155557">
        <w:trPr>
          <w:trHeight w:val="27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7C4B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A64" w14:textId="77777777" w:rsidR="005E6EA8" w:rsidRPr="0078130C" w:rsidRDefault="005E6EA8" w:rsidP="005E6EA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C72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B26" w14:textId="4CCFE96A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78130C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A17" w14:textId="4AAF8E2C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16B" w14:textId="453188D1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BBE" w14:textId="185A87B4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1A5" w14:textId="6414CCB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492" w14:textId="0CFDAD5F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F69" w14:textId="7AF0CDC8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BF1A5BA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6EA8" w:rsidRPr="0078130C" w14:paraId="58C77B49" w14:textId="77777777" w:rsidTr="006E7E3A">
        <w:trPr>
          <w:trHeight w:val="48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EE2EC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6FFF9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45553" w14:textId="5710D7E3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F9C" w14:textId="5D770810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ED4" w14:textId="21588B62" w:rsidR="005E6EA8" w:rsidRPr="0078130C" w:rsidRDefault="002B5187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20 870,</w:t>
            </w:r>
            <w:r w:rsidR="009D7A9D" w:rsidRPr="007813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59D" w14:textId="53DA986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17 854,4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D29" w14:textId="720A1A63" w:rsidR="005E6EA8" w:rsidRPr="0078130C" w:rsidRDefault="002B5187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3</w:t>
            </w:r>
            <w:r w:rsidR="00BE6D91" w:rsidRPr="0078130C">
              <w:rPr>
                <w:color w:val="000000"/>
                <w:sz w:val="18"/>
                <w:szCs w:val="18"/>
              </w:rPr>
              <w:t xml:space="preserve"> </w:t>
            </w:r>
            <w:r w:rsidRPr="0078130C">
              <w:rPr>
                <w:color w:val="000000"/>
                <w:sz w:val="18"/>
                <w:szCs w:val="18"/>
              </w:rPr>
              <w:t>016,</w:t>
            </w:r>
            <w:r w:rsidR="00BE6D91" w:rsidRPr="007813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66B" w14:textId="670E77EA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FA0" w14:textId="31CAB5C1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E34" w14:textId="10D621CD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4FE9C2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A8" w:rsidRPr="0078130C" w14:paraId="426219F9" w14:textId="77777777" w:rsidTr="00DD0AF3">
        <w:trPr>
          <w:trHeight w:val="34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5710" w14:textId="3FA05610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A921E3" w14:textId="40BBE8BC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Основное мероприятие 04.</w:t>
            </w:r>
          </w:p>
          <w:p w14:paraId="053B0870" w14:textId="1E9067CC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Корректировка списков </w:t>
            </w:r>
            <w:proofErr w:type="spellStart"/>
            <w:r w:rsidRPr="0078130C">
              <w:rPr>
                <w:rFonts w:ascii="Arial" w:hAnsi="Arial" w:cs="Arial"/>
                <w:sz w:val="18"/>
                <w:szCs w:val="18"/>
              </w:rPr>
              <w:t>кадидатов</w:t>
            </w:r>
            <w:proofErr w:type="spellEnd"/>
            <w:r w:rsidRPr="0078130C">
              <w:rPr>
                <w:rFonts w:ascii="Arial" w:hAnsi="Arial" w:cs="Arial"/>
                <w:sz w:val="18"/>
                <w:szCs w:val="18"/>
              </w:rPr>
              <w:t xml:space="preserve">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F5B79" w14:textId="5F789559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FEE" w14:textId="31935C92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889" w14:textId="23A3BA19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4 290,</w:t>
            </w:r>
            <w:r w:rsidR="006E7E3A" w:rsidRPr="007813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A8FA" w14:textId="067E4CC6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40E" w14:textId="7583F465" w:rsidR="005E6EA8" w:rsidRPr="0078130C" w:rsidRDefault="00763F12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0A1" w14:textId="6F7DFA79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EA3" w14:textId="17DC3F9D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74A" w14:textId="4EFEE001" w:rsidR="005E6EA8" w:rsidRPr="0078130C" w:rsidRDefault="005E6EA8" w:rsidP="005E6E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DA14F0" w14:textId="137118B4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20"/>
              </w:rPr>
              <w:t>Управление территориальной политики и общественных коммуникаций</w:t>
            </w:r>
            <w:r w:rsidR="009F14DA" w:rsidRPr="0078130C">
              <w:rPr>
                <w:rFonts w:ascii="Arial" w:hAnsi="Arial" w:cs="Arial"/>
                <w:sz w:val="20"/>
              </w:rPr>
              <w:t>»</w:t>
            </w:r>
          </w:p>
        </w:tc>
      </w:tr>
      <w:tr w:rsidR="005E6EA8" w:rsidRPr="0078130C" w14:paraId="1D44A68C" w14:textId="77777777" w:rsidTr="00DD0AF3">
        <w:trPr>
          <w:trHeight w:val="349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29387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26FD2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89398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2ED" w14:textId="4AA296B1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78130C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65E" w14:textId="5AAE969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4 290,</w:t>
            </w:r>
            <w:r w:rsidR="006E7E3A" w:rsidRPr="007813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DCC" w14:textId="22E45D8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94C" w14:textId="471EB546" w:rsidR="005E6EA8" w:rsidRPr="0078130C" w:rsidRDefault="00763F12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E873" w14:textId="1F0F95A4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454" w14:textId="1DC16314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81C" w14:textId="33EC7551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37D697D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A8" w:rsidRPr="0078130C" w14:paraId="34B0F895" w14:textId="77777777" w:rsidTr="003B2FAE">
        <w:trPr>
          <w:trHeight w:val="349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0D1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267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743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A46" w14:textId="5ADC1E7E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63E" w14:textId="3B4797F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5CF" w14:textId="449CE77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0F8" w14:textId="5267D3A9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426" w14:textId="742FCCAA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1F6" w14:textId="68CB8087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374" w14:textId="620EB519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7DF1839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A8" w:rsidRPr="0078130C" w14:paraId="6E2DADDB" w14:textId="77777777" w:rsidTr="003B2FAE">
        <w:trPr>
          <w:trHeight w:val="14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EBE" w14:textId="57818DFD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427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Мероприятие 04.01.</w:t>
            </w:r>
          </w:p>
          <w:p w14:paraId="4AB8E3B3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Составление (изменение) списков кандидатов в пряные заседатели федеральных судов общей </w:t>
            </w:r>
            <w:r w:rsidRPr="0078130C">
              <w:rPr>
                <w:rFonts w:ascii="Arial" w:hAnsi="Arial" w:cs="Arial"/>
                <w:sz w:val="18"/>
                <w:szCs w:val="18"/>
              </w:rPr>
              <w:lastRenderedPageBreak/>
              <w:t>юрисдикции в Российской Федерации</w:t>
            </w:r>
          </w:p>
          <w:p w14:paraId="279B7C89" w14:textId="4B1A4AEB" w:rsidR="00F21695" w:rsidRPr="0078130C" w:rsidRDefault="00F21695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1A0" w14:textId="3006604F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009" w14:textId="675CBFFC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9DA" w14:textId="60915020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4 290,</w:t>
            </w:r>
            <w:r w:rsidR="006E7E3A" w:rsidRPr="007813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F35" w14:textId="0734F5C3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404" w14:textId="16D1C899" w:rsidR="005E6EA8" w:rsidRPr="0078130C" w:rsidRDefault="00763F12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D65" w14:textId="77E19378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3C4" w14:textId="55227DAF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B81" w14:textId="07EBE496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3E1CB3E2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A8" w:rsidRPr="0078130C" w14:paraId="074DCAFB" w14:textId="77777777" w:rsidTr="005E6EA8">
        <w:trPr>
          <w:trHeight w:val="62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DCE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A71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C63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DBEA" w14:textId="4B1D6088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3B5" w14:textId="3419FBBA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4 290,</w:t>
            </w:r>
            <w:r w:rsidR="006E7E3A" w:rsidRPr="007813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61C" w14:textId="34233C71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239" w14:textId="4E079495" w:rsidR="005E6EA8" w:rsidRPr="0078130C" w:rsidRDefault="00763F12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437" w14:textId="2592A74F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B9B" w14:textId="273C749F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4 290,1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092" w14:textId="40753EAF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right w:val="single" w:sz="4" w:space="0" w:color="auto"/>
            </w:tcBorders>
          </w:tcPr>
          <w:p w14:paraId="2441B1C6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A8" w:rsidRPr="0078130C" w14:paraId="0903CC91" w14:textId="77777777" w:rsidTr="002F54E6">
        <w:trPr>
          <w:trHeight w:val="13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75B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6F6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A3B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27B" w14:textId="2B9AC216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бюджета городского </w:t>
            </w:r>
            <w:proofErr w:type="spellStart"/>
            <w:r w:rsidRPr="0078130C">
              <w:rPr>
                <w:rFonts w:ascii="Arial" w:hAnsi="Arial" w:cs="Arial"/>
                <w:sz w:val="18"/>
                <w:szCs w:val="18"/>
              </w:rPr>
              <w:t>округаМытищи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BD9" w14:textId="7F6ADDC1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4B7" w14:textId="5874BB90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4FF" w14:textId="2229D890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6A4" w14:textId="74EAF8C0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305" w14:textId="3A12B976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0CD" w14:textId="03469A25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931E72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A8" w:rsidRPr="0078130C" w14:paraId="66828C21" w14:textId="77777777" w:rsidTr="002F54E6">
        <w:trPr>
          <w:trHeight w:val="145"/>
        </w:trPr>
        <w:tc>
          <w:tcPr>
            <w:tcW w:w="4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F77" w14:textId="4CD14F07" w:rsidR="005E6EA8" w:rsidRPr="0078130C" w:rsidRDefault="005E6EA8" w:rsidP="009D7A9D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7FC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3FE" w14:textId="7AEFCDC1" w:rsidR="005E6EA8" w:rsidRPr="0078130C" w:rsidRDefault="00A71F33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273</w:t>
            </w:r>
            <w:r w:rsidR="00763F12" w:rsidRPr="0078130C">
              <w:rPr>
                <w:color w:val="000000"/>
                <w:sz w:val="18"/>
                <w:szCs w:val="18"/>
              </w:rPr>
              <w:t> </w:t>
            </w:r>
            <w:r w:rsidRPr="0078130C">
              <w:rPr>
                <w:color w:val="000000"/>
                <w:sz w:val="18"/>
                <w:szCs w:val="18"/>
              </w:rPr>
              <w:t>54</w:t>
            </w:r>
            <w:r w:rsidR="00763F12" w:rsidRPr="0078130C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472" w14:textId="22EF32C6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5D6" w14:textId="320894BC" w:rsidR="005E6EA8" w:rsidRPr="0078130C" w:rsidRDefault="00763F12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53 149,</w:t>
            </w:r>
            <w:r w:rsidR="008435FD" w:rsidRPr="0078130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D6F" w14:textId="29D05374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D8E" w14:textId="23D18DC3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53 207,5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F72" w14:textId="7143130A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09B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E6EA8" w:rsidRPr="0078130C" w14:paraId="2DE9D1C4" w14:textId="77777777" w:rsidTr="002F54E6">
        <w:trPr>
          <w:trHeight w:val="498"/>
        </w:trPr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551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AA5" w14:textId="5DC248A8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78130C">
              <w:rPr>
                <w:rFonts w:ascii="Arial" w:hAnsi="Arial" w:cs="Arial"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78130C">
              <w:rPr>
                <w:rFonts w:ascii="Arial" w:hAnsi="Arial" w:cs="Arial"/>
                <w:sz w:val="18"/>
                <w:szCs w:val="18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73D" w14:textId="31FE4AB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4 290,</w:t>
            </w:r>
            <w:r w:rsidR="00763F12" w:rsidRPr="0078130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D32" w14:textId="6F59B533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F6F" w14:textId="522D9529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</w:t>
            </w:r>
            <w:r w:rsidR="00763F12" w:rsidRPr="007813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7C0" w14:textId="4EB832B6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3F4" w14:textId="1E3AB63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4 290,1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45D" w14:textId="27DD2072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CD8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A8" w:rsidRPr="0078130C" w14:paraId="2753606E" w14:textId="77777777" w:rsidTr="002F54E6">
        <w:trPr>
          <w:trHeight w:val="562"/>
        </w:trPr>
        <w:tc>
          <w:tcPr>
            <w:tcW w:w="4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A99" w14:textId="77777777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DC2" w14:textId="0394563E" w:rsidR="005E6EA8" w:rsidRPr="0078130C" w:rsidRDefault="005E6EA8" w:rsidP="005E6EA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78130C">
              <w:rPr>
                <w:rFonts w:ascii="Arial" w:hAnsi="Arial" w:cs="Arial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72E" w14:textId="6F752B8E" w:rsidR="005E6EA8" w:rsidRPr="0078130C" w:rsidRDefault="00A71F33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269 255,</w:t>
            </w:r>
            <w:r w:rsidR="00BE6D91" w:rsidRPr="007813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BB7" w14:textId="033730C8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69 354,4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CFF" w14:textId="68DD0CA3" w:rsidR="005E6EA8" w:rsidRPr="0078130C" w:rsidRDefault="00A71F33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  <w:lang w:val="en-US"/>
              </w:rPr>
              <w:t>53 148,</w:t>
            </w:r>
            <w:r w:rsidR="00BE6D91" w:rsidRPr="0078130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398" w14:textId="7B9F57F4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9B4" w14:textId="428A6723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646" w14:textId="21423623" w:rsidR="005E6EA8" w:rsidRPr="0078130C" w:rsidRDefault="005E6EA8" w:rsidP="005E6EA8">
            <w:pPr>
              <w:jc w:val="center"/>
              <w:rPr>
                <w:color w:val="000000"/>
                <w:sz w:val="18"/>
                <w:szCs w:val="18"/>
              </w:rPr>
            </w:pPr>
            <w:r w:rsidRPr="0078130C">
              <w:rPr>
                <w:color w:val="000000"/>
                <w:sz w:val="18"/>
                <w:szCs w:val="18"/>
              </w:rPr>
              <w:t>48 917,4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D3E" w14:textId="77777777" w:rsidR="005E6EA8" w:rsidRPr="0078130C" w:rsidRDefault="005E6EA8" w:rsidP="005E6EA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446C1F" w14:textId="77777777" w:rsidR="007E3114" w:rsidRPr="0078130C" w:rsidRDefault="007E3114" w:rsidP="004D7111">
      <w:pPr>
        <w:ind w:firstLine="720"/>
        <w:jc w:val="center"/>
        <w:rPr>
          <w:rFonts w:eastAsia="Calibri"/>
          <w:sz w:val="22"/>
          <w:szCs w:val="22"/>
        </w:rPr>
      </w:pPr>
    </w:p>
    <w:p w14:paraId="5BF3041C" w14:textId="77777777" w:rsidR="00343461" w:rsidRPr="0078130C" w:rsidRDefault="00343461" w:rsidP="00003CFE">
      <w:pPr>
        <w:rPr>
          <w:rFonts w:eastAsia="Calibri"/>
          <w:sz w:val="22"/>
          <w:szCs w:val="22"/>
        </w:rPr>
      </w:pPr>
    </w:p>
    <w:sectPr w:rsidR="00343461" w:rsidRPr="0078130C" w:rsidSect="00F974F7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E62B" w14:textId="77777777" w:rsidR="007242FA" w:rsidRDefault="007242FA" w:rsidP="00F70FC1">
      <w:r>
        <w:separator/>
      </w:r>
    </w:p>
  </w:endnote>
  <w:endnote w:type="continuationSeparator" w:id="0">
    <w:p w14:paraId="36986D56" w14:textId="77777777" w:rsidR="007242FA" w:rsidRDefault="007242FA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77A0" w14:textId="77777777" w:rsidR="007242FA" w:rsidRDefault="007242FA" w:rsidP="00F70FC1">
      <w:r>
        <w:separator/>
      </w:r>
    </w:p>
  </w:footnote>
  <w:footnote w:type="continuationSeparator" w:id="0">
    <w:p w14:paraId="5142520E" w14:textId="77777777" w:rsidR="007242FA" w:rsidRDefault="007242FA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551193"/>
      <w:docPartObj>
        <w:docPartGallery w:val="Page Numbers (Top of Page)"/>
        <w:docPartUnique/>
      </w:docPartObj>
    </w:sdtPr>
    <w:sdtEndPr/>
    <w:sdtContent>
      <w:p w14:paraId="1D452CDE" w14:textId="77777777" w:rsidR="007242FA" w:rsidRDefault="007242FA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1D710D3" w14:textId="77777777" w:rsidR="007242FA" w:rsidRDefault="007242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132095"/>
      <w:docPartObj>
        <w:docPartGallery w:val="Page Numbers (Top of Page)"/>
        <w:docPartUnique/>
      </w:docPartObj>
    </w:sdtPr>
    <w:sdtEndPr/>
    <w:sdtContent>
      <w:p w14:paraId="390E4620" w14:textId="77777777" w:rsidR="007242FA" w:rsidRDefault="007242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3A514E3" w14:textId="77777777" w:rsidR="007242FA" w:rsidRDefault="007242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95830"/>
    <w:multiLevelType w:val="hybridMultilevel"/>
    <w:tmpl w:val="686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6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4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2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5F"/>
    <w:rsid w:val="000008BF"/>
    <w:rsid w:val="00001199"/>
    <w:rsid w:val="0000127B"/>
    <w:rsid w:val="00002DE6"/>
    <w:rsid w:val="00003B95"/>
    <w:rsid w:val="00003CFE"/>
    <w:rsid w:val="00004DC0"/>
    <w:rsid w:val="00004DEB"/>
    <w:rsid w:val="000051FD"/>
    <w:rsid w:val="00005861"/>
    <w:rsid w:val="00006516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32F"/>
    <w:rsid w:val="00021636"/>
    <w:rsid w:val="00021AAB"/>
    <w:rsid w:val="00021E4A"/>
    <w:rsid w:val="00022041"/>
    <w:rsid w:val="00023CF3"/>
    <w:rsid w:val="00024C3E"/>
    <w:rsid w:val="000254C3"/>
    <w:rsid w:val="00025C20"/>
    <w:rsid w:val="00026D3F"/>
    <w:rsid w:val="00026E43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002E"/>
    <w:rsid w:val="00040BA0"/>
    <w:rsid w:val="00043AF0"/>
    <w:rsid w:val="00043FFD"/>
    <w:rsid w:val="000440FB"/>
    <w:rsid w:val="00044F78"/>
    <w:rsid w:val="00046043"/>
    <w:rsid w:val="00055916"/>
    <w:rsid w:val="000573FE"/>
    <w:rsid w:val="00062424"/>
    <w:rsid w:val="0006360A"/>
    <w:rsid w:val="000639D5"/>
    <w:rsid w:val="00063C81"/>
    <w:rsid w:val="000648B6"/>
    <w:rsid w:val="00065583"/>
    <w:rsid w:val="00074481"/>
    <w:rsid w:val="000744C8"/>
    <w:rsid w:val="000754A1"/>
    <w:rsid w:val="00075567"/>
    <w:rsid w:val="00075972"/>
    <w:rsid w:val="000762E7"/>
    <w:rsid w:val="00077521"/>
    <w:rsid w:val="000801D6"/>
    <w:rsid w:val="000838E4"/>
    <w:rsid w:val="0008707C"/>
    <w:rsid w:val="0008773C"/>
    <w:rsid w:val="000902E8"/>
    <w:rsid w:val="000913C1"/>
    <w:rsid w:val="00091471"/>
    <w:rsid w:val="00092A45"/>
    <w:rsid w:val="00092E6D"/>
    <w:rsid w:val="00093C3E"/>
    <w:rsid w:val="000949E6"/>
    <w:rsid w:val="000952FF"/>
    <w:rsid w:val="000958DC"/>
    <w:rsid w:val="000A2128"/>
    <w:rsid w:val="000A432E"/>
    <w:rsid w:val="000A484F"/>
    <w:rsid w:val="000A4E7B"/>
    <w:rsid w:val="000A71AB"/>
    <w:rsid w:val="000A748B"/>
    <w:rsid w:val="000A79CD"/>
    <w:rsid w:val="000B1065"/>
    <w:rsid w:val="000B1BE6"/>
    <w:rsid w:val="000B2310"/>
    <w:rsid w:val="000B2CD5"/>
    <w:rsid w:val="000B2F47"/>
    <w:rsid w:val="000B31FE"/>
    <w:rsid w:val="000B34A1"/>
    <w:rsid w:val="000B416A"/>
    <w:rsid w:val="000B45BB"/>
    <w:rsid w:val="000B5139"/>
    <w:rsid w:val="000B5803"/>
    <w:rsid w:val="000B6B1F"/>
    <w:rsid w:val="000C1857"/>
    <w:rsid w:val="000C2211"/>
    <w:rsid w:val="000C316B"/>
    <w:rsid w:val="000C5642"/>
    <w:rsid w:val="000C5AFC"/>
    <w:rsid w:val="000C6155"/>
    <w:rsid w:val="000C62E5"/>
    <w:rsid w:val="000C719A"/>
    <w:rsid w:val="000C768B"/>
    <w:rsid w:val="000D1D5C"/>
    <w:rsid w:val="000D24F6"/>
    <w:rsid w:val="000D39B2"/>
    <w:rsid w:val="000D3AF8"/>
    <w:rsid w:val="000D5DB3"/>
    <w:rsid w:val="000D65DA"/>
    <w:rsid w:val="000D75C7"/>
    <w:rsid w:val="000D7D04"/>
    <w:rsid w:val="000E043B"/>
    <w:rsid w:val="000E1668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A26"/>
    <w:rsid w:val="000F4C3F"/>
    <w:rsid w:val="000F5BAE"/>
    <w:rsid w:val="000F5DC5"/>
    <w:rsid w:val="000F7D8A"/>
    <w:rsid w:val="00100379"/>
    <w:rsid w:val="00100B15"/>
    <w:rsid w:val="00101612"/>
    <w:rsid w:val="001026AC"/>
    <w:rsid w:val="00102D29"/>
    <w:rsid w:val="00103ED0"/>
    <w:rsid w:val="00104BA1"/>
    <w:rsid w:val="00106FBA"/>
    <w:rsid w:val="00110D4F"/>
    <w:rsid w:val="00111AEF"/>
    <w:rsid w:val="00114807"/>
    <w:rsid w:val="001159E8"/>
    <w:rsid w:val="00116A31"/>
    <w:rsid w:val="00117153"/>
    <w:rsid w:val="001212B0"/>
    <w:rsid w:val="00122E62"/>
    <w:rsid w:val="00124438"/>
    <w:rsid w:val="0012489F"/>
    <w:rsid w:val="001259F4"/>
    <w:rsid w:val="00125EE6"/>
    <w:rsid w:val="0012799B"/>
    <w:rsid w:val="00131BBB"/>
    <w:rsid w:val="00132E1B"/>
    <w:rsid w:val="00134217"/>
    <w:rsid w:val="0013502F"/>
    <w:rsid w:val="001352C6"/>
    <w:rsid w:val="0014146E"/>
    <w:rsid w:val="00142C72"/>
    <w:rsid w:val="00142E0D"/>
    <w:rsid w:val="00143584"/>
    <w:rsid w:val="0014375B"/>
    <w:rsid w:val="001440A0"/>
    <w:rsid w:val="00146C3B"/>
    <w:rsid w:val="001470D4"/>
    <w:rsid w:val="00147E06"/>
    <w:rsid w:val="00151148"/>
    <w:rsid w:val="00151C49"/>
    <w:rsid w:val="001520A5"/>
    <w:rsid w:val="00154DF3"/>
    <w:rsid w:val="00155557"/>
    <w:rsid w:val="00155B5D"/>
    <w:rsid w:val="00156501"/>
    <w:rsid w:val="00156B63"/>
    <w:rsid w:val="00156CAF"/>
    <w:rsid w:val="00157250"/>
    <w:rsid w:val="00157B7C"/>
    <w:rsid w:val="00157BCE"/>
    <w:rsid w:val="00160621"/>
    <w:rsid w:val="0016151B"/>
    <w:rsid w:val="0016210A"/>
    <w:rsid w:val="001637B8"/>
    <w:rsid w:val="00167BAE"/>
    <w:rsid w:val="00170DE1"/>
    <w:rsid w:val="0017129E"/>
    <w:rsid w:val="001719F8"/>
    <w:rsid w:val="0017232C"/>
    <w:rsid w:val="00173192"/>
    <w:rsid w:val="00173D8B"/>
    <w:rsid w:val="001750C5"/>
    <w:rsid w:val="00177965"/>
    <w:rsid w:val="00180BA6"/>
    <w:rsid w:val="001815AE"/>
    <w:rsid w:val="001819E9"/>
    <w:rsid w:val="001826A4"/>
    <w:rsid w:val="00184DE5"/>
    <w:rsid w:val="001851B1"/>
    <w:rsid w:val="00185D01"/>
    <w:rsid w:val="00187CF2"/>
    <w:rsid w:val="00187F2F"/>
    <w:rsid w:val="001905C8"/>
    <w:rsid w:val="00192515"/>
    <w:rsid w:val="00192AEB"/>
    <w:rsid w:val="00192CA8"/>
    <w:rsid w:val="001937C2"/>
    <w:rsid w:val="00193C7A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A49C6"/>
    <w:rsid w:val="001B0E97"/>
    <w:rsid w:val="001B4728"/>
    <w:rsid w:val="001B4EB7"/>
    <w:rsid w:val="001B72CA"/>
    <w:rsid w:val="001C3A41"/>
    <w:rsid w:val="001C5BA9"/>
    <w:rsid w:val="001C65DA"/>
    <w:rsid w:val="001C7E44"/>
    <w:rsid w:val="001D0189"/>
    <w:rsid w:val="001D0F5B"/>
    <w:rsid w:val="001D1342"/>
    <w:rsid w:val="001D13EE"/>
    <w:rsid w:val="001D1657"/>
    <w:rsid w:val="001D24F9"/>
    <w:rsid w:val="001D2975"/>
    <w:rsid w:val="001D5764"/>
    <w:rsid w:val="001D5EC9"/>
    <w:rsid w:val="001D68FD"/>
    <w:rsid w:val="001D724D"/>
    <w:rsid w:val="001E011A"/>
    <w:rsid w:val="001E262C"/>
    <w:rsid w:val="001E2B7E"/>
    <w:rsid w:val="001E3574"/>
    <w:rsid w:val="001E3F9C"/>
    <w:rsid w:val="001E40DF"/>
    <w:rsid w:val="001E415D"/>
    <w:rsid w:val="001E4483"/>
    <w:rsid w:val="001E4C88"/>
    <w:rsid w:val="001E5242"/>
    <w:rsid w:val="001E58B8"/>
    <w:rsid w:val="001E66F3"/>
    <w:rsid w:val="001E6E45"/>
    <w:rsid w:val="001E6E79"/>
    <w:rsid w:val="001E7046"/>
    <w:rsid w:val="001E7453"/>
    <w:rsid w:val="001F0F91"/>
    <w:rsid w:val="001F2BFE"/>
    <w:rsid w:val="001F385B"/>
    <w:rsid w:val="00200B14"/>
    <w:rsid w:val="00203B0F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CF8"/>
    <w:rsid w:val="0022436A"/>
    <w:rsid w:val="00224C9E"/>
    <w:rsid w:val="002254AF"/>
    <w:rsid w:val="002270F9"/>
    <w:rsid w:val="002315F3"/>
    <w:rsid w:val="00232498"/>
    <w:rsid w:val="00235808"/>
    <w:rsid w:val="00237553"/>
    <w:rsid w:val="002402FB"/>
    <w:rsid w:val="00240735"/>
    <w:rsid w:val="002418C5"/>
    <w:rsid w:val="00242873"/>
    <w:rsid w:val="00243783"/>
    <w:rsid w:val="0024494C"/>
    <w:rsid w:val="00245DB2"/>
    <w:rsid w:val="00247799"/>
    <w:rsid w:val="00251C4B"/>
    <w:rsid w:val="00251C92"/>
    <w:rsid w:val="002529EE"/>
    <w:rsid w:val="00253A9A"/>
    <w:rsid w:val="00253B88"/>
    <w:rsid w:val="00254240"/>
    <w:rsid w:val="00255C9F"/>
    <w:rsid w:val="002564FC"/>
    <w:rsid w:val="00256575"/>
    <w:rsid w:val="00256F0B"/>
    <w:rsid w:val="00257A7C"/>
    <w:rsid w:val="00257D4F"/>
    <w:rsid w:val="002619F0"/>
    <w:rsid w:val="002620AF"/>
    <w:rsid w:val="00262E89"/>
    <w:rsid w:val="00265F4C"/>
    <w:rsid w:val="0026604B"/>
    <w:rsid w:val="002721D4"/>
    <w:rsid w:val="002727BD"/>
    <w:rsid w:val="002728CE"/>
    <w:rsid w:val="00273493"/>
    <w:rsid w:val="00275B25"/>
    <w:rsid w:val="002769BD"/>
    <w:rsid w:val="00276C52"/>
    <w:rsid w:val="00281030"/>
    <w:rsid w:val="002810AF"/>
    <w:rsid w:val="00282B0B"/>
    <w:rsid w:val="0028363F"/>
    <w:rsid w:val="00285559"/>
    <w:rsid w:val="00290891"/>
    <w:rsid w:val="00293457"/>
    <w:rsid w:val="00297828"/>
    <w:rsid w:val="00297CC5"/>
    <w:rsid w:val="002A40C3"/>
    <w:rsid w:val="002A4F59"/>
    <w:rsid w:val="002A5979"/>
    <w:rsid w:val="002A5C24"/>
    <w:rsid w:val="002A6389"/>
    <w:rsid w:val="002A664E"/>
    <w:rsid w:val="002A7C8E"/>
    <w:rsid w:val="002B0E43"/>
    <w:rsid w:val="002B5187"/>
    <w:rsid w:val="002B72F3"/>
    <w:rsid w:val="002B7C0C"/>
    <w:rsid w:val="002B7F44"/>
    <w:rsid w:val="002C0BED"/>
    <w:rsid w:val="002C0BFB"/>
    <w:rsid w:val="002C3C1B"/>
    <w:rsid w:val="002C5211"/>
    <w:rsid w:val="002C5420"/>
    <w:rsid w:val="002C7BC4"/>
    <w:rsid w:val="002D0FE0"/>
    <w:rsid w:val="002D1306"/>
    <w:rsid w:val="002D21B4"/>
    <w:rsid w:val="002D263E"/>
    <w:rsid w:val="002D306D"/>
    <w:rsid w:val="002D386F"/>
    <w:rsid w:val="002D4208"/>
    <w:rsid w:val="002D45CB"/>
    <w:rsid w:val="002D4FBA"/>
    <w:rsid w:val="002D67E4"/>
    <w:rsid w:val="002D7037"/>
    <w:rsid w:val="002E07AA"/>
    <w:rsid w:val="002E143E"/>
    <w:rsid w:val="002E528B"/>
    <w:rsid w:val="002E5DB6"/>
    <w:rsid w:val="002E6035"/>
    <w:rsid w:val="002E67FB"/>
    <w:rsid w:val="002E68D8"/>
    <w:rsid w:val="002F1740"/>
    <w:rsid w:val="002F54E6"/>
    <w:rsid w:val="002F7602"/>
    <w:rsid w:val="00300B96"/>
    <w:rsid w:val="00301EB4"/>
    <w:rsid w:val="00303C54"/>
    <w:rsid w:val="00304069"/>
    <w:rsid w:val="00307B88"/>
    <w:rsid w:val="00307DB3"/>
    <w:rsid w:val="003116C7"/>
    <w:rsid w:val="00312FDB"/>
    <w:rsid w:val="003130A5"/>
    <w:rsid w:val="003130ED"/>
    <w:rsid w:val="003133F2"/>
    <w:rsid w:val="003155A0"/>
    <w:rsid w:val="00316697"/>
    <w:rsid w:val="00317705"/>
    <w:rsid w:val="00317C65"/>
    <w:rsid w:val="00321E3F"/>
    <w:rsid w:val="0032203D"/>
    <w:rsid w:val="003228A2"/>
    <w:rsid w:val="00322B09"/>
    <w:rsid w:val="00323161"/>
    <w:rsid w:val="00325300"/>
    <w:rsid w:val="00325352"/>
    <w:rsid w:val="00325380"/>
    <w:rsid w:val="00330682"/>
    <w:rsid w:val="003310DF"/>
    <w:rsid w:val="003329A0"/>
    <w:rsid w:val="0033316B"/>
    <w:rsid w:val="00333447"/>
    <w:rsid w:val="00333A51"/>
    <w:rsid w:val="0033467F"/>
    <w:rsid w:val="00336F7F"/>
    <w:rsid w:val="00340E36"/>
    <w:rsid w:val="00341A1C"/>
    <w:rsid w:val="00343461"/>
    <w:rsid w:val="00343B20"/>
    <w:rsid w:val="003440E7"/>
    <w:rsid w:val="00344895"/>
    <w:rsid w:val="00344AE8"/>
    <w:rsid w:val="0034523B"/>
    <w:rsid w:val="003458EE"/>
    <w:rsid w:val="00345F1D"/>
    <w:rsid w:val="00347B5B"/>
    <w:rsid w:val="00352669"/>
    <w:rsid w:val="00354BB3"/>
    <w:rsid w:val="003574CE"/>
    <w:rsid w:val="0036061F"/>
    <w:rsid w:val="00362710"/>
    <w:rsid w:val="00362CF2"/>
    <w:rsid w:val="00364148"/>
    <w:rsid w:val="0036645D"/>
    <w:rsid w:val="00367575"/>
    <w:rsid w:val="003717A5"/>
    <w:rsid w:val="00373080"/>
    <w:rsid w:val="003730D4"/>
    <w:rsid w:val="00373971"/>
    <w:rsid w:val="00373BCC"/>
    <w:rsid w:val="00374422"/>
    <w:rsid w:val="0037635D"/>
    <w:rsid w:val="00377031"/>
    <w:rsid w:val="00381920"/>
    <w:rsid w:val="003824A9"/>
    <w:rsid w:val="003828BB"/>
    <w:rsid w:val="00383FDA"/>
    <w:rsid w:val="0038535C"/>
    <w:rsid w:val="003861E3"/>
    <w:rsid w:val="003871CA"/>
    <w:rsid w:val="003875D5"/>
    <w:rsid w:val="00387707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703D"/>
    <w:rsid w:val="003A7229"/>
    <w:rsid w:val="003B1301"/>
    <w:rsid w:val="003B15FF"/>
    <w:rsid w:val="003B2FAE"/>
    <w:rsid w:val="003B5855"/>
    <w:rsid w:val="003B5FC5"/>
    <w:rsid w:val="003B6481"/>
    <w:rsid w:val="003B758A"/>
    <w:rsid w:val="003B77BB"/>
    <w:rsid w:val="003B79C7"/>
    <w:rsid w:val="003B7A1F"/>
    <w:rsid w:val="003C27E4"/>
    <w:rsid w:val="003C2D3B"/>
    <w:rsid w:val="003C394C"/>
    <w:rsid w:val="003C3B32"/>
    <w:rsid w:val="003C4F45"/>
    <w:rsid w:val="003C5248"/>
    <w:rsid w:val="003C55E7"/>
    <w:rsid w:val="003C6706"/>
    <w:rsid w:val="003D1A50"/>
    <w:rsid w:val="003D1A85"/>
    <w:rsid w:val="003D1E90"/>
    <w:rsid w:val="003D23CC"/>
    <w:rsid w:val="003D289E"/>
    <w:rsid w:val="003D42D1"/>
    <w:rsid w:val="003D4522"/>
    <w:rsid w:val="003D53C9"/>
    <w:rsid w:val="003D5633"/>
    <w:rsid w:val="003D5C66"/>
    <w:rsid w:val="003D7C0A"/>
    <w:rsid w:val="003E2DF5"/>
    <w:rsid w:val="003E3DAB"/>
    <w:rsid w:val="003E431B"/>
    <w:rsid w:val="003E5078"/>
    <w:rsid w:val="003E50C4"/>
    <w:rsid w:val="003E6D4C"/>
    <w:rsid w:val="003E7CB7"/>
    <w:rsid w:val="003F204C"/>
    <w:rsid w:val="003F292B"/>
    <w:rsid w:val="003F3C52"/>
    <w:rsid w:val="003F3CFF"/>
    <w:rsid w:val="003F4044"/>
    <w:rsid w:val="003F781E"/>
    <w:rsid w:val="003F7A75"/>
    <w:rsid w:val="0040200D"/>
    <w:rsid w:val="004049FE"/>
    <w:rsid w:val="00406031"/>
    <w:rsid w:val="00406994"/>
    <w:rsid w:val="00406C1E"/>
    <w:rsid w:val="00407E04"/>
    <w:rsid w:val="00411196"/>
    <w:rsid w:val="00411B69"/>
    <w:rsid w:val="00412CB7"/>
    <w:rsid w:val="00414931"/>
    <w:rsid w:val="004152DA"/>
    <w:rsid w:val="00415510"/>
    <w:rsid w:val="00415937"/>
    <w:rsid w:val="00416245"/>
    <w:rsid w:val="0041784A"/>
    <w:rsid w:val="00417EC9"/>
    <w:rsid w:val="00422736"/>
    <w:rsid w:val="0042388C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74"/>
    <w:rsid w:val="004372D1"/>
    <w:rsid w:val="0043753B"/>
    <w:rsid w:val="00441256"/>
    <w:rsid w:val="0044182F"/>
    <w:rsid w:val="00443B2C"/>
    <w:rsid w:val="00444FAE"/>
    <w:rsid w:val="00445C65"/>
    <w:rsid w:val="004478F8"/>
    <w:rsid w:val="00450483"/>
    <w:rsid w:val="004506F9"/>
    <w:rsid w:val="004527BE"/>
    <w:rsid w:val="004530C3"/>
    <w:rsid w:val="0045709F"/>
    <w:rsid w:val="00457D04"/>
    <w:rsid w:val="0046040D"/>
    <w:rsid w:val="004604BD"/>
    <w:rsid w:val="0046260F"/>
    <w:rsid w:val="00462725"/>
    <w:rsid w:val="00462B04"/>
    <w:rsid w:val="00463262"/>
    <w:rsid w:val="004648A5"/>
    <w:rsid w:val="00464EE6"/>
    <w:rsid w:val="00465A2C"/>
    <w:rsid w:val="0046672E"/>
    <w:rsid w:val="004669E4"/>
    <w:rsid w:val="00470F64"/>
    <w:rsid w:val="004715E6"/>
    <w:rsid w:val="00472CF7"/>
    <w:rsid w:val="00472F1E"/>
    <w:rsid w:val="004734E2"/>
    <w:rsid w:val="0047419A"/>
    <w:rsid w:val="00474E09"/>
    <w:rsid w:val="004754B0"/>
    <w:rsid w:val="00475743"/>
    <w:rsid w:val="004769C5"/>
    <w:rsid w:val="00477644"/>
    <w:rsid w:val="00481E72"/>
    <w:rsid w:val="00483F8A"/>
    <w:rsid w:val="0048418D"/>
    <w:rsid w:val="00486DEE"/>
    <w:rsid w:val="00486E74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975BF"/>
    <w:rsid w:val="004A0FB8"/>
    <w:rsid w:val="004A28C7"/>
    <w:rsid w:val="004A373C"/>
    <w:rsid w:val="004A3D08"/>
    <w:rsid w:val="004A49C9"/>
    <w:rsid w:val="004A5033"/>
    <w:rsid w:val="004A6471"/>
    <w:rsid w:val="004A6D7D"/>
    <w:rsid w:val="004B0A2E"/>
    <w:rsid w:val="004B12AC"/>
    <w:rsid w:val="004B1AF0"/>
    <w:rsid w:val="004B3F7D"/>
    <w:rsid w:val="004B497B"/>
    <w:rsid w:val="004B5D46"/>
    <w:rsid w:val="004B5E8C"/>
    <w:rsid w:val="004B697F"/>
    <w:rsid w:val="004B7B1D"/>
    <w:rsid w:val="004C23D0"/>
    <w:rsid w:val="004C4375"/>
    <w:rsid w:val="004C4BE1"/>
    <w:rsid w:val="004C6EF1"/>
    <w:rsid w:val="004C7207"/>
    <w:rsid w:val="004C77DE"/>
    <w:rsid w:val="004C7814"/>
    <w:rsid w:val="004C7994"/>
    <w:rsid w:val="004D1C49"/>
    <w:rsid w:val="004D27F4"/>
    <w:rsid w:val="004D2908"/>
    <w:rsid w:val="004D4BB9"/>
    <w:rsid w:val="004D7111"/>
    <w:rsid w:val="004E0A20"/>
    <w:rsid w:val="004E136F"/>
    <w:rsid w:val="004E19CA"/>
    <w:rsid w:val="004E1F03"/>
    <w:rsid w:val="004E23DE"/>
    <w:rsid w:val="004E29E2"/>
    <w:rsid w:val="004E39BB"/>
    <w:rsid w:val="004E3C77"/>
    <w:rsid w:val="004E4DFC"/>
    <w:rsid w:val="004E6A28"/>
    <w:rsid w:val="004F0195"/>
    <w:rsid w:val="004F22C5"/>
    <w:rsid w:val="004F3C3F"/>
    <w:rsid w:val="004F5B1E"/>
    <w:rsid w:val="004F714B"/>
    <w:rsid w:val="0050017A"/>
    <w:rsid w:val="005016B0"/>
    <w:rsid w:val="005017D6"/>
    <w:rsid w:val="00503D39"/>
    <w:rsid w:val="005101EB"/>
    <w:rsid w:val="00510F0B"/>
    <w:rsid w:val="00512B67"/>
    <w:rsid w:val="00513635"/>
    <w:rsid w:val="005146EB"/>
    <w:rsid w:val="00514AC5"/>
    <w:rsid w:val="00516D8C"/>
    <w:rsid w:val="00517461"/>
    <w:rsid w:val="005178B3"/>
    <w:rsid w:val="0052092A"/>
    <w:rsid w:val="0052202D"/>
    <w:rsid w:val="00523A05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30A7"/>
    <w:rsid w:val="0053435F"/>
    <w:rsid w:val="00536142"/>
    <w:rsid w:val="0053795F"/>
    <w:rsid w:val="00541AFD"/>
    <w:rsid w:val="00543D67"/>
    <w:rsid w:val="00544DDD"/>
    <w:rsid w:val="00545145"/>
    <w:rsid w:val="0054544F"/>
    <w:rsid w:val="0054767C"/>
    <w:rsid w:val="0055030D"/>
    <w:rsid w:val="00550403"/>
    <w:rsid w:val="00550FFB"/>
    <w:rsid w:val="005542D0"/>
    <w:rsid w:val="0055588F"/>
    <w:rsid w:val="00557E5D"/>
    <w:rsid w:val="00560852"/>
    <w:rsid w:val="00560D2E"/>
    <w:rsid w:val="005619A7"/>
    <w:rsid w:val="0056621F"/>
    <w:rsid w:val="00567A06"/>
    <w:rsid w:val="0057067E"/>
    <w:rsid w:val="00572608"/>
    <w:rsid w:val="00575F00"/>
    <w:rsid w:val="0057711C"/>
    <w:rsid w:val="00582B65"/>
    <w:rsid w:val="0058473E"/>
    <w:rsid w:val="005859AA"/>
    <w:rsid w:val="00587CC9"/>
    <w:rsid w:val="00591EFF"/>
    <w:rsid w:val="00594958"/>
    <w:rsid w:val="00594F22"/>
    <w:rsid w:val="00595344"/>
    <w:rsid w:val="00597539"/>
    <w:rsid w:val="005A1BFB"/>
    <w:rsid w:val="005A1D66"/>
    <w:rsid w:val="005A37FD"/>
    <w:rsid w:val="005A3DE3"/>
    <w:rsid w:val="005A7883"/>
    <w:rsid w:val="005B0DA1"/>
    <w:rsid w:val="005B2669"/>
    <w:rsid w:val="005B5DA4"/>
    <w:rsid w:val="005C0214"/>
    <w:rsid w:val="005C0C2A"/>
    <w:rsid w:val="005C274C"/>
    <w:rsid w:val="005C37F5"/>
    <w:rsid w:val="005C4B19"/>
    <w:rsid w:val="005D0675"/>
    <w:rsid w:val="005D0C26"/>
    <w:rsid w:val="005D14B7"/>
    <w:rsid w:val="005D27FE"/>
    <w:rsid w:val="005D3079"/>
    <w:rsid w:val="005D34CF"/>
    <w:rsid w:val="005D58C6"/>
    <w:rsid w:val="005D5F86"/>
    <w:rsid w:val="005E02B0"/>
    <w:rsid w:val="005E06F0"/>
    <w:rsid w:val="005E1DE0"/>
    <w:rsid w:val="005E43CA"/>
    <w:rsid w:val="005E5635"/>
    <w:rsid w:val="005E6ACF"/>
    <w:rsid w:val="005E6EA8"/>
    <w:rsid w:val="005E6ED8"/>
    <w:rsid w:val="005F4092"/>
    <w:rsid w:val="005F55F7"/>
    <w:rsid w:val="005F59DF"/>
    <w:rsid w:val="005F67E0"/>
    <w:rsid w:val="005F7019"/>
    <w:rsid w:val="005F7053"/>
    <w:rsid w:val="005F7E5C"/>
    <w:rsid w:val="00600DE8"/>
    <w:rsid w:val="00601529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3C89"/>
    <w:rsid w:val="006156ED"/>
    <w:rsid w:val="00616CA5"/>
    <w:rsid w:val="006200F8"/>
    <w:rsid w:val="00620BC2"/>
    <w:rsid w:val="00621CE8"/>
    <w:rsid w:val="006236E0"/>
    <w:rsid w:val="00624963"/>
    <w:rsid w:val="00626B66"/>
    <w:rsid w:val="00626CC5"/>
    <w:rsid w:val="00632501"/>
    <w:rsid w:val="006353B4"/>
    <w:rsid w:val="00635738"/>
    <w:rsid w:val="00635FB6"/>
    <w:rsid w:val="00640EA7"/>
    <w:rsid w:val="00644EBD"/>
    <w:rsid w:val="006510A2"/>
    <w:rsid w:val="006515CB"/>
    <w:rsid w:val="006525BF"/>
    <w:rsid w:val="00653112"/>
    <w:rsid w:val="00654CD4"/>
    <w:rsid w:val="00655751"/>
    <w:rsid w:val="006562B2"/>
    <w:rsid w:val="006563E5"/>
    <w:rsid w:val="00656F1A"/>
    <w:rsid w:val="00657456"/>
    <w:rsid w:val="0065790E"/>
    <w:rsid w:val="0066026B"/>
    <w:rsid w:val="00661710"/>
    <w:rsid w:val="00661903"/>
    <w:rsid w:val="006630A3"/>
    <w:rsid w:val="00663B16"/>
    <w:rsid w:val="006701BD"/>
    <w:rsid w:val="00671414"/>
    <w:rsid w:val="0068062A"/>
    <w:rsid w:val="00681FB3"/>
    <w:rsid w:val="00682544"/>
    <w:rsid w:val="00684B54"/>
    <w:rsid w:val="006866D5"/>
    <w:rsid w:val="00687BC1"/>
    <w:rsid w:val="00693A7C"/>
    <w:rsid w:val="00695BDD"/>
    <w:rsid w:val="006966FB"/>
    <w:rsid w:val="00696717"/>
    <w:rsid w:val="00697E4B"/>
    <w:rsid w:val="006A0CF7"/>
    <w:rsid w:val="006A29D5"/>
    <w:rsid w:val="006A3DDA"/>
    <w:rsid w:val="006A4A97"/>
    <w:rsid w:val="006A5F27"/>
    <w:rsid w:val="006A65DF"/>
    <w:rsid w:val="006A6C62"/>
    <w:rsid w:val="006A7151"/>
    <w:rsid w:val="006B18CC"/>
    <w:rsid w:val="006B5015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5856"/>
    <w:rsid w:val="006E6CD5"/>
    <w:rsid w:val="006E70B0"/>
    <w:rsid w:val="006E7E3A"/>
    <w:rsid w:val="006F1193"/>
    <w:rsid w:val="006F1B16"/>
    <w:rsid w:val="006F1D9B"/>
    <w:rsid w:val="006F2524"/>
    <w:rsid w:val="006F48E2"/>
    <w:rsid w:val="006F66D4"/>
    <w:rsid w:val="006F7E07"/>
    <w:rsid w:val="007013D7"/>
    <w:rsid w:val="007026AE"/>
    <w:rsid w:val="00704D20"/>
    <w:rsid w:val="00706542"/>
    <w:rsid w:val="00707390"/>
    <w:rsid w:val="00707E27"/>
    <w:rsid w:val="0071196A"/>
    <w:rsid w:val="00713C9B"/>
    <w:rsid w:val="0071568C"/>
    <w:rsid w:val="00717599"/>
    <w:rsid w:val="007238C9"/>
    <w:rsid w:val="007242FA"/>
    <w:rsid w:val="00725E1E"/>
    <w:rsid w:val="00726108"/>
    <w:rsid w:val="0073163D"/>
    <w:rsid w:val="00732A28"/>
    <w:rsid w:val="0073470D"/>
    <w:rsid w:val="00734D0D"/>
    <w:rsid w:val="007350AB"/>
    <w:rsid w:val="0073779E"/>
    <w:rsid w:val="00741579"/>
    <w:rsid w:val="00743773"/>
    <w:rsid w:val="00744D86"/>
    <w:rsid w:val="00745530"/>
    <w:rsid w:val="007461F2"/>
    <w:rsid w:val="007466CB"/>
    <w:rsid w:val="00746C76"/>
    <w:rsid w:val="007507B3"/>
    <w:rsid w:val="0075249B"/>
    <w:rsid w:val="00752E5B"/>
    <w:rsid w:val="00755414"/>
    <w:rsid w:val="00756D88"/>
    <w:rsid w:val="00756F70"/>
    <w:rsid w:val="00760505"/>
    <w:rsid w:val="0076181B"/>
    <w:rsid w:val="00763F12"/>
    <w:rsid w:val="007647A1"/>
    <w:rsid w:val="00770823"/>
    <w:rsid w:val="00771A55"/>
    <w:rsid w:val="007724FB"/>
    <w:rsid w:val="00772AB3"/>
    <w:rsid w:val="007745A8"/>
    <w:rsid w:val="0077552F"/>
    <w:rsid w:val="00776371"/>
    <w:rsid w:val="007775B5"/>
    <w:rsid w:val="00777DF7"/>
    <w:rsid w:val="0078130C"/>
    <w:rsid w:val="00781BB9"/>
    <w:rsid w:val="00782316"/>
    <w:rsid w:val="007829E4"/>
    <w:rsid w:val="00783331"/>
    <w:rsid w:val="007917AC"/>
    <w:rsid w:val="00794289"/>
    <w:rsid w:val="00794720"/>
    <w:rsid w:val="00795520"/>
    <w:rsid w:val="00796D16"/>
    <w:rsid w:val="007A0D63"/>
    <w:rsid w:val="007A335C"/>
    <w:rsid w:val="007A57D7"/>
    <w:rsid w:val="007A59A3"/>
    <w:rsid w:val="007B03B6"/>
    <w:rsid w:val="007B0EEF"/>
    <w:rsid w:val="007B1964"/>
    <w:rsid w:val="007B58F0"/>
    <w:rsid w:val="007B59C6"/>
    <w:rsid w:val="007B7328"/>
    <w:rsid w:val="007C10FA"/>
    <w:rsid w:val="007C12A4"/>
    <w:rsid w:val="007C19F8"/>
    <w:rsid w:val="007C1BD6"/>
    <w:rsid w:val="007C218D"/>
    <w:rsid w:val="007C4F79"/>
    <w:rsid w:val="007C7D07"/>
    <w:rsid w:val="007D0FE2"/>
    <w:rsid w:val="007D252E"/>
    <w:rsid w:val="007D5702"/>
    <w:rsid w:val="007D5DCC"/>
    <w:rsid w:val="007D7B59"/>
    <w:rsid w:val="007E0287"/>
    <w:rsid w:val="007E1A82"/>
    <w:rsid w:val="007E2601"/>
    <w:rsid w:val="007E3114"/>
    <w:rsid w:val="007E47F2"/>
    <w:rsid w:val="007E536F"/>
    <w:rsid w:val="007E5A1E"/>
    <w:rsid w:val="007E6CB0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1EA"/>
    <w:rsid w:val="00820AF4"/>
    <w:rsid w:val="00821118"/>
    <w:rsid w:val="0082209E"/>
    <w:rsid w:val="00822776"/>
    <w:rsid w:val="008230A0"/>
    <w:rsid w:val="00823B4B"/>
    <w:rsid w:val="008247A7"/>
    <w:rsid w:val="00826E30"/>
    <w:rsid w:val="00830141"/>
    <w:rsid w:val="008316D2"/>
    <w:rsid w:val="00831D59"/>
    <w:rsid w:val="00832402"/>
    <w:rsid w:val="00835129"/>
    <w:rsid w:val="00836641"/>
    <w:rsid w:val="008378BE"/>
    <w:rsid w:val="00837DFB"/>
    <w:rsid w:val="008411B1"/>
    <w:rsid w:val="0084185F"/>
    <w:rsid w:val="0084193E"/>
    <w:rsid w:val="008435FD"/>
    <w:rsid w:val="0084399D"/>
    <w:rsid w:val="00843AA8"/>
    <w:rsid w:val="00846F71"/>
    <w:rsid w:val="00847C90"/>
    <w:rsid w:val="00852174"/>
    <w:rsid w:val="00852953"/>
    <w:rsid w:val="00854A96"/>
    <w:rsid w:val="00856B49"/>
    <w:rsid w:val="0085753E"/>
    <w:rsid w:val="00860028"/>
    <w:rsid w:val="00860E18"/>
    <w:rsid w:val="0086102C"/>
    <w:rsid w:val="00861B4E"/>
    <w:rsid w:val="00861CA4"/>
    <w:rsid w:val="00865692"/>
    <w:rsid w:val="0086625C"/>
    <w:rsid w:val="00870DE1"/>
    <w:rsid w:val="00870F9F"/>
    <w:rsid w:val="00871940"/>
    <w:rsid w:val="0087206E"/>
    <w:rsid w:val="00880023"/>
    <w:rsid w:val="008817C8"/>
    <w:rsid w:val="00884209"/>
    <w:rsid w:val="00884B2F"/>
    <w:rsid w:val="00890583"/>
    <w:rsid w:val="00892772"/>
    <w:rsid w:val="0089352C"/>
    <w:rsid w:val="00893D45"/>
    <w:rsid w:val="0089598B"/>
    <w:rsid w:val="008A0CE0"/>
    <w:rsid w:val="008A0F0D"/>
    <w:rsid w:val="008A109F"/>
    <w:rsid w:val="008A3216"/>
    <w:rsid w:val="008A39E9"/>
    <w:rsid w:val="008A4297"/>
    <w:rsid w:val="008A675C"/>
    <w:rsid w:val="008A67F2"/>
    <w:rsid w:val="008A7514"/>
    <w:rsid w:val="008A7C13"/>
    <w:rsid w:val="008B0704"/>
    <w:rsid w:val="008B071F"/>
    <w:rsid w:val="008B1668"/>
    <w:rsid w:val="008B39FF"/>
    <w:rsid w:val="008C108C"/>
    <w:rsid w:val="008C1E8E"/>
    <w:rsid w:val="008C3BD6"/>
    <w:rsid w:val="008C3D39"/>
    <w:rsid w:val="008C741C"/>
    <w:rsid w:val="008C7961"/>
    <w:rsid w:val="008D3B55"/>
    <w:rsid w:val="008D5328"/>
    <w:rsid w:val="008D66F3"/>
    <w:rsid w:val="008D6771"/>
    <w:rsid w:val="008E03DF"/>
    <w:rsid w:val="008E125B"/>
    <w:rsid w:val="008E30F0"/>
    <w:rsid w:val="008E384B"/>
    <w:rsid w:val="008E598C"/>
    <w:rsid w:val="008E5EF6"/>
    <w:rsid w:val="008E7B13"/>
    <w:rsid w:val="008E7C92"/>
    <w:rsid w:val="008F2998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0D0E"/>
    <w:rsid w:val="00911593"/>
    <w:rsid w:val="00912805"/>
    <w:rsid w:val="00913129"/>
    <w:rsid w:val="0091343B"/>
    <w:rsid w:val="00913490"/>
    <w:rsid w:val="00913BD8"/>
    <w:rsid w:val="00915AF2"/>
    <w:rsid w:val="009173E5"/>
    <w:rsid w:val="00917E99"/>
    <w:rsid w:val="00921436"/>
    <w:rsid w:val="009252A6"/>
    <w:rsid w:val="00926220"/>
    <w:rsid w:val="009275A5"/>
    <w:rsid w:val="00930C81"/>
    <w:rsid w:val="009317E7"/>
    <w:rsid w:val="00932CC5"/>
    <w:rsid w:val="00933935"/>
    <w:rsid w:val="0094033C"/>
    <w:rsid w:val="0094128A"/>
    <w:rsid w:val="00942080"/>
    <w:rsid w:val="00942199"/>
    <w:rsid w:val="0094357C"/>
    <w:rsid w:val="00943849"/>
    <w:rsid w:val="0094395C"/>
    <w:rsid w:val="00946447"/>
    <w:rsid w:val="00946775"/>
    <w:rsid w:val="00946906"/>
    <w:rsid w:val="00950CD3"/>
    <w:rsid w:val="009537A0"/>
    <w:rsid w:val="00953B3A"/>
    <w:rsid w:val="00953BA6"/>
    <w:rsid w:val="00953E39"/>
    <w:rsid w:val="00953F3A"/>
    <w:rsid w:val="00954550"/>
    <w:rsid w:val="00954D0E"/>
    <w:rsid w:val="00955248"/>
    <w:rsid w:val="009628F0"/>
    <w:rsid w:val="00963559"/>
    <w:rsid w:val="0096463B"/>
    <w:rsid w:val="009656AE"/>
    <w:rsid w:val="00965C73"/>
    <w:rsid w:val="0097019F"/>
    <w:rsid w:val="009702CE"/>
    <w:rsid w:val="0097094E"/>
    <w:rsid w:val="00972871"/>
    <w:rsid w:val="009742A6"/>
    <w:rsid w:val="00975200"/>
    <w:rsid w:val="00975588"/>
    <w:rsid w:val="00975868"/>
    <w:rsid w:val="009767FB"/>
    <w:rsid w:val="00977CE3"/>
    <w:rsid w:val="00981982"/>
    <w:rsid w:val="009820D2"/>
    <w:rsid w:val="009829B7"/>
    <w:rsid w:val="0098452C"/>
    <w:rsid w:val="00985828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CCE"/>
    <w:rsid w:val="00997EAE"/>
    <w:rsid w:val="009A23A7"/>
    <w:rsid w:val="009A3C76"/>
    <w:rsid w:val="009A3E35"/>
    <w:rsid w:val="009A401C"/>
    <w:rsid w:val="009B0A72"/>
    <w:rsid w:val="009B0C0A"/>
    <w:rsid w:val="009B130C"/>
    <w:rsid w:val="009B1D4D"/>
    <w:rsid w:val="009B1E05"/>
    <w:rsid w:val="009B23E2"/>
    <w:rsid w:val="009B263D"/>
    <w:rsid w:val="009B3232"/>
    <w:rsid w:val="009B4C27"/>
    <w:rsid w:val="009B50BB"/>
    <w:rsid w:val="009B5444"/>
    <w:rsid w:val="009B7D73"/>
    <w:rsid w:val="009C156C"/>
    <w:rsid w:val="009C2D0E"/>
    <w:rsid w:val="009C2D5D"/>
    <w:rsid w:val="009C2FC3"/>
    <w:rsid w:val="009C3B08"/>
    <w:rsid w:val="009C47A6"/>
    <w:rsid w:val="009C4CFC"/>
    <w:rsid w:val="009C66A5"/>
    <w:rsid w:val="009D1CEA"/>
    <w:rsid w:val="009D1E86"/>
    <w:rsid w:val="009D3C97"/>
    <w:rsid w:val="009D64D1"/>
    <w:rsid w:val="009D675D"/>
    <w:rsid w:val="009D7A9D"/>
    <w:rsid w:val="009E0731"/>
    <w:rsid w:val="009E5203"/>
    <w:rsid w:val="009E600F"/>
    <w:rsid w:val="009E6411"/>
    <w:rsid w:val="009E68EE"/>
    <w:rsid w:val="009F0CED"/>
    <w:rsid w:val="009F14DA"/>
    <w:rsid w:val="009F3D86"/>
    <w:rsid w:val="009F4E1A"/>
    <w:rsid w:val="009F6060"/>
    <w:rsid w:val="009F7466"/>
    <w:rsid w:val="00A008CD"/>
    <w:rsid w:val="00A014F4"/>
    <w:rsid w:val="00A04D9D"/>
    <w:rsid w:val="00A10B46"/>
    <w:rsid w:val="00A111A6"/>
    <w:rsid w:val="00A12D27"/>
    <w:rsid w:val="00A20500"/>
    <w:rsid w:val="00A217DC"/>
    <w:rsid w:val="00A228AD"/>
    <w:rsid w:val="00A23EDC"/>
    <w:rsid w:val="00A248DA"/>
    <w:rsid w:val="00A25CBB"/>
    <w:rsid w:val="00A26BA8"/>
    <w:rsid w:val="00A272A7"/>
    <w:rsid w:val="00A304B1"/>
    <w:rsid w:val="00A31343"/>
    <w:rsid w:val="00A342B6"/>
    <w:rsid w:val="00A34795"/>
    <w:rsid w:val="00A35253"/>
    <w:rsid w:val="00A361B6"/>
    <w:rsid w:val="00A36830"/>
    <w:rsid w:val="00A368D2"/>
    <w:rsid w:val="00A377AE"/>
    <w:rsid w:val="00A378B7"/>
    <w:rsid w:val="00A40D7D"/>
    <w:rsid w:val="00A41742"/>
    <w:rsid w:val="00A43DDB"/>
    <w:rsid w:val="00A44C81"/>
    <w:rsid w:val="00A4506A"/>
    <w:rsid w:val="00A4786C"/>
    <w:rsid w:val="00A50BBA"/>
    <w:rsid w:val="00A5158D"/>
    <w:rsid w:val="00A54F30"/>
    <w:rsid w:val="00A556C8"/>
    <w:rsid w:val="00A55C48"/>
    <w:rsid w:val="00A5624E"/>
    <w:rsid w:val="00A61809"/>
    <w:rsid w:val="00A624B8"/>
    <w:rsid w:val="00A63307"/>
    <w:rsid w:val="00A636C8"/>
    <w:rsid w:val="00A63D66"/>
    <w:rsid w:val="00A6429C"/>
    <w:rsid w:val="00A648F2"/>
    <w:rsid w:val="00A65036"/>
    <w:rsid w:val="00A703A2"/>
    <w:rsid w:val="00A70698"/>
    <w:rsid w:val="00A7184B"/>
    <w:rsid w:val="00A71BCC"/>
    <w:rsid w:val="00A71F33"/>
    <w:rsid w:val="00A74780"/>
    <w:rsid w:val="00A752B1"/>
    <w:rsid w:val="00A84873"/>
    <w:rsid w:val="00A92BD3"/>
    <w:rsid w:val="00A94F5B"/>
    <w:rsid w:val="00A95301"/>
    <w:rsid w:val="00A9682E"/>
    <w:rsid w:val="00A96CDA"/>
    <w:rsid w:val="00A97AEF"/>
    <w:rsid w:val="00AA028E"/>
    <w:rsid w:val="00AA02B2"/>
    <w:rsid w:val="00AA0AD2"/>
    <w:rsid w:val="00AA2C0B"/>
    <w:rsid w:val="00AA2FF0"/>
    <w:rsid w:val="00AA3D13"/>
    <w:rsid w:val="00AA4907"/>
    <w:rsid w:val="00AA7ACB"/>
    <w:rsid w:val="00AA7F95"/>
    <w:rsid w:val="00AB15AF"/>
    <w:rsid w:val="00AB15FA"/>
    <w:rsid w:val="00AB2221"/>
    <w:rsid w:val="00AB3116"/>
    <w:rsid w:val="00AB38AB"/>
    <w:rsid w:val="00AB4878"/>
    <w:rsid w:val="00AB6B1E"/>
    <w:rsid w:val="00AB75C4"/>
    <w:rsid w:val="00AC07E2"/>
    <w:rsid w:val="00AC3E5A"/>
    <w:rsid w:val="00AC55C8"/>
    <w:rsid w:val="00AD122D"/>
    <w:rsid w:val="00AD2DD8"/>
    <w:rsid w:val="00AD2F59"/>
    <w:rsid w:val="00AD5CB1"/>
    <w:rsid w:val="00AD607E"/>
    <w:rsid w:val="00AD645F"/>
    <w:rsid w:val="00AD6788"/>
    <w:rsid w:val="00AD6BA8"/>
    <w:rsid w:val="00AD6C47"/>
    <w:rsid w:val="00AD7CF6"/>
    <w:rsid w:val="00AE0CE1"/>
    <w:rsid w:val="00AE238E"/>
    <w:rsid w:val="00AE2F27"/>
    <w:rsid w:val="00AE3CC0"/>
    <w:rsid w:val="00AE40B6"/>
    <w:rsid w:val="00AE49AB"/>
    <w:rsid w:val="00AE5AFC"/>
    <w:rsid w:val="00AE7367"/>
    <w:rsid w:val="00AF0435"/>
    <w:rsid w:val="00AF0565"/>
    <w:rsid w:val="00AF1161"/>
    <w:rsid w:val="00AF40E0"/>
    <w:rsid w:val="00AF4AB7"/>
    <w:rsid w:val="00AF5566"/>
    <w:rsid w:val="00AF5B48"/>
    <w:rsid w:val="00AF6898"/>
    <w:rsid w:val="00AF6D01"/>
    <w:rsid w:val="00AF7AB2"/>
    <w:rsid w:val="00B0024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5030"/>
    <w:rsid w:val="00B2553A"/>
    <w:rsid w:val="00B26BC3"/>
    <w:rsid w:val="00B3076B"/>
    <w:rsid w:val="00B342FB"/>
    <w:rsid w:val="00B34313"/>
    <w:rsid w:val="00B34A47"/>
    <w:rsid w:val="00B355CD"/>
    <w:rsid w:val="00B3588A"/>
    <w:rsid w:val="00B362F7"/>
    <w:rsid w:val="00B367BD"/>
    <w:rsid w:val="00B406AF"/>
    <w:rsid w:val="00B406CF"/>
    <w:rsid w:val="00B40FF0"/>
    <w:rsid w:val="00B4139A"/>
    <w:rsid w:val="00B41B7F"/>
    <w:rsid w:val="00B41CD8"/>
    <w:rsid w:val="00B426F5"/>
    <w:rsid w:val="00B43FD1"/>
    <w:rsid w:val="00B44278"/>
    <w:rsid w:val="00B4558E"/>
    <w:rsid w:val="00B468FC"/>
    <w:rsid w:val="00B46BF6"/>
    <w:rsid w:val="00B50599"/>
    <w:rsid w:val="00B54C50"/>
    <w:rsid w:val="00B60C26"/>
    <w:rsid w:val="00B61058"/>
    <w:rsid w:val="00B61D36"/>
    <w:rsid w:val="00B629BD"/>
    <w:rsid w:val="00B62D77"/>
    <w:rsid w:val="00B630A4"/>
    <w:rsid w:val="00B64576"/>
    <w:rsid w:val="00B6517A"/>
    <w:rsid w:val="00B6554B"/>
    <w:rsid w:val="00B65DC7"/>
    <w:rsid w:val="00B7046C"/>
    <w:rsid w:val="00B7168B"/>
    <w:rsid w:val="00B739B2"/>
    <w:rsid w:val="00B766BE"/>
    <w:rsid w:val="00B768DF"/>
    <w:rsid w:val="00B7792A"/>
    <w:rsid w:val="00B77BFC"/>
    <w:rsid w:val="00B80846"/>
    <w:rsid w:val="00B81774"/>
    <w:rsid w:val="00B82873"/>
    <w:rsid w:val="00B838E8"/>
    <w:rsid w:val="00B85D50"/>
    <w:rsid w:val="00B861C6"/>
    <w:rsid w:val="00B86AC2"/>
    <w:rsid w:val="00B877F4"/>
    <w:rsid w:val="00B923BC"/>
    <w:rsid w:val="00B95697"/>
    <w:rsid w:val="00B97C41"/>
    <w:rsid w:val="00BA15EC"/>
    <w:rsid w:val="00BA1FF9"/>
    <w:rsid w:val="00BA3913"/>
    <w:rsid w:val="00BA421D"/>
    <w:rsid w:val="00BA503D"/>
    <w:rsid w:val="00BA587A"/>
    <w:rsid w:val="00BA5A25"/>
    <w:rsid w:val="00BB0578"/>
    <w:rsid w:val="00BB1A28"/>
    <w:rsid w:val="00BB1A44"/>
    <w:rsid w:val="00BB1E98"/>
    <w:rsid w:val="00BB257E"/>
    <w:rsid w:val="00BB33F0"/>
    <w:rsid w:val="00BB3FFE"/>
    <w:rsid w:val="00BB525D"/>
    <w:rsid w:val="00BB649C"/>
    <w:rsid w:val="00BB726C"/>
    <w:rsid w:val="00BC02E0"/>
    <w:rsid w:val="00BC2394"/>
    <w:rsid w:val="00BC28A6"/>
    <w:rsid w:val="00BC2B5B"/>
    <w:rsid w:val="00BC3FAD"/>
    <w:rsid w:val="00BC4359"/>
    <w:rsid w:val="00BC47D6"/>
    <w:rsid w:val="00BC575D"/>
    <w:rsid w:val="00BC5FDF"/>
    <w:rsid w:val="00BC71D8"/>
    <w:rsid w:val="00BD0CFB"/>
    <w:rsid w:val="00BD1502"/>
    <w:rsid w:val="00BD2873"/>
    <w:rsid w:val="00BD2B67"/>
    <w:rsid w:val="00BD3052"/>
    <w:rsid w:val="00BD3502"/>
    <w:rsid w:val="00BD3FF8"/>
    <w:rsid w:val="00BD5DCD"/>
    <w:rsid w:val="00BD6C27"/>
    <w:rsid w:val="00BE180F"/>
    <w:rsid w:val="00BE3566"/>
    <w:rsid w:val="00BE56EC"/>
    <w:rsid w:val="00BE5EE2"/>
    <w:rsid w:val="00BE6C8F"/>
    <w:rsid w:val="00BE6D91"/>
    <w:rsid w:val="00BF5397"/>
    <w:rsid w:val="00BF5C2B"/>
    <w:rsid w:val="00C02332"/>
    <w:rsid w:val="00C03163"/>
    <w:rsid w:val="00C047F1"/>
    <w:rsid w:val="00C04D3B"/>
    <w:rsid w:val="00C057C2"/>
    <w:rsid w:val="00C0593F"/>
    <w:rsid w:val="00C06EA9"/>
    <w:rsid w:val="00C07148"/>
    <w:rsid w:val="00C106C1"/>
    <w:rsid w:val="00C12F4F"/>
    <w:rsid w:val="00C1327B"/>
    <w:rsid w:val="00C137D7"/>
    <w:rsid w:val="00C13EEB"/>
    <w:rsid w:val="00C158F8"/>
    <w:rsid w:val="00C17216"/>
    <w:rsid w:val="00C200D1"/>
    <w:rsid w:val="00C214F9"/>
    <w:rsid w:val="00C21628"/>
    <w:rsid w:val="00C22165"/>
    <w:rsid w:val="00C230B8"/>
    <w:rsid w:val="00C23578"/>
    <w:rsid w:val="00C23806"/>
    <w:rsid w:val="00C24563"/>
    <w:rsid w:val="00C2576F"/>
    <w:rsid w:val="00C26933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70C"/>
    <w:rsid w:val="00C50F35"/>
    <w:rsid w:val="00C526CB"/>
    <w:rsid w:val="00C53003"/>
    <w:rsid w:val="00C5452C"/>
    <w:rsid w:val="00C55E65"/>
    <w:rsid w:val="00C57DE2"/>
    <w:rsid w:val="00C604E9"/>
    <w:rsid w:val="00C605C1"/>
    <w:rsid w:val="00C626B2"/>
    <w:rsid w:val="00C642B2"/>
    <w:rsid w:val="00C649DE"/>
    <w:rsid w:val="00C64EC5"/>
    <w:rsid w:val="00C705FD"/>
    <w:rsid w:val="00C706F4"/>
    <w:rsid w:val="00C70E87"/>
    <w:rsid w:val="00C76627"/>
    <w:rsid w:val="00C77109"/>
    <w:rsid w:val="00C803BC"/>
    <w:rsid w:val="00C818DA"/>
    <w:rsid w:val="00C839BA"/>
    <w:rsid w:val="00C84DDE"/>
    <w:rsid w:val="00C854D3"/>
    <w:rsid w:val="00C87763"/>
    <w:rsid w:val="00C9126D"/>
    <w:rsid w:val="00C93AEB"/>
    <w:rsid w:val="00C93CE7"/>
    <w:rsid w:val="00C949E3"/>
    <w:rsid w:val="00C96BFC"/>
    <w:rsid w:val="00C96F48"/>
    <w:rsid w:val="00C9790A"/>
    <w:rsid w:val="00CA0DC6"/>
    <w:rsid w:val="00CA1347"/>
    <w:rsid w:val="00CA3D14"/>
    <w:rsid w:val="00CA74C6"/>
    <w:rsid w:val="00CA770B"/>
    <w:rsid w:val="00CB09AD"/>
    <w:rsid w:val="00CB0F91"/>
    <w:rsid w:val="00CB10D1"/>
    <w:rsid w:val="00CB188E"/>
    <w:rsid w:val="00CB4A2B"/>
    <w:rsid w:val="00CC1DB3"/>
    <w:rsid w:val="00CC2AFA"/>
    <w:rsid w:val="00CC48BE"/>
    <w:rsid w:val="00CC4F29"/>
    <w:rsid w:val="00CC57DF"/>
    <w:rsid w:val="00CC6606"/>
    <w:rsid w:val="00CD0A36"/>
    <w:rsid w:val="00CD1463"/>
    <w:rsid w:val="00CD18EA"/>
    <w:rsid w:val="00CD2696"/>
    <w:rsid w:val="00CD2A2A"/>
    <w:rsid w:val="00CD3F91"/>
    <w:rsid w:val="00CD4373"/>
    <w:rsid w:val="00CD4453"/>
    <w:rsid w:val="00CD4888"/>
    <w:rsid w:val="00CD4E2F"/>
    <w:rsid w:val="00CD5960"/>
    <w:rsid w:val="00CD5F90"/>
    <w:rsid w:val="00CD7878"/>
    <w:rsid w:val="00CE0A45"/>
    <w:rsid w:val="00CE29A6"/>
    <w:rsid w:val="00CE5098"/>
    <w:rsid w:val="00CE5733"/>
    <w:rsid w:val="00CF0A71"/>
    <w:rsid w:val="00CF0C77"/>
    <w:rsid w:val="00CF0D1F"/>
    <w:rsid w:val="00CF11F2"/>
    <w:rsid w:val="00CF2690"/>
    <w:rsid w:val="00CF30B4"/>
    <w:rsid w:val="00CF4491"/>
    <w:rsid w:val="00CF4519"/>
    <w:rsid w:val="00CF45F3"/>
    <w:rsid w:val="00CF6241"/>
    <w:rsid w:val="00D00DA0"/>
    <w:rsid w:val="00D029CE"/>
    <w:rsid w:val="00D03450"/>
    <w:rsid w:val="00D034A8"/>
    <w:rsid w:val="00D03FEA"/>
    <w:rsid w:val="00D04005"/>
    <w:rsid w:val="00D0485E"/>
    <w:rsid w:val="00D04C56"/>
    <w:rsid w:val="00D054B5"/>
    <w:rsid w:val="00D061F6"/>
    <w:rsid w:val="00D13C9C"/>
    <w:rsid w:val="00D16D2A"/>
    <w:rsid w:val="00D16E0A"/>
    <w:rsid w:val="00D20621"/>
    <w:rsid w:val="00D20715"/>
    <w:rsid w:val="00D21280"/>
    <w:rsid w:val="00D269D4"/>
    <w:rsid w:val="00D27935"/>
    <w:rsid w:val="00D340E5"/>
    <w:rsid w:val="00D34489"/>
    <w:rsid w:val="00D34D58"/>
    <w:rsid w:val="00D36D24"/>
    <w:rsid w:val="00D372BF"/>
    <w:rsid w:val="00D41A33"/>
    <w:rsid w:val="00D4452C"/>
    <w:rsid w:val="00D4568F"/>
    <w:rsid w:val="00D46695"/>
    <w:rsid w:val="00D46BD1"/>
    <w:rsid w:val="00D47314"/>
    <w:rsid w:val="00D53125"/>
    <w:rsid w:val="00D56304"/>
    <w:rsid w:val="00D56656"/>
    <w:rsid w:val="00D56883"/>
    <w:rsid w:val="00D60051"/>
    <w:rsid w:val="00D60C81"/>
    <w:rsid w:val="00D645E4"/>
    <w:rsid w:val="00D6472B"/>
    <w:rsid w:val="00D6668F"/>
    <w:rsid w:val="00D67819"/>
    <w:rsid w:val="00D725F8"/>
    <w:rsid w:val="00D734EF"/>
    <w:rsid w:val="00D74186"/>
    <w:rsid w:val="00D745C4"/>
    <w:rsid w:val="00D74BE4"/>
    <w:rsid w:val="00D74E1D"/>
    <w:rsid w:val="00D75B9C"/>
    <w:rsid w:val="00D760E5"/>
    <w:rsid w:val="00D76F66"/>
    <w:rsid w:val="00D77212"/>
    <w:rsid w:val="00D7778E"/>
    <w:rsid w:val="00D80A31"/>
    <w:rsid w:val="00D80A7A"/>
    <w:rsid w:val="00D814A8"/>
    <w:rsid w:val="00D819C6"/>
    <w:rsid w:val="00D81F74"/>
    <w:rsid w:val="00D86397"/>
    <w:rsid w:val="00D864F2"/>
    <w:rsid w:val="00D86DE8"/>
    <w:rsid w:val="00D86E93"/>
    <w:rsid w:val="00D875EA"/>
    <w:rsid w:val="00D90016"/>
    <w:rsid w:val="00D90236"/>
    <w:rsid w:val="00D903E2"/>
    <w:rsid w:val="00D91920"/>
    <w:rsid w:val="00D91F8C"/>
    <w:rsid w:val="00D94649"/>
    <w:rsid w:val="00D94788"/>
    <w:rsid w:val="00D972A3"/>
    <w:rsid w:val="00D97BDC"/>
    <w:rsid w:val="00DA01B9"/>
    <w:rsid w:val="00DA1B4B"/>
    <w:rsid w:val="00DA2176"/>
    <w:rsid w:val="00DA2764"/>
    <w:rsid w:val="00DA27FB"/>
    <w:rsid w:val="00DA2FAD"/>
    <w:rsid w:val="00DA30BA"/>
    <w:rsid w:val="00DA57A1"/>
    <w:rsid w:val="00DA6625"/>
    <w:rsid w:val="00DA66BD"/>
    <w:rsid w:val="00DA6FDC"/>
    <w:rsid w:val="00DB1192"/>
    <w:rsid w:val="00DB3ECA"/>
    <w:rsid w:val="00DB42C4"/>
    <w:rsid w:val="00DB546D"/>
    <w:rsid w:val="00DB5558"/>
    <w:rsid w:val="00DB618A"/>
    <w:rsid w:val="00DB6494"/>
    <w:rsid w:val="00DB69EA"/>
    <w:rsid w:val="00DB6E42"/>
    <w:rsid w:val="00DB731E"/>
    <w:rsid w:val="00DB7BA8"/>
    <w:rsid w:val="00DC2B6F"/>
    <w:rsid w:val="00DC3FF8"/>
    <w:rsid w:val="00DC4045"/>
    <w:rsid w:val="00DC563B"/>
    <w:rsid w:val="00DC59F8"/>
    <w:rsid w:val="00DC5E27"/>
    <w:rsid w:val="00DC6715"/>
    <w:rsid w:val="00DD0AF3"/>
    <w:rsid w:val="00DD0ED9"/>
    <w:rsid w:val="00DD3B7F"/>
    <w:rsid w:val="00DD436A"/>
    <w:rsid w:val="00DD5DCD"/>
    <w:rsid w:val="00DD5EE4"/>
    <w:rsid w:val="00DD6982"/>
    <w:rsid w:val="00DD70DE"/>
    <w:rsid w:val="00DE03F2"/>
    <w:rsid w:val="00DE170C"/>
    <w:rsid w:val="00DE1FFF"/>
    <w:rsid w:val="00DE251A"/>
    <w:rsid w:val="00DE26B8"/>
    <w:rsid w:val="00DE2D83"/>
    <w:rsid w:val="00DE476A"/>
    <w:rsid w:val="00DE4C52"/>
    <w:rsid w:val="00DE55A8"/>
    <w:rsid w:val="00DE5B61"/>
    <w:rsid w:val="00DE60FE"/>
    <w:rsid w:val="00DE6523"/>
    <w:rsid w:val="00DE67A2"/>
    <w:rsid w:val="00DE6F03"/>
    <w:rsid w:val="00DF0969"/>
    <w:rsid w:val="00DF0AB1"/>
    <w:rsid w:val="00DF0B8E"/>
    <w:rsid w:val="00DF10E8"/>
    <w:rsid w:val="00DF11C4"/>
    <w:rsid w:val="00DF3E9C"/>
    <w:rsid w:val="00DF4162"/>
    <w:rsid w:val="00DF776B"/>
    <w:rsid w:val="00E0124D"/>
    <w:rsid w:val="00E015F1"/>
    <w:rsid w:val="00E01F42"/>
    <w:rsid w:val="00E02627"/>
    <w:rsid w:val="00E03B93"/>
    <w:rsid w:val="00E0483B"/>
    <w:rsid w:val="00E04F60"/>
    <w:rsid w:val="00E05DE7"/>
    <w:rsid w:val="00E068BA"/>
    <w:rsid w:val="00E07E67"/>
    <w:rsid w:val="00E109E8"/>
    <w:rsid w:val="00E1166C"/>
    <w:rsid w:val="00E149A2"/>
    <w:rsid w:val="00E15364"/>
    <w:rsid w:val="00E15664"/>
    <w:rsid w:val="00E15725"/>
    <w:rsid w:val="00E15A53"/>
    <w:rsid w:val="00E15E68"/>
    <w:rsid w:val="00E212E6"/>
    <w:rsid w:val="00E2294B"/>
    <w:rsid w:val="00E23989"/>
    <w:rsid w:val="00E23A8D"/>
    <w:rsid w:val="00E23E1D"/>
    <w:rsid w:val="00E254E0"/>
    <w:rsid w:val="00E25636"/>
    <w:rsid w:val="00E27AC4"/>
    <w:rsid w:val="00E318B2"/>
    <w:rsid w:val="00E3315F"/>
    <w:rsid w:val="00E358DE"/>
    <w:rsid w:val="00E4068A"/>
    <w:rsid w:val="00E433AC"/>
    <w:rsid w:val="00E437E0"/>
    <w:rsid w:val="00E44103"/>
    <w:rsid w:val="00E45D76"/>
    <w:rsid w:val="00E45E0A"/>
    <w:rsid w:val="00E46A91"/>
    <w:rsid w:val="00E556BF"/>
    <w:rsid w:val="00E55796"/>
    <w:rsid w:val="00E56312"/>
    <w:rsid w:val="00E573B2"/>
    <w:rsid w:val="00E57E4A"/>
    <w:rsid w:val="00E6089A"/>
    <w:rsid w:val="00E60C53"/>
    <w:rsid w:val="00E61789"/>
    <w:rsid w:val="00E6576D"/>
    <w:rsid w:val="00E678CA"/>
    <w:rsid w:val="00E67DAF"/>
    <w:rsid w:val="00E706ED"/>
    <w:rsid w:val="00E70768"/>
    <w:rsid w:val="00E71449"/>
    <w:rsid w:val="00E71800"/>
    <w:rsid w:val="00E73E00"/>
    <w:rsid w:val="00E7428F"/>
    <w:rsid w:val="00E74C0B"/>
    <w:rsid w:val="00E75204"/>
    <w:rsid w:val="00E76085"/>
    <w:rsid w:val="00E8079D"/>
    <w:rsid w:val="00E807ED"/>
    <w:rsid w:val="00E822A8"/>
    <w:rsid w:val="00E85CA9"/>
    <w:rsid w:val="00E86361"/>
    <w:rsid w:val="00E90547"/>
    <w:rsid w:val="00E93644"/>
    <w:rsid w:val="00E93740"/>
    <w:rsid w:val="00E941C3"/>
    <w:rsid w:val="00E94E71"/>
    <w:rsid w:val="00E955DB"/>
    <w:rsid w:val="00E95C9B"/>
    <w:rsid w:val="00EA13F8"/>
    <w:rsid w:val="00EA1B92"/>
    <w:rsid w:val="00EA4F36"/>
    <w:rsid w:val="00EA503B"/>
    <w:rsid w:val="00EA62EF"/>
    <w:rsid w:val="00EA6FB2"/>
    <w:rsid w:val="00EA70A4"/>
    <w:rsid w:val="00EA73A6"/>
    <w:rsid w:val="00EA789C"/>
    <w:rsid w:val="00EA79F8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552"/>
    <w:rsid w:val="00EC1D18"/>
    <w:rsid w:val="00EC4BE2"/>
    <w:rsid w:val="00ED0FA1"/>
    <w:rsid w:val="00ED29E8"/>
    <w:rsid w:val="00ED4127"/>
    <w:rsid w:val="00ED64DB"/>
    <w:rsid w:val="00ED69AA"/>
    <w:rsid w:val="00ED726B"/>
    <w:rsid w:val="00ED7444"/>
    <w:rsid w:val="00EE01DA"/>
    <w:rsid w:val="00EE19AE"/>
    <w:rsid w:val="00EE1E7B"/>
    <w:rsid w:val="00EE576E"/>
    <w:rsid w:val="00EE5ABB"/>
    <w:rsid w:val="00EE6B62"/>
    <w:rsid w:val="00EE746D"/>
    <w:rsid w:val="00EE78F6"/>
    <w:rsid w:val="00EF1099"/>
    <w:rsid w:val="00EF2402"/>
    <w:rsid w:val="00EF2EE0"/>
    <w:rsid w:val="00EF3731"/>
    <w:rsid w:val="00EF4FB0"/>
    <w:rsid w:val="00EF739A"/>
    <w:rsid w:val="00EF73F3"/>
    <w:rsid w:val="00EF7F26"/>
    <w:rsid w:val="00F005D9"/>
    <w:rsid w:val="00F00E5B"/>
    <w:rsid w:val="00F01FAD"/>
    <w:rsid w:val="00F02206"/>
    <w:rsid w:val="00F0225D"/>
    <w:rsid w:val="00F02B6A"/>
    <w:rsid w:val="00F03FAE"/>
    <w:rsid w:val="00F0437A"/>
    <w:rsid w:val="00F063F3"/>
    <w:rsid w:val="00F06AE4"/>
    <w:rsid w:val="00F0733D"/>
    <w:rsid w:val="00F073D5"/>
    <w:rsid w:val="00F12059"/>
    <w:rsid w:val="00F12231"/>
    <w:rsid w:val="00F12DA5"/>
    <w:rsid w:val="00F12E48"/>
    <w:rsid w:val="00F13FAA"/>
    <w:rsid w:val="00F1459B"/>
    <w:rsid w:val="00F14D58"/>
    <w:rsid w:val="00F159B0"/>
    <w:rsid w:val="00F15F08"/>
    <w:rsid w:val="00F203DD"/>
    <w:rsid w:val="00F20FF9"/>
    <w:rsid w:val="00F21058"/>
    <w:rsid w:val="00F21695"/>
    <w:rsid w:val="00F2247C"/>
    <w:rsid w:val="00F22CD2"/>
    <w:rsid w:val="00F24161"/>
    <w:rsid w:val="00F245BC"/>
    <w:rsid w:val="00F24CFC"/>
    <w:rsid w:val="00F26A2C"/>
    <w:rsid w:val="00F27267"/>
    <w:rsid w:val="00F27E03"/>
    <w:rsid w:val="00F30821"/>
    <w:rsid w:val="00F30928"/>
    <w:rsid w:val="00F30EBA"/>
    <w:rsid w:val="00F3105C"/>
    <w:rsid w:val="00F31CCE"/>
    <w:rsid w:val="00F32974"/>
    <w:rsid w:val="00F37407"/>
    <w:rsid w:val="00F37602"/>
    <w:rsid w:val="00F41A0D"/>
    <w:rsid w:val="00F45DE4"/>
    <w:rsid w:val="00F510E9"/>
    <w:rsid w:val="00F514CC"/>
    <w:rsid w:val="00F514ED"/>
    <w:rsid w:val="00F5276A"/>
    <w:rsid w:val="00F52B0B"/>
    <w:rsid w:val="00F5634B"/>
    <w:rsid w:val="00F56463"/>
    <w:rsid w:val="00F56ABA"/>
    <w:rsid w:val="00F56BB1"/>
    <w:rsid w:val="00F57389"/>
    <w:rsid w:val="00F57AD0"/>
    <w:rsid w:val="00F605D3"/>
    <w:rsid w:val="00F606BF"/>
    <w:rsid w:val="00F60B24"/>
    <w:rsid w:val="00F653DE"/>
    <w:rsid w:val="00F66AA2"/>
    <w:rsid w:val="00F6729A"/>
    <w:rsid w:val="00F70FC1"/>
    <w:rsid w:val="00F71855"/>
    <w:rsid w:val="00F76AA7"/>
    <w:rsid w:val="00F77889"/>
    <w:rsid w:val="00F803DB"/>
    <w:rsid w:val="00F86CC6"/>
    <w:rsid w:val="00F872F8"/>
    <w:rsid w:val="00F8748E"/>
    <w:rsid w:val="00F87609"/>
    <w:rsid w:val="00F87D24"/>
    <w:rsid w:val="00F90173"/>
    <w:rsid w:val="00F90549"/>
    <w:rsid w:val="00F90679"/>
    <w:rsid w:val="00F90C54"/>
    <w:rsid w:val="00F93495"/>
    <w:rsid w:val="00F934B3"/>
    <w:rsid w:val="00F95DEE"/>
    <w:rsid w:val="00F974F7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022"/>
    <w:rsid w:val="00FB0F41"/>
    <w:rsid w:val="00FB2AB9"/>
    <w:rsid w:val="00FB41B9"/>
    <w:rsid w:val="00FB4998"/>
    <w:rsid w:val="00FB6DF5"/>
    <w:rsid w:val="00FC07D6"/>
    <w:rsid w:val="00FC17E4"/>
    <w:rsid w:val="00FC2D27"/>
    <w:rsid w:val="00FC3C6F"/>
    <w:rsid w:val="00FC4353"/>
    <w:rsid w:val="00FC5628"/>
    <w:rsid w:val="00FC60FE"/>
    <w:rsid w:val="00FC6BBE"/>
    <w:rsid w:val="00FD18DC"/>
    <w:rsid w:val="00FD1BC1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900"/>
    <w:rsid w:val="00FE7C69"/>
    <w:rsid w:val="00FF3919"/>
    <w:rsid w:val="00FF39F0"/>
    <w:rsid w:val="00FF5124"/>
    <w:rsid w:val="00FF5A7E"/>
    <w:rsid w:val="00FF75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8479C1"/>
  <w15:docId w15:val="{849723F9-72E1-4159-A812-24AF328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numbering" w:customStyle="1" w:styleId="30">
    <w:name w:val="Нет списка3"/>
    <w:next w:val="a2"/>
    <w:uiPriority w:val="99"/>
    <w:semiHidden/>
    <w:unhideWhenUsed/>
    <w:rsid w:val="00D814A8"/>
  </w:style>
  <w:style w:type="numbering" w:customStyle="1" w:styleId="111">
    <w:name w:val="Нет списка11"/>
    <w:next w:val="a2"/>
    <w:uiPriority w:val="99"/>
    <w:semiHidden/>
    <w:unhideWhenUsed/>
    <w:rsid w:val="00D814A8"/>
  </w:style>
  <w:style w:type="numbering" w:customStyle="1" w:styleId="1110">
    <w:name w:val="Нет списка111"/>
    <w:next w:val="a2"/>
    <w:uiPriority w:val="99"/>
    <w:semiHidden/>
    <w:unhideWhenUsed/>
    <w:rsid w:val="00D814A8"/>
  </w:style>
  <w:style w:type="numbering" w:customStyle="1" w:styleId="211">
    <w:name w:val="Нет списка21"/>
    <w:next w:val="a2"/>
    <w:uiPriority w:val="99"/>
    <w:semiHidden/>
    <w:unhideWhenUsed/>
    <w:rsid w:val="00D814A8"/>
  </w:style>
  <w:style w:type="numbering" w:customStyle="1" w:styleId="316">
    <w:name w:val="Нет списка31"/>
    <w:next w:val="a2"/>
    <w:uiPriority w:val="99"/>
    <w:semiHidden/>
    <w:unhideWhenUsed/>
    <w:rsid w:val="00D814A8"/>
  </w:style>
  <w:style w:type="table" w:customStyle="1" w:styleId="3160">
    <w:name w:val="Сетка таблицы316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D8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D814A8"/>
  </w:style>
  <w:style w:type="table" w:customStyle="1" w:styleId="54">
    <w:name w:val="Сетка таблицы54"/>
    <w:basedOn w:val="a1"/>
    <w:next w:val="a5"/>
    <w:uiPriority w:val="3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5"/>
    <w:uiPriority w:val="5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iPriority w:val="39"/>
    <w:rsid w:val="00D814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5"/>
    <w:uiPriority w:val="3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5"/>
    <w:uiPriority w:val="59"/>
    <w:locked/>
    <w:rsid w:val="00D814A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5"/>
    <w:uiPriority w:val="59"/>
    <w:rsid w:val="00D814A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D814A8"/>
  </w:style>
  <w:style w:type="numbering" w:customStyle="1" w:styleId="43">
    <w:name w:val="Нет списка4"/>
    <w:next w:val="a2"/>
    <w:uiPriority w:val="99"/>
    <w:semiHidden/>
    <w:unhideWhenUsed/>
    <w:rsid w:val="00D814A8"/>
  </w:style>
  <w:style w:type="numbering" w:customStyle="1" w:styleId="122">
    <w:name w:val="Нет списка12"/>
    <w:next w:val="a2"/>
    <w:uiPriority w:val="99"/>
    <w:semiHidden/>
    <w:unhideWhenUsed/>
    <w:rsid w:val="00D814A8"/>
  </w:style>
  <w:style w:type="numbering" w:customStyle="1" w:styleId="220">
    <w:name w:val="Нет списка22"/>
    <w:next w:val="a2"/>
    <w:uiPriority w:val="99"/>
    <w:semiHidden/>
    <w:unhideWhenUsed/>
    <w:rsid w:val="00D814A8"/>
  </w:style>
  <w:style w:type="numbering" w:customStyle="1" w:styleId="3110">
    <w:name w:val="Нет списка311"/>
    <w:next w:val="a2"/>
    <w:uiPriority w:val="99"/>
    <w:semiHidden/>
    <w:unhideWhenUsed/>
    <w:rsid w:val="00D814A8"/>
  </w:style>
  <w:style w:type="numbering" w:customStyle="1" w:styleId="112">
    <w:name w:val="Нет списка112"/>
    <w:next w:val="a2"/>
    <w:uiPriority w:val="99"/>
    <w:semiHidden/>
    <w:unhideWhenUsed/>
    <w:rsid w:val="00D814A8"/>
  </w:style>
  <w:style w:type="numbering" w:customStyle="1" w:styleId="21110">
    <w:name w:val="Нет списка2111"/>
    <w:next w:val="a2"/>
    <w:uiPriority w:val="99"/>
    <w:semiHidden/>
    <w:unhideWhenUsed/>
    <w:rsid w:val="00D814A8"/>
  </w:style>
  <w:style w:type="paragraph" w:customStyle="1" w:styleId="afe">
    <w:name w:val="Нормальный (таблица)"/>
    <w:basedOn w:val="a"/>
    <w:next w:val="a"/>
    <w:uiPriority w:val="99"/>
    <w:rsid w:val="00D814A8"/>
    <w:pPr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814A8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AA5AA609FC9D0EB60EF1A161B28A3639C8E21C191B388E20BA08742CEA75C8944AB0A75734E390781302B0FF8r0o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A5AA609FC9D0EB60EF1A161B28A3639C8D2BC496B488E20BA08742CEA75C8944AB0A75734E390781302B0FF8r0o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5AA609FC9D0EB60EF1B180E28A3639C8B2ACA9FB488E20BA08742CEA75C8944AB0A75734E390781302B0FF8r0oC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EAA5AA609FC9D0EB60EF1B180E28A3639D8823C295B788E20BA08742CEA75C8944AB0A75734E390781302B0FF8r0oC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vote.dobrodel.mosreg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D35A-FE38-4895-9A2A-3CF4C9EF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36</Pages>
  <Words>9062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Малахова Инна Борисовна</cp:lastModifiedBy>
  <cp:revision>15</cp:revision>
  <cp:lastPrinted>2024-08-21T08:36:00Z</cp:lastPrinted>
  <dcterms:created xsi:type="dcterms:W3CDTF">2024-05-06T09:19:00Z</dcterms:created>
  <dcterms:modified xsi:type="dcterms:W3CDTF">2024-09-17T07:42:00Z</dcterms:modified>
</cp:coreProperties>
</file>